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066" w:rsidP="000E0066" w:rsidRDefault="000E0066" w14:paraId="03AE1E47" w14:textId="5A076D31"/>
    <w:p w:rsidR="000E0066" w:rsidP="000E0066" w:rsidRDefault="000E0066" w14:paraId="7AF0BFEE" w14:textId="22B2A1FB">
      <w:r w:rsidR="000E0066">
        <w:rPr/>
        <w:t xml:space="preserve">Navn på </w:t>
      </w:r>
      <w:r w:rsidR="00C64CFD">
        <w:rPr/>
        <w:t>den voksne</w:t>
      </w:r>
      <w:r w:rsidR="000E0066">
        <w:rPr/>
        <w:t>:</w:t>
      </w:r>
    </w:p>
    <w:p w:rsidR="000E0066" w:rsidP="000E0066" w:rsidRDefault="000E0066" w14:paraId="26B04DFA" w14:textId="5AC7A141"/>
    <w:p w:rsidR="000E0066" w:rsidP="000E0066" w:rsidRDefault="000E0066" w14:paraId="4EE37CB6" w14:textId="5762EC4E">
      <w:r w:rsidR="000E0066">
        <w:rPr/>
        <w:t>………………………………………………………………………………………..</w:t>
      </w:r>
      <w:r>
        <w:br/>
      </w:r>
    </w:p>
    <w:p w:rsidR="000E0066" w:rsidP="000E0066" w:rsidRDefault="000E0066" w14:paraId="08343EC4" w14:textId="12C22635">
      <w:r>
        <w:t xml:space="preserve">Rapporten er skrevet av (i samarbeid med </w:t>
      </w:r>
      <w:r w:rsidR="00C64CFD">
        <w:t>eleven/elevens verge</w:t>
      </w:r>
      <w:r>
        <w:t xml:space="preserve">): </w:t>
      </w:r>
      <w:r>
        <w:br/>
      </w:r>
      <w:r>
        <w:br/>
      </w:r>
      <w:r>
        <w:t>………………………………………………………………………………………………</w:t>
      </w:r>
    </w:p>
    <w:p w:rsidR="000E0066" w:rsidP="000E0066" w:rsidRDefault="000E0066" w14:paraId="5758A737" w14:textId="77777777"/>
    <w:p w:rsidR="000E0066" w:rsidP="000E0066" w:rsidRDefault="000E0066" w14:paraId="7F13C3CA" w14:textId="217599DD">
      <w:r>
        <w:t>Dato: ……………………………………...</w:t>
      </w:r>
    </w:p>
    <w:p w:rsidR="00C64CFD" w:rsidP="000E0066" w:rsidRDefault="00C64CFD" w14:paraId="379C7AEB" w14:textId="092455BA"/>
    <w:p w:rsidR="00C64CFD" w:rsidP="000E0066" w:rsidRDefault="00C64CFD" w14:paraId="51F97791" w14:textId="17035AA7">
      <w:r>
        <w:t>4 A-2 første ledd: PPT skal vurdere om den voksne ikke har</w:t>
      </w:r>
      <w:r w:rsidR="00851625">
        <w:t>,</w:t>
      </w:r>
      <w:r>
        <w:t xml:space="preserve"> eller ikke kan få</w:t>
      </w:r>
      <w:r w:rsidR="00851625">
        <w:t>,</w:t>
      </w:r>
      <w:r>
        <w:t xml:space="preserve"> tilfredsstillende utbytte av det ordinære opplæringstilbudet og derfor har rett </w:t>
      </w:r>
      <w:r w:rsidR="005F7B0D">
        <w:t>til</w:t>
      </w:r>
      <w:r>
        <w:t xml:space="preserve"> spesialundervisning. </w:t>
      </w:r>
    </w:p>
    <w:p w:rsidR="000E0066" w:rsidP="000E0066" w:rsidRDefault="000E0066" w14:paraId="344B2248" w14:textId="77777777"/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3936"/>
        <w:gridCol w:w="5352"/>
      </w:tblGrid>
      <w:tr w:rsidR="00B66975" w:rsidTr="67D14512" w14:paraId="4A232995" w14:textId="77777777">
        <w:tc>
          <w:tcPr>
            <w:tcW w:w="3936" w:type="dxa"/>
            <w:tcMar/>
          </w:tcPr>
          <w:p w:rsidRPr="001B4C7E" w:rsidR="00B66975" w:rsidP="00356952" w:rsidRDefault="003B54F2" w14:paraId="1C47A1D4" w14:textId="3EE99BAD">
            <w:r w:rsidR="4173863B">
              <w:rPr/>
              <w:t>Bakgrunn for henvisningen</w:t>
            </w:r>
            <w:r w:rsidR="28BC6B1B">
              <w:rPr/>
              <w:t>:</w:t>
            </w:r>
            <w:r>
              <w:br/>
            </w:r>
            <w:r>
              <w:br/>
            </w:r>
          </w:p>
        </w:tc>
        <w:tc>
          <w:tcPr>
            <w:tcW w:w="5352" w:type="dxa"/>
            <w:tcMar/>
          </w:tcPr>
          <w:p w:rsidRPr="00803D26" w:rsidR="00B66975" w:rsidRDefault="00B66975" w14:paraId="0317FBCA" w14:textId="77777777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0E0066" w:rsidTr="67D14512" w14:paraId="02E0019E" w14:textId="77777777">
        <w:tc>
          <w:tcPr>
            <w:tcW w:w="3936" w:type="dxa"/>
            <w:tcMar/>
          </w:tcPr>
          <w:p w:rsidR="000E0066" w:rsidRDefault="000E0066" w14:paraId="72F33F67" w14:textId="7088F5B6">
            <w:r w:rsidR="000E0066">
              <w:rPr/>
              <w:t>Beskriv</w:t>
            </w:r>
            <w:r w:rsidR="00C64CFD">
              <w:rPr/>
              <w:t xml:space="preserve"> </w:t>
            </w:r>
            <w:r w:rsidR="000E0066">
              <w:rPr/>
              <w:t xml:space="preserve">det </w:t>
            </w:r>
            <w:r w:rsidR="00C64CFD">
              <w:rPr/>
              <w:t xml:space="preserve">opplæringstilbudet </w:t>
            </w:r>
            <w:r w:rsidR="000E0066">
              <w:rPr/>
              <w:t>eleven har nå</w:t>
            </w:r>
            <w:r w:rsidR="6251DEF2">
              <w:rPr/>
              <w:t>:</w:t>
            </w:r>
          </w:p>
        </w:tc>
        <w:tc>
          <w:tcPr>
            <w:tcW w:w="5352" w:type="dxa"/>
            <w:tcMar/>
          </w:tcPr>
          <w:p w:rsidRPr="00803D26" w:rsidR="000E0066" w:rsidP="2ED8FC9B" w:rsidRDefault="00FB6184" w14:paraId="78D44821" w14:textId="0E754326">
            <w:pPr>
              <w:rPr>
                <w:i w:val="1"/>
                <w:iCs w:val="1"/>
              </w:rPr>
            </w:pPr>
            <w:r w:rsidRPr="2ED8FC9B" w:rsidR="7665E146">
              <w:rPr>
                <w:i w:val="1"/>
                <w:iCs w:val="1"/>
                <w:color w:val="A6A6A6" w:themeColor="background1" w:themeTint="FF" w:themeShade="A6"/>
              </w:rPr>
              <w:t>Eks</w:t>
            </w:r>
            <w:r w:rsidRPr="2ED8FC9B" w:rsidR="47FE365D">
              <w:rPr>
                <w:i w:val="1"/>
                <w:iCs w:val="1"/>
                <w:color w:val="A6A6A6" w:themeColor="background1" w:themeTint="FF" w:themeShade="A6"/>
              </w:rPr>
              <w:t>;</w:t>
            </w:r>
            <w:r w:rsidRPr="2ED8FC9B" w:rsidR="7665E146">
              <w:rPr>
                <w:i w:val="1"/>
                <w:iCs w:val="1"/>
                <w:color w:val="A6A6A6" w:themeColor="background1" w:themeTint="FF" w:themeShade="A6"/>
              </w:rPr>
              <w:t xml:space="preserve"> </w:t>
            </w:r>
            <w:r w:rsidRPr="2ED8FC9B" w:rsidR="171DC6FE">
              <w:rPr>
                <w:i w:val="1"/>
                <w:iCs w:val="1"/>
                <w:color w:val="A6A6A6" w:themeColor="background1" w:themeTint="FF" w:themeShade="A6"/>
              </w:rPr>
              <w:t>klassestørrelse, lærerdekning, kompetanse/erfaring blant lærere, hvilke</w:t>
            </w:r>
            <w:r w:rsidRPr="2ED8FC9B" w:rsidR="171DC6FE">
              <w:rPr>
                <w:i w:val="1"/>
                <w:iCs w:val="1"/>
                <w:color w:val="A6A6A6" w:themeColor="background1" w:themeTint="FF" w:themeShade="A6"/>
              </w:rPr>
              <w:t xml:space="preserve"> nivå er eleven plassert inn på</w:t>
            </w:r>
            <w:r w:rsidRPr="2ED8FC9B" w:rsidR="60735949">
              <w:rPr>
                <w:i w:val="1"/>
                <w:iCs w:val="1"/>
                <w:color w:val="A6A6A6" w:themeColor="background1" w:themeTint="FF" w:themeShade="A6"/>
              </w:rPr>
              <w:t>, særskilt tilrettelegging</w:t>
            </w:r>
          </w:p>
        </w:tc>
      </w:tr>
      <w:tr w:rsidR="000E0066" w:rsidTr="67D14512" w14:paraId="5A6A4ADB" w14:textId="77777777">
        <w:tc>
          <w:tcPr>
            <w:tcW w:w="3936" w:type="dxa"/>
            <w:tcMar/>
          </w:tcPr>
          <w:p w:rsidRPr="001B4C7E" w:rsidR="000E0066" w:rsidRDefault="000E0066" w14:paraId="40797E15" w14:textId="33472357">
            <w:r w:rsidR="000E0066">
              <w:rPr/>
              <w:t xml:space="preserve">Beskriv forhold i elevens læringsmiljø som fremmer eller hemmer </w:t>
            </w:r>
            <w:r w:rsidR="79B1D508">
              <w:rPr/>
              <w:t>elevens utbytte av opplæringen</w:t>
            </w:r>
            <w:r w:rsidR="02C65014">
              <w:rPr/>
              <w:t>:</w:t>
            </w:r>
          </w:p>
          <w:p w:rsidRPr="001B4C7E" w:rsidR="000E0066" w:rsidRDefault="000E0066" w14:paraId="0FE6C4F2" w14:textId="77777777"/>
        </w:tc>
        <w:tc>
          <w:tcPr>
            <w:tcW w:w="5352" w:type="dxa"/>
            <w:tcMar/>
          </w:tcPr>
          <w:p w:rsidR="000E0066" w:rsidRDefault="000E0066" w14:paraId="231E3F2C" w14:textId="77777777"/>
        </w:tc>
      </w:tr>
      <w:tr w:rsidR="000E0066" w:rsidTr="67D14512" w14:paraId="4D7DB925" w14:textId="77777777">
        <w:tc>
          <w:tcPr>
            <w:tcW w:w="3936" w:type="dxa"/>
            <w:tcMar/>
          </w:tcPr>
          <w:p w:rsidRPr="001B4C7E" w:rsidR="00C64CFD" w:rsidP="00C64CFD" w:rsidRDefault="00C64CFD" w14:paraId="02C900F1" w14:textId="01A2EFE7">
            <w:r w:rsidR="450E7D8A">
              <w:rPr/>
              <w:t>Beskriv e</w:t>
            </w:r>
            <w:r w:rsidR="00C64CFD">
              <w:rPr/>
              <w:t>levens syn på egen trivsel</w:t>
            </w:r>
            <w:r w:rsidR="31F023D6">
              <w:rPr/>
              <w:t>, relasjoner på skolen</w:t>
            </w:r>
            <w:r w:rsidR="00C64CFD">
              <w:rPr/>
              <w:t xml:space="preserve"> og opplæring</w:t>
            </w:r>
            <w:r w:rsidR="5CD03500">
              <w:rPr/>
              <w:t>:</w:t>
            </w:r>
          </w:p>
          <w:p w:rsidRPr="001B4C7E" w:rsidR="000E0066" w:rsidRDefault="000E0066" w14:paraId="45638DA9" w14:textId="77777777"/>
        </w:tc>
        <w:tc>
          <w:tcPr>
            <w:tcW w:w="5352" w:type="dxa"/>
            <w:tcMar/>
          </w:tcPr>
          <w:p w:rsidRPr="00063DD3" w:rsidR="000E0066" w:rsidRDefault="000E0066" w14:paraId="173E5634" w14:textId="7E1A85D9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494DAE" w:rsidTr="67D14512" w14:paraId="7531BED1" w14:textId="77777777">
        <w:tc>
          <w:tcPr>
            <w:tcW w:w="3936" w:type="dxa"/>
            <w:tcMar/>
          </w:tcPr>
          <w:p w:rsidRPr="001B4C7E" w:rsidR="00494DAE" w:rsidP="00C64CFD" w:rsidRDefault="0053097C" w14:paraId="67F2AC16" w14:textId="2900C052">
            <w:r w:rsidR="0430F58D">
              <w:rPr/>
              <w:t xml:space="preserve">Beskriv elevens tidligere skolegang </w:t>
            </w:r>
            <w:r w:rsidR="1DA8A44C">
              <w:rPr/>
              <w:t>og</w:t>
            </w:r>
            <w:r w:rsidR="0430F58D">
              <w:rPr/>
              <w:t xml:space="preserve"> yrkeserfaring</w:t>
            </w:r>
            <w:r w:rsidR="2D04D431">
              <w:rPr/>
              <w:t>:</w:t>
            </w:r>
          </w:p>
        </w:tc>
        <w:tc>
          <w:tcPr>
            <w:tcW w:w="5352" w:type="dxa"/>
            <w:tcMar/>
          </w:tcPr>
          <w:p w:rsidR="00494DAE" w:rsidRDefault="00494DAE" w14:paraId="63C0C426" w14:textId="77777777"/>
        </w:tc>
      </w:tr>
      <w:tr w:rsidR="000E0066" w:rsidTr="67D14512" w14:paraId="0A5BF6D6" w14:textId="77777777">
        <w:tc>
          <w:tcPr>
            <w:tcW w:w="3936" w:type="dxa"/>
            <w:tcMar/>
          </w:tcPr>
          <w:p w:rsidRPr="001B4C7E" w:rsidR="000E0066" w:rsidRDefault="00063A67" w14:paraId="5BED0F61" w14:textId="55613A4B">
            <w:r>
              <w:t>Beskriv e</w:t>
            </w:r>
            <w:r w:rsidR="00C64CFD">
              <w:t>levens styrker</w:t>
            </w:r>
            <w:r w:rsidR="00804540">
              <w:t xml:space="preserve"> og interesser</w:t>
            </w:r>
            <w:r>
              <w:t>:</w:t>
            </w:r>
          </w:p>
          <w:p w:rsidRPr="001B4C7E" w:rsidR="000E0066" w:rsidRDefault="000E0066" w14:paraId="3073E0DE" w14:textId="77777777"/>
        </w:tc>
        <w:tc>
          <w:tcPr>
            <w:tcW w:w="5352" w:type="dxa"/>
            <w:tcMar/>
          </w:tcPr>
          <w:p w:rsidRPr="00D16BD6" w:rsidR="000E0066" w:rsidRDefault="000E0066" w14:paraId="68867C50" w14:textId="77777777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AD3134" w:rsidTr="67D14512" w14:paraId="5F2F58C1" w14:textId="77777777">
        <w:tc>
          <w:tcPr>
            <w:tcW w:w="3936" w:type="dxa"/>
            <w:tcMar/>
          </w:tcPr>
          <w:p w:rsidR="00AD3134" w:rsidP="00AD3134" w:rsidRDefault="00AD3134" w14:paraId="074D9B4E" w14:textId="436A3C54">
            <w:r w:rsidR="06F09A71">
              <w:rPr/>
              <w:t xml:space="preserve">Beskrivelse av </w:t>
            </w:r>
            <w:r w:rsidR="47A27D00">
              <w:rPr/>
              <w:t xml:space="preserve">elevens </w:t>
            </w:r>
            <w:r w:rsidR="06F09A71">
              <w:rPr/>
              <w:t>grunnleggende ferdigheter</w:t>
            </w:r>
            <w:r w:rsidR="28247DE1">
              <w:rPr/>
              <w:t>:</w:t>
            </w:r>
          </w:p>
          <w:p w:rsidR="00AD3134" w:rsidP="00AD3134" w:rsidRDefault="00AD3134" w14:paraId="3F8BAF6D" w14:textId="77777777"/>
        </w:tc>
        <w:tc>
          <w:tcPr>
            <w:tcW w:w="5352" w:type="dxa"/>
            <w:tcMar/>
          </w:tcPr>
          <w:p w:rsidRPr="00D16BD6" w:rsidR="00D16BD6" w:rsidP="00D16BD6" w:rsidRDefault="00D16BD6" w14:paraId="561CCE06" w14:textId="1D860B04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l</w:t>
            </w:r>
            <w:r w:rsidRPr="00D16BD6">
              <w:rPr>
                <w:i/>
                <w:iCs/>
                <w:color w:val="A6A6A6" w:themeColor="background1" w:themeShade="A6"/>
              </w:rPr>
              <w:t>esing</w:t>
            </w:r>
            <w:r w:rsidRPr="00D16BD6">
              <w:rPr>
                <w:i/>
                <w:iCs/>
                <w:color w:val="A6A6A6" w:themeColor="background1" w:themeShade="A6"/>
              </w:rPr>
              <w:t xml:space="preserve">, </w:t>
            </w:r>
            <w:r>
              <w:rPr>
                <w:i/>
                <w:iCs/>
                <w:color w:val="A6A6A6" w:themeColor="background1" w:themeShade="A6"/>
              </w:rPr>
              <w:t>s</w:t>
            </w:r>
            <w:r w:rsidRPr="00D16BD6">
              <w:rPr>
                <w:i/>
                <w:iCs/>
                <w:color w:val="A6A6A6" w:themeColor="background1" w:themeShade="A6"/>
              </w:rPr>
              <w:t>kriftlig</w:t>
            </w:r>
            <w:r w:rsidRPr="00D16BD6">
              <w:rPr>
                <w:i/>
                <w:iCs/>
                <w:color w:val="A6A6A6" w:themeColor="background1" w:themeShade="A6"/>
              </w:rPr>
              <w:t xml:space="preserve">, </w:t>
            </w:r>
            <w:r>
              <w:rPr>
                <w:i/>
                <w:iCs/>
                <w:color w:val="A6A6A6" w:themeColor="background1" w:themeShade="A6"/>
              </w:rPr>
              <w:t>m</w:t>
            </w:r>
            <w:r w:rsidRPr="00D16BD6">
              <w:rPr>
                <w:i/>
                <w:iCs/>
                <w:color w:val="A6A6A6" w:themeColor="background1" w:themeShade="A6"/>
              </w:rPr>
              <w:t>untlig</w:t>
            </w:r>
            <w:r w:rsidRPr="00D16BD6">
              <w:rPr>
                <w:i/>
                <w:iCs/>
                <w:color w:val="A6A6A6" w:themeColor="background1" w:themeShade="A6"/>
              </w:rPr>
              <w:t xml:space="preserve">, </w:t>
            </w:r>
            <w:r>
              <w:rPr>
                <w:i/>
                <w:iCs/>
                <w:color w:val="A6A6A6" w:themeColor="background1" w:themeShade="A6"/>
              </w:rPr>
              <w:t>r</w:t>
            </w:r>
            <w:r w:rsidRPr="00D16BD6">
              <w:rPr>
                <w:i/>
                <w:iCs/>
                <w:color w:val="A6A6A6" w:themeColor="background1" w:themeShade="A6"/>
              </w:rPr>
              <w:t>egning</w:t>
            </w:r>
            <w:r w:rsidRPr="00D16BD6">
              <w:rPr>
                <w:i/>
                <w:iCs/>
                <w:color w:val="A6A6A6" w:themeColor="background1" w:themeShade="A6"/>
              </w:rPr>
              <w:t xml:space="preserve">, </w:t>
            </w:r>
            <w:r w:rsidRPr="00D16BD6">
              <w:rPr>
                <w:i/>
                <w:iCs/>
                <w:color w:val="A6A6A6" w:themeColor="background1" w:themeShade="A6"/>
              </w:rPr>
              <w:t>IKT</w:t>
            </w:r>
          </w:p>
          <w:p w:rsidRPr="00D16BD6" w:rsidR="00AD3134" w:rsidRDefault="00AD3134" w14:paraId="6CD5BFE3" w14:textId="77777777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0E0066" w:rsidTr="67D14512" w14:paraId="09522DFA" w14:textId="77777777">
        <w:tc>
          <w:tcPr>
            <w:tcW w:w="3936" w:type="dxa"/>
            <w:tcMar/>
          </w:tcPr>
          <w:p w:rsidRPr="001B4C7E" w:rsidR="000E0066" w:rsidP="007947A6" w:rsidRDefault="003F6F16" w14:paraId="18ED780D" w14:textId="5077AC97">
            <w:r w:rsidR="43C1F77B">
              <w:rPr/>
              <w:t xml:space="preserve">Hva </w:t>
            </w:r>
            <w:r w:rsidR="2807DE32">
              <w:rPr/>
              <w:t>vurderer skolen</w:t>
            </w:r>
            <w:r w:rsidR="43C1F77B">
              <w:rPr/>
              <w:t xml:space="preserve"> </w:t>
            </w:r>
            <w:r w:rsidR="43C1F77B">
              <w:rPr/>
              <w:t>eleven</w:t>
            </w:r>
            <w:r w:rsidR="2807DE32">
              <w:rPr/>
              <w:t xml:space="preserve"> har</w:t>
            </w:r>
            <w:r w:rsidR="43C1F77B">
              <w:rPr/>
              <w:t xml:space="preserve"> tilfredsstillende utbytte av innen de</w:t>
            </w:r>
            <w:r w:rsidR="56D46524">
              <w:rPr/>
              <w:t xml:space="preserve">n </w:t>
            </w:r>
            <w:r w:rsidR="43C1F77B">
              <w:rPr/>
              <w:t>ordinær</w:t>
            </w:r>
            <w:r w:rsidR="43C1F77B">
              <w:rPr/>
              <w:t>e</w:t>
            </w:r>
            <w:r w:rsidR="56D46524">
              <w:rPr/>
              <w:t xml:space="preserve"> opplæ</w:t>
            </w:r>
            <w:r w:rsidR="316A8A16">
              <w:rPr/>
              <w:t>r</w:t>
            </w:r>
            <w:r w:rsidR="56D46524">
              <w:rPr/>
              <w:t>ingen</w:t>
            </w:r>
            <w:r w:rsidR="1D8B9115">
              <w:rPr/>
              <w:t>?</w:t>
            </w:r>
          </w:p>
        </w:tc>
        <w:tc>
          <w:tcPr>
            <w:tcW w:w="5352" w:type="dxa"/>
            <w:tcMar/>
          </w:tcPr>
          <w:p w:rsidR="000E0066" w:rsidRDefault="000E0066" w14:paraId="69234670" w14:textId="77777777"/>
        </w:tc>
      </w:tr>
      <w:tr w:rsidR="003F6F16" w:rsidTr="67D14512" w14:paraId="175E38B1" w14:textId="77777777">
        <w:tc>
          <w:tcPr>
            <w:tcW w:w="3936" w:type="dxa"/>
            <w:tcMar/>
          </w:tcPr>
          <w:p w:rsidRPr="001B4C7E" w:rsidR="003F6F16" w:rsidP="003F6F16" w:rsidRDefault="003F6F16" w14:paraId="4D5C0C31" w14:textId="224769F8">
            <w:r w:rsidR="43C1F77B">
              <w:rPr/>
              <w:t>Hva vurderer skolen eleven ikke har tilfredsstillende utbytte av</w:t>
            </w:r>
            <w:r w:rsidR="74E8ADB4">
              <w:rPr/>
              <w:t>?</w:t>
            </w:r>
          </w:p>
        </w:tc>
        <w:tc>
          <w:tcPr>
            <w:tcW w:w="5352" w:type="dxa"/>
            <w:tcMar/>
          </w:tcPr>
          <w:p w:rsidR="003F6F16" w:rsidRDefault="003F6F16" w14:paraId="5F4C90DC" w14:textId="77777777"/>
        </w:tc>
      </w:tr>
      <w:tr w:rsidR="007947A6" w:rsidTr="67D14512" w14:paraId="19C777D5" w14:textId="77777777">
        <w:tc>
          <w:tcPr>
            <w:tcW w:w="3936" w:type="dxa"/>
            <w:tcMar/>
          </w:tcPr>
          <w:p w:rsidR="007947A6" w:rsidP="007947A6" w:rsidRDefault="007947A6" w14:paraId="515B6AEC" w14:textId="515F1CA1">
            <w:r w:rsidR="79B1D508">
              <w:rPr/>
              <w:t xml:space="preserve">Hvilke tiltak er </w:t>
            </w:r>
            <w:r w:rsidR="73C137AC">
              <w:rPr/>
              <w:t>prøvd</w:t>
            </w:r>
            <w:r w:rsidR="79B1D508">
              <w:rPr/>
              <w:t xml:space="preserve"> ut for å gi elevens tilfredsstillende utbytte av opplæringen?</w:t>
            </w:r>
          </w:p>
        </w:tc>
        <w:tc>
          <w:tcPr>
            <w:tcW w:w="5352" w:type="dxa"/>
            <w:tcMar/>
          </w:tcPr>
          <w:p w:rsidR="007947A6" w:rsidP="007947A6" w:rsidRDefault="007947A6" w14:paraId="3B21C676" w14:textId="77777777"/>
        </w:tc>
      </w:tr>
      <w:tr w:rsidR="007947A6" w:rsidTr="67D14512" w14:paraId="4A3D6072" w14:textId="77777777">
        <w:tc>
          <w:tcPr>
            <w:tcW w:w="3936" w:type="dxa"/>
            <w:tcMar/>
          </w:tcPr>
          <w:p w:rsidRPr="001B4C7E" w:rsidR="007947A6" w:rsidP="007947A6" w:rsidRDefault="007947A6" w14:paraId="3BF8C02B" w14:textId="23B5AE43">
            <w:r w:rsidRPr="001B4C7E">
              <w:t>Hvilke tiltak lykkes/lykkes ikke skolen med?</w:t>
            </w:r>
          </w:p>
        </w:tc>
        <w:tc>
          <w:tcPr>
            <w:tcW w:w="5352" w:type="dxa"/>
            <w:tcMar/>
          </w:tcPr>
          <w:p w:rsidR="007947A6" w:rsidP="007947A6" w:rsidRDefault="007947A6" w14:paraId="50F10AEF" w14:textId="77777777"/>
        </w:tc>
      </w:tr>
      <w:tr w:rsidR="00FA596B" w:rsidTr="67D14512" w14:paraId="409E8F78" w14:textId="77777777">
        <w:tc>
          <w:tcPr>
            <w:tcW w:w="3936" w:type="dxa"/>
            <w:tcMar/>
          </w:tcPr>
          <w:p w:rsidRPr="001B4C7E" w:rsidR="00FA596B" w:rsidP="007947A6" w:rsidRDefault="009A537D" w14:paraId="57CEBC72" w14:textId="245CC3C9">
            <w:r w:rsidR="687970EC">
              <w:rPr/>
              <w:t>Beskriv f</w:t>
            </w:r>
            <w:r w:rsidR="4F840754">
              <w:rPr/>
              <w:t>oreldrenes</w:t>
            </w:r>
            <w:r w:rsidR="357CF681">
              <w:rPr/>
              <w:t>/verges</w:t>
            </w:r>
            <w:r w:rsidR="4F840754">
              <w:rPr/>
              <w:t xml:space="preserve"> syn på henvisningen og elevens behov</w:t>
            </w:r>
            <w:r w:rsidR="419CC544">
              <w:rPr/>
              <w:t>:</w:t>
            </w:r>
          </w:p>
        </w:tc>
        <w:tc>
          <w:tcPr>
            <w:tcW w:w="5352" w:type="dxa"/>
            <w:tcMar/>
          </w:tcPr>
          <w:p w:rsidR="00FA596B" w:rsidP="007947A6" w:rsidRDefault="00FA596B" w14:paraId="31205661" w14:textId="77777777"/>
        </w:tc>
      </w:tr>
      <w:tr w:rsidR="007947A6" w:rsidTr="67D14512" w14:paraId="434F018E" w14:textId="77777777">
        <w:tc>
          <w:tcPr>
            <w:tcW w:w="3936" w:type="dxa"/>
            <w:tcMar/>
          </w:tcPr>
          <w:p w:rsidRPr="001B4C7E" w:rsidR="007947A6" w:rsidP="007947A6" w:rsidRDefault="003F6F16" w14:paraId="6CD62D91" w14:textId="60B5BAA2">
            <w:r w:rsidR="419CC544">
              <w:rPr/>
              <w:t>Beskriv elevens l</w:t>
            </w:r>
            <w:r w:rsidR="43C1F77B">
              <w:rPr/>
              <w:t>ærevansker og andre særlige forhold som kan ha betydning for opplæringen</w:t>
            </w:r>
            <w:r w:rsidR="7A27CE10">
              <w:rPr/>
              <w:t>:</w:t>
            </w:r>
          </w:p>
        </w:tc>
        <w:tc>
          <w:tcPr>
            <w:tcW w:w="5352" w:type="dxa"/>
            <w:tcMar/>
          </w:tcPr>
          <w:p w:rsidRPr="00EF777B" w:rsidR="007947A6" w:rsidP="007947A6" w:rsidRDefault="00CC17C4" w14:paraId="6F9F09FC" w14:textId="1882ED09">
            <w:pPr>
              <w:rPr>
                <w:i/>
                <w:iCs/>
              </w:rPr>
            </w:pPr>
            <w:r w:rsidRPr="00CE7592">
              <w:rPr>
                <w:i/>
                <w:iCs/>
                <w:color w:val="A6A6A6" w:themeColor="background1" w:themeShade="A6"/>
              </w:rPr>
              <w:t>d</w:t>
            </w:r>
            <w:r w:rsidRPr="00CE7592" w:rsidR="002D22BB">
              <w:rPr>
                <w:i/>
                <w:iCs/>
                <w:color w:val="A6A6A6" w:themeColor="background1" w:themeShade="A6"/>
              </w:rPr>
              <w:t>ia</w:t>
            </w:r>
            <w:r w:rsidRPr="00CE7592">
              <w:rPr>
                <w:i/>
                <w:iCs/>
                <w:color w:val="A6A6A6" w:themeColor="background1" w:themeShade="A6"/>
              </w:rPr>
              <w:t>gnoser, opplevelser/erfaringer, traumer etc.</w:t>
            </w:r>
          </w:p>
        </w:tc>
      </w:tr>
      <w:tr w:rsidR="003F6F16" w:rsidTr="67D14512" w14:paraId="4DA80B3D" w14:textId="77777777">
        <w:tc>
          <w:tcPr>
            <w:tcW w:w="3936" w:type="dxa"/>
            <w:tcMar/>
          </w:tcPr>
          <w:p w:rsidR="003F6F16" w:rsidP="007947A6" w:rsidRDefault="003F6F16" w14:paraId="248288B1" w14:textId="4F295631">
            <w:r w:rsidR="43C1F77B">
              <w:rPr/>
              <w:t xml:space="preserve">Gi en oversikt over </w:t>
            </w:r>
            <w:r w:rsidR="56D46524">
              <w:rPr/>
              <w:t>ev</w:t>
            </w:r>
            <w:r w:rsidR="4177128A">
              <w:rPr/>
              <w:t>en</w:t>
            </w:r>
            <w:r w:rsidR="56D46524">
              <w:rPr/>
              <w:t>t</w:t>
            </w:r>
            <w:r w:rsidR="79F5DB7A">
              <w:rPr/>
              <w:t>uelle</w:t>
            </w:r>
            <w:r w:rsidR="43C1F77B">
              <w:rPr/>
              <w:t xml:space="preserve"> kartleggingsprøver eleven har tatt</w:t>
            </w:r>
            <w:r w:rsidR="43C1F77B">
              <w:rPr/>
              <w:t xml:space="preserve"> </w:t>
            </w:r>
            <w:r w:rsidR="43C1F77B">
              <w:rPr/>
              <w:t xml:space="preserve">og oppsummer resultater fra </w:t>
            </w:r>
            <w:r w:rsidR="43C1F77B">
              <w:rPr/>
              <w:t>disse</w:t>
            </w:r>
            <w:r w:rsidR="53497294">
              <w:rPr/>
              <w:t>:</w:t>
            </w:r>
          </w:p>
        </w:tc>
        <w:tc>
          <w:tcPr>
            <w:tcW w:w="5352" w:type="dxa"/>
            <w:tcMar/>
          </w:tcPr>
          <w:p w:rsidR="003F6F16" w:rsidP="007947A6" w:rsidRDefault="003F6F16" w14:paraId="3EC2AE5D" w14:textId="77777777"/>
        </w:tc>
      </w:tr>
      <w:tr w:rsidR="007947A6" w:rsidTr="67D14512" w14:paraId="4ABEAEFA" w14:textId="77777777">
        <w:tc>
          <w:tcPr>
            <w:tcW w:w="3936" w:type="dxa"/>
            <w:tcMar/>
          </w:tcPr>
          <w:p w:rsidR="007947A6" w:rsidP="007947A6" w:rsidRDefault="00133542" w14:paraId="4D76BDC6" w14:textId="4E683358">
            <w:r w:rsidR="67146B9B">
              <w:rPr/>
              <w:t>Hva er elevens r</w:t>
            </w:r>
            <w:r w:rsidR="43C1F77B">
              <w:rPr/>
              <w:t>ealistiske opplæringsmål</w:t>
            </w:r>
            <w:r w:rsidR="008E6475">
              <w:rPr/>
              <w:t>?</w:t>
            </w:r>
          </w:p>
        </w:tc>
        <w:tc>
          <w:tcPr>
            <w:tcW w:w="5352" w:type="dxa"/>
            <w:tcMar/>
          </w:tcPr>
          <w:p w:rsidR="007947A6" w:rsidP="007947A6" w:rsidRDefault="00383292" w14:paraId="4BB97BC3" w14:textId="4F015576">
            <w:pPr>
              <w:rPr>
                <w:i/>
                <w:iCs/>
                <w:color w:val="A6A6A6" w:themeColor="background1" w:themeShade="A6"/>
              </w:rPr>
            </w:pPr>
            <w:r w:rsidRPr="00CE7592">
              <w:rPr>
                <w:i/>
                <w:iCs/>
                <w:color w:val="A6A6A6" w:themeColor="background1" w:themeShade="A6"/>
              </w:rPr>
              <w:t>Følger eleven mål fra lavere trinn</w:t>
            </w:r>
            <w:r w:rsidRPr="00CE7592" w:rsidR="00CE7592">
              <w:rPr>
                <w:i/>
                <w:iCs/>
                <w:color w:val="A6A6A6" w:themeColor="background1" w:themeShade="A6"/>
              </w:rPr>
              <w:t>? Hvilke fag/nivå</w:t>
            </w:r>
            <w:r w:rsidR="007162F6">
              <w:rPr>
                <w:i/>
                <w:iCs/>
                <w:color w:val="A6A6A6" w:themeColor="background1" w:themeShade="A6"/>
              </w:rPr>
              <w:t>?</w:t>
            </w:r>
          </w:p>
          <w:p w:rsidRPr="00CE7592" w:rsidR="000435A5" w:rsidP="007947A6" w:rsidRDefault="000435A5" w14:paraId="5F5B404D" w14:textId="49EAB1F2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7947A6" w:rsidTr="67D14512" w14:paraId="5B0B4DA0" w14:textId="77777777">
        <w:tc>
          <w:tcPr>
            <w:tcW w:w="3936" w:type="dxa"/>
            <w:tcMar/>
          </w:tcPr>
          <w:p w:rsidRPr="001B4C7E" w:rsidR="007947A6" w:rsidP="007947A6" w:rsidRDefault="003F6F16" w14:paraId="3B9F5CE5" w14:textId="17265A0C">
            <w:r w:rsidR="43C1F77B">
              <w:rPr/>
              <w:t>Hvordan kan behovet best ivaretas</w:t>
            </w:r>
            <w:r w:rsidR="6C72EF80">
              <w:rPr/>
              <w:t>?</w:t>
            </w:r>
            <w:r w:rsidR="43C1F77B">
              <w:rPr/>
              <w:t xml:space="preserve"> </w:t>
            </w:r>
          </w:p>
          <w:p w:rsidR="007947A6" w:rsidP="007947A6" w:rsidRDefault="007947A6" w14:paraId="6BBB9CDF" w14:textId="77777777"/>
        </w:tc>
        <w:tc>
          <w:tcPr>
            <w:tcW w:w="5352" w:type="dxa"/>
            <w:tcMar/>
          </w:tcPr>
          <w:p w:rsidRPr="00D14C57" w:rsidR="007947A6" w:rsidP="67D14512" w:rsidRDefault="00133542" w14:paraId="177E157E" w14:textId="55024E16">
            <w:pPr>
              <w:rPr>
                <w:i w:val="1"/>
                <w:iCs w:val="1"/>
              </w:rPr>
            </w:pPr>
            <w:r w:rsidRPr="67D14512" w:rsidR="00133542">
              <w:rPr>
                <w:i w:val="1"/>
                <w:iCs w:val="1"/>
                <w:color w:val="A6A6A6" w:themeColor="background1" w:themeTint="FF" w:themeShade="A6"/>
              </w:rPr>
              <w:t>tiltak, omfang</w:t>
            </w:r>
            <w:r w:rsidRPr="67D14512" w:rsidR="3313B2EA">
              <w:rPr>
                <w:i w:val="1"/>
                <w:iCs w:val="1"/>
                <w:color w:val="A6A6A6" w:themeColor="background1" w:themeTint="FF" w:themeShade="A6"/>
              </w:rPr>
              <w:t xml:space="preserve">, </w:t>
            </w:r>
            <w:r w:rsidRPr="67D14512" w:rsidR="00133542">
              <w:rPr>
                <w:i w:val="1"/>
                <w:iCs w:val="1"/>
                <w:color w:val="A6A6A6" w:themeColor="background1" w:themeTint="FF" w:themeShade="A6"/>
              </w:rPr>
              <w:t>kompetanse</w:t>
            </w:r>
          </w:p>
        </w:tc>
      </w:tr>
    </w:tbl>
    <w:p w:rsidR="001E3E35" w:rsidRDefault="001E3E35" w14:paraId="6E63137D" w14:textId="77777777"/>
    <w:p w:rsidR="005C7345" w:rsidRDefault="005C7345" w14:paraId="4BA211DC" w14:textId="10A4D828">
      <w:r>
        <w:t>Aktuelle vedlegg:</w:t>
      </w:r>
    </w:p>
    <w:p w:rsidR="00297EBC" w:rsidP="00297EBC" w:rsidRDefault="00297EBC" w14:paraId="16FDAA2E" w14:textId="1460C8BF">
      <w:pPr>
        <w:pStyle w:val="Listeavsnitt"/>
        <w:numPr>
          <w:ilvl w:val="0"/>
          <w:numId w:val="1"/>
        </w:numPr>
      </w:pPr>
      <w:r>
        <w:t>Observasjonstrappa</w:t>
      </w:r>
    </w:p>
    <w:p w:rsidR="00297EBC" w:rsidP="00297EBC" w:rsidRDefault="007D5A44" w14:paraId="1712EC31" w14:textId="29B957A2">
      <w:pPr>
        <w:pStyle w:val="Listeavsnitt"/>
        <w:numPr>
          <w:ilvl w:val="0"/>
          <w:numId w:val="1"/>
        </w:numPr>
      </w:pPr>
      <w:r>
        <w:t>Tidligere sakkyndige vurderinger</w:t>
      </w:r>
    </w:p>
    <w:p w:rsidR="007D5A44" w:rsidP="00297EBC" w:rsidRDefault="007D5A44" w14:paraId="79E81532" w14:textId="2AECB2C8">
      <w:pPr>
        <w:pStyle w:val="Listeavsnitt"/>
        <w:numPr>
          <w:ilvl w:val="0"/>
          <w:numId w:val="1"/>
        </w:numPr>
      </w:pPr>
      <w:r>
        <w:t>Kartleggingsprøver</w:t>
      </w:r>
    </w:p>
    <w:p w:rsidR="007D5A44" w:rsidP="00297EBC" w:rsidRDefault="007D5A44" w14:paraId="12BAACBD" w14:textId="3DFBC52E">
      <w:pPr>
        <w:pStyle w:val="Listeavsnitt"/>
        <w:numPr>
          <w:ilvl w:val="0"/>
          <w:numId w:val="1"/>
        </w:numPr>
        <w:rPr/>
      </w:pPr>
      <w:r w:rsidR="007D5A44">
        <w:rPr/>
        <w:t>Rapporter fra andre</w:t>
      </w:r>
      <w:r w:rsidR="20A24461">
        <w:rPr/>
        <w:t>;</w:t>
      </w:r>
      <w:r w:rsidR="00C6640E">
        <w:rPr/>
        <w:t xml:space="preserve"> </w:t>
      </w:r>
      <w:r w:rsidR="00AD08F3">
        <w:rPr/>
        <w:t>spesialisthelsetjenesten/andre fagkyndige</w:t>
      </w:r>
    </w:p>
    <w:sectPr w:rsidR="007D5A44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23C" w:rsidRDefault="0059723C" w14:paraId="54E07639" w14:textId="77777777">
      <w:r>
        <w:separator/>
      </w:r>
    </w:p>
  </w:endnote>
  <w:endnote w:type="continuationSeparator" w:id="0">
    <w:p w:rsidR="0059723C" w:rsidRDefault="0059723C" w14:paraId="03F18859" w14:textId="77777777">
      <w:r>
        <w:continuationSeparator/>
      </w:r>
    </w:p>
  </w:endnote>
  <w:endnote w:type="continuationNotice" w:id="1">
    <w:p w:rsidR="0059723C" w:rsidRDefault="0059723C" w14:paraId="301785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538940"/>
      <w:docPartObj>
        <w:docPartGallery w:val="Page Numbers (Bottom of Page)"/>
        <w:docPartUnique/>
      </w:docPartObj>
    </w:sdtPr>
    <w:sdtContent>
      <w:p w:rsidR="0090053F" w:rsidRDefault="000E0066" w14:paraId="35E71CB7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053F" w:rsidRDefault="0090053F" w14:paraId="7E4557D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23C" w:rsidRDefault="0059723C" w14:paraId="255206A5" w14:textId="77777777">
      <w:r>
        <w:separator/>
      </w:r>
    </w:p>
  </w:footnote>
  <w:footnote w:type="continuationSeparator" w:id="0">
    <w:p w:rsidR="0059723C" w:rsidRDefault="0059723C" w14:paraId="5DBD9243" w14:textId="77777777">
      <w:r>
        <w:continuationSeparator/>
      </w:r>
    </w:p>
  </w:footnote>
  <w:footnote w:type="continuationNotice" w:id="1">
    <w:p w:rsidR="0059723C" w:rsidRDefault="0059723C" w14:paraId="589E41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6683A" w:rsidR="0090053F" w:rsidRDefault="000E0066" w14:paraId="6215464C" w14:textId="6EA9F989">
    <w:pPr>
      <w:pStyle w:val="Topptekst"/>
      <w:rPr>
        <w:b/>
        <w:sz w:val="56"/>
        <w:szCs w:val="56"/>
      </w:rPr>
    </w:pPr>
    <w:r w:rsidRPr="0096683A">
      <w:rPr>
        <w:b/>
        <w:sz w:val="56"/>
        <w:szCs w:val="56"/>
      </w:rPr>
      <w:t xml:space="preserve">Pedagogisk rapport </w:t>
    </w:r>
    <w:r w:rsidR="00693117">
      <w:rPr>
        <w:b/>
        <w:sz w:val="56"/>
        <w:szCs w:val="56"/>
      </w:rPr>
      <w:t>voksenopplæring</w:t>
    </w:r>
  </w:p>
  <w:p w:rsidRPr="008C58CC" w:rsidR="0090053F" w:rsidRDefault="0090053F" w14:paraId="6536C72B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A33C0"/>
    <w:multiLevelType w:val="hybridMultilevel"/>
    <w:tmpl w:val="020A7ACE"/>
    <w:lvl w:ilvl="0" w:tplc="2056CD5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6797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66"/>
    <w:rsid w:val="00000D3E"/>
    <w:rsid w:val="00006736"/>
    <w:rsid w:val="00010B23"/>
    <w:rsid w:val="00023FDF"/>
    <w:rsid w:val="000435A5"/>
    <w:rsid w:val="00063A67"/>
    <w:rsid w:val="00063DD3"/>
    <w:rsid w:val="00090DC8"/>
    <w:rsid w:val="000925AE"/>
    <w:rsid w:val="000A64EE"/>
    <w:rsid w:val="000E0066"/>
    <w:rsid w:val="001070D5"/>
    <w:rsid w:val="00133542"/>
    <w:rsid w:val="00150E50"/>
    <w:rsid w:val="001710C2"/>
    <w:rsid w:val="001829CF"/>
    <w:rsid w:val="001B5A27"/>
    <w:rsid w:val="001D36FA"/>
    <w:rsid w:val="001E3260"/>
    <w:rsid w:val="001E3E35"/>
    <w:rsid w:val="001F5851"/>
    <w:rsid w:val="001F706B"/>
    <w:rsid w:val="00201F21"/>
    <w:rsid w:val="00225A3A"/>
    <w:rsid w:val="00293789"/>
    <w:rsid w:val="00297EBC"/>
    <w:rsid w:val="002A0B06"/>
    <w:rsid w:val="002A17E7"/>
    <w:rsid w:val="002C2168"/>
    <w:rsid w:val="002D005B"/>
    <w:rsid w:val="002D22BB"/>
    <w:rsid w:val="002D437A"/>
    <w:rsid w:val="00332D6A"/>
    <w:rsid w:val="0034150C"/>
    <w:rsid w:val="003552CF"/>
    <w:rsid w:val="00356952"/>
    <w:rsid w:val="00357A11"/>
    <w:rsid w:val="003705A7"/>
    <w:rsid w:val="00383292"/>
    <w:rsid w:val="003931B7"/>
    <w:rsid w:val="003B54F2"/>
    <w:rsid w:val="003C62F6"/>
    <w:rsid w:val="003F57B7"/>
    <w:rsid w:val="003F6F16"/>
    <w:rsid w:val="00404A0C"/>
    <w:rsid w:val="004163C9"/>
    <w:rsid w:val="00453A77"/>
    <w:rsid w:val="00463A86"/>
    <w:rsid w:val="00472A6A"/>
    <w:rsid w:val="004878E2"/>
    <w:rsid w:val="00494DAE"/>
    <w:rsid w:val="004A6C68"/>
    <w:rsid w:val="004B6EE9"/>
    <w:rsid w:val="004E3A8B"/>
    <w:rsid w:val="0053097C"/>
    <w:rsid w:val="00532DAB"/>
    <w:rsid w:val="00544C55"/>
    <w:rsid w:val="0058749C"/>
    <w:rsid w:val="0059723C"/>
    <w:rsid w:val="005C7345"/>
    <w:rsid w:val="005E5748"/>
    <w:rsid w:val="005E717B"/>
    <w:rsid w:val="005F49F0"/>
    <w:rsid w:val="005F7B0D"/>
    <w:rsid w:val="005F7E93"/>
    <w:rsid w:val="00601F76"/>
    <w:rsid w:val="00632770"/>
    <w:rsid w:val="00674D6C"/>
    <w:rsid w:val="006813AA"/>
    <w:rsid w:val="006852EE"/>
    <w:rsid w:val="00693117"/>
    <w:rsid w:val="006A03C4"/>
    <w:rsid w:val="006B2450"/>
    <w:rsid w:val="006B6617"/>
    <w:rsid w:val="006D5F5A"/>
    <w:rsid w:val="006E5D3C"/>
    <w:rsid w:val="006E60EF"/>
    <w:rsid w:val="00704456"/>
    <w:rsid w:val="00706C98"/>
    <w:rsid w:val="007162F6"/>
    <w:rsid w:val="00723DCE"/>
    <w:rsid w:val="00745BF6"/>
    <w:rsid w:val="0076676A"/>
    <w:rsid w:val="00783D1F"/>
    <w:rsid w:val="007947A6"/>
    <w:rsid w:val="007C53DE"/>
    <w:rsid w:val="007D5A44"/>
    <w:rsid w:val="00803D26"/>
    <w:rsid w:val="00804540"/>
    <w:rsid w:val="008263C7"/>
    <w:rsid w:val="00851625"/>
    <w:rsid w:val="00856B5A"/>
    <w:rsid w:val="00892A2D"/>
    <w:rsid w:val="0089513F"/>
    <w:rsid w:val="008C7EA5"/>
    <w:rsid w:val="008E6475"/>
    <w:rsid w:val="0090053F"/>
    <w:rsid w:val="00927E51"/>
    <w:rsid w:val="00951E31"/>
    <w:rsid w:val="009751C0"/>
    <w:rsid w:val="009A537D"/>
    <w:rsid w:val="009B55E1"/>
    <w:rsid w:val="009B687E"/>
    <w:rsid w:val="009F045D"/>
    <w:rsid w:val="009F3948"/>
    <w:rsid w:val="00A051C4"/>
    <w:rsid w:val="00A26523"/>
    <w:rsid w:val="00A3291D"/>
    <w:rsid w:val="00A37AD6"/>
    <w:rsid w:val="00A444E1"/>
    <w:rsid w:val="00A774C6"/>
    <w:rsid w:val="00A835C0"/>
    <w:rsid w:val="00A91BC9"/>
    <w:rsid w:val="00AA789F"/>
    <w:rsid w:val="00AD08F3"/>
    <w:rsid w:val="00AD3134"/>
    <w:rsid w:val="00AF3278"/>
    <w:rsid w:val="00B66975"/>
    <w:rsid w:val="00B67953"/>
    <w:rsid w:val="00B72F30"/>
    <w:rsid w:val="00B7532E"/>
    <w:rsid w:val="00B84D9A"/>
    <w:rsid w:val="00B93EE9"/>
    <w:rsid w:val="00BF6E20"/>
    <w:rsid w:val="00C14B80"/>
    <w:rsid w:val="00C52A05"/>
    <w:rsid w:val="00C64CFD"/>
    <w:rsid w:val="00C6640E"/>
    <w:rsid w:val="00C925F8"/>
    <w:rsid w:val="00CB13ED"/>
    <w:rsid w:val="00CC17C4"/>
    <w:rsid w:val="00CC5A51"/>
    <w:rsid w:val="00CE7592"/>
    <w:rsid w:val="00D01612"/>
    <w:rsid w:val="00D14C57"/>
    <w:rsid w:val="00D14EDF"/>
    <w:rsid w:val="00D16BD6"/>
    <w:rsid w:val="00D9472C"/>
    <w:rsid w:val="00DD3F21"/>
    <w:rsid w:val="00DF722D"/>
    <w:rsid w:val="00E040B1"/>
    <w:rsid w:val="00E07E69"/>
    <w:rsid w:val="00E25A50"/>
    <w:rsid w:val="00E365B3"/>
    <w:rsid w:val="00E92FC1"/>
    <w:rsid w:val="00E952FD"/>
    <w:rsid w:val="00EC5E0D"/>
    <w:rsid w:val="00ED6BD6"/>
    <w:rsid w:val="00EE3C53"/>
    <w:rsid w:val="00EF777B"/>
    <w:rsid w:val="00F04DD3"/>
    <w:rsid w:val="00F231E3"/>
    <w:rsid w:val="00F628A9"/>
    <w:rsid w:val="00F8358B"/>
    <w:rsid w:val="00FA596B"/>
    <w:rsid w:val="00FB6184"/>
    <w:rsid w:val="02C65014"/>
    <w:rsid w:val="0430F58D"/>
    <w:rsid w:val="06F09A71"/>
    <w:rsid w:val="0EA4C781"/>
    <w:rsid w:val="10D8E7D1"/>
    <w:rsid w:val="167B3588"/>
    <w:rsid w:val="171DC6FE"/>
    <w:rsid w:val="1D8B9115"/>
    <w:rsid w:val="1DA8A44C"/>
    <w:rsid w:val="20A24461"/>
    <w:rsid w:val="26CDEAB6"/>
    <w:rsid w:val="2807DE32"/>
    <w:rsid w:val="28247DE1"/>
    <w:rsid w:val="285092BA"/>
    <w:rsid w:val="28BC6B1B"/>
    <w:rsid w:val="2D04D431"/>
    <w:rsid w:val="2ED8FC9B"/>
    <w:rsid w:val="305BA49F"/>
    <w:rsid w:val="316A8A16"/>
    <w:rsid w:val="31F023D6"/>
    <w:rsid w:val="3313B2EA"/>
    <w:rsid w:val="357CF681"/>
    <w:rsid w:val="3F3349A6"/>
    <w:rsid w:val="4173863B"/>
    <w:rsid w:val="4177128A"/>
    <w:rsid w:val="419CC544"/>
    <w:rsid w:val="43C1F77B"/>
    <w:rsid w:val="449D2C1E"/>
    <w:rsid w:val="450E7D8A"/>
    <w:rsid w:val="47A27D00"/>
    <w:rsid w:val="47FE365D"/>
    <w:rsid w:val="4E2AE607"/>
    <w:rsid w:val="4F840754"/>
    <w:rsid w:val="508B1DF9"/>
    <w:rsid w:val="516286C9"/>
    <w:rsid w:val="53497294"/>
    <w:rsid w:val="56D46524"/>
    <w:rsid w:val="57D9B5D3"/>
    <w:rsid w:val="5AF7BCFD"/>
    <w:rsid w:val="5CD03500"/>
    <w:rsid w:val="60735949"/>
    <w:rsid w:val="6251DEF2"/>
    <w:rsid w:val="67146B9B"/>
    <w:rsid w:val="67D14512"/>
    <w:rsid w:val="687970EC"/>
    <w:rsid w:val="6C72EF80"/>
    <w:rsid w:val="72715679"/>
    <w:rsid w:val="73BC6AC9"/>
    <w:rsid w:val="73C137AC"/>
    <w:rsid w:val="74E8ADB4"/>
    <w:rsid w:val="7577D5D8"/>
    <w:rsid w:val="7665E146"/>
    <w:rsid w:val="78C76FA0"/>
    <w:rsid w:val="79B1D508"/>
    <w:rsid w:val="79F5DB7A"/>
    <w:rsid w:val="7A27CE10"/>
    <w:rsid w:val="7A7C685E"/>
    <w:rsid w:val="7AC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6B30"/>
  <w15:chartTrackingRefBased/>
  <w15:docId w15:val="{350408D9-1940-478C-8F84-DDED315D0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00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0E006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BunntekstTegn" w:customStyle="1">
    <w:name w:val="Bunntekst Tegn"/>
    <w:basedOn w:val="Standardskriftforavsnitt"/>
    <w:link w:val="Bunntekst"/>
    <w:uiPriority w:val="99"/>
    <w:rsid w:val="000E0066"/>
    <w:rPr>
      <w:rFonts w:ascii="Times New Roman" w:hAnsi="Times New Roman"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0E00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rsid w:val="000E006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E0066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9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7d76f5681c324ff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3a9f-aa09-492a-bba9-2f2c022461f1}"/>
      </w:docPartPr>
      <w:docPartBody>
        <w:p w14:paraId="5FAC47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  <SharedWithUsers xmlns="658720cb-8094-40eb-9d13-c8dff16c79b6">
      <UserInfo>
        <DisplayName>Julie Nilsen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2" ma:contentTypeDescription="Opprett et nytt dokument." ma:contentTypeScope="" ma:versionID="801f4a77291d68450df64543b3febc99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5ac15b60fc631a00881808ec671fe51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92EE-1649-4107-9033-8F66B511D3D6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customXml/itemProps2.xml><?xml version="1.0" encoding="utf-8"?>
<ds:datastoreItem xmlns:ds="http://schemas.openxmlformats.org/officeDocument/2006/customXml" ds:itemID="{E8C9034C-4B3F-406E-A5DB-07E18AC86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DA381-1F2D-45E2-9052-53C50528FE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Kr-IKT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Nyborg</dc:creator>
  <cp:keywords/>
  <dc:description/>
  <cp:lastModifiedBy>Louise Sigvartsen</cp:lastModifiedBy>
  <cp:revision>63</cp:revision>
  <dcterms:created xsi:type="dcterms:W3CDTF">2022-11-07T17:15:00Z</dcterms:created>
  <dcterms:modified xsi:type="dcterms:W3CDTF">2023-01-20T08:30:44Z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