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5C487" w14:textId="77777777" w:rsidR="00356290" w:rsidRPr="0091562B" w:rsidRDefault="00356290" w:rsidP="00627357">
      <w:pPr>
        <w:rPr>
          <w:rFonts w:ascii="Verdana" w:hAnsi="Verdana"/>
          <w:b/>
          <w:sz w:val="20"/>
          <w:szCs w:val="20"/>
        </w:rPr>
      </w:pPr>
      <w:r w:rsidRPr="0091562B">
        <w:rPr>
          <w:rFonts w:ascii="Verdana" w:hAnsi="Verdana"/>
          <w:b/>
          <w:sz w:val="20"/>
          <w:szCs w:val="20"/>
        </w:rPr>
        <w:t>Varsel om oppstart av detaljregulering for &lt;plannavn&gt;</w:t>
      </w:r>
    </w:p>
    <w:p w14:paraId="03112FDC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4565C2F8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NN &lt;planleggerfirma&gt; starter arbeid med privat forslag til detaljregulering for &lt;plannavn&gt; jf. plan- og bygningsloven §§ 12-3 og § 12-8.</w:t>
      </w:r>
    </w:p>
    <w:p w14:paraId="6BF578D6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4329AB4B" w14:textId="77777777" w:rsidR="00356290" w:rsidRPr="0091562B" w:rsidRDefault="00356290" w:rsidP="00627357">
      <w:pPr>
        <w:rPr>
          <w:rFonts w:ascii="Verdana" w:hAnsi="Verdana"/>
          <w:b/>
          <w:sz w:val="20"/>
          <w:szCs w:val="20"/>
        </w:rPr>
      </w:pPr>
      <w:r w:rsidRPr="0091562B">
        <w:rPr>
          <w:rFonts w:ascii="Verdana" w:hAnsi="Verdana"/>
          <w:b/>
          <w:sz w:val="20"/>
          <w:szCs w:val="20"/>
        </w:rPr>
        <w:t>Avgrensing av planområdet</w:t>
      </w:r>
    </w:p>
    <w:p w14:paraId="309D3856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Forslag til planavgrensning er vist på vedlagt kartutsnitt og omfatter eiendommene gnr. xx, bnr. xx i Kristiansand kommune. Under planarbeidet kan området bli mer avgrenset.</w:t>
      </w:r>
    </w:p>
    <w:p w14:paraId="1A86F7C9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46DCAADE" w14:textId="77777777" w:rsidR="00356290" w:rsidRPr="0091562B" w:rsidRDefault="00356290" w:rsidP="00627357">
      <w:pPr>
        <w:rPr>
          <w:rFonts w:ascii="Verdana" w:hAnsi="Verdana"/>
          <w:b/>
          <w:sz w:val="20"/>
          <w:szCs w:val="20"/>
        </w:rPr>
      </w:pPr>
      <w:r w:rsidRPr="0091562B">
        <w:rPr>
          <w:rFonts w:ascii="Verdana" w:hAnsi="Verdana"/>
          <w:b/>
          <w:sz w:val="20"/>
          <w:szCs w:val="20"/>
        </w:rPr>
        <w:t>Mål med planarbeidet</w:t>
      </w:r>
    </w:p>
    <w:p w14:paraId="1A93E01E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 xml:space="preserve">Formålet med reguleringen </w:t>
      </w:r>
      <w:proofErr w:type="gramStart"/>
      <w:r w:rsidRPr="0091562B">
        <w:rPr>
          <w:rFonts w:ascii="Verdana" w:hAnsi="Verdana"/>
          <w:sz w:val="20"/>
          <w:szCs w:val="20"/>
        </w:rPr>
        <w:t>er…</w:t>
      </w:r>
      <w:proofErr w:type="gramEnd"/>
      <w:r w:rsidRPr="0091562B">
        <w:rPr>
          <w:rFonts w:ascii="Verdana" w:hAnsi="Verdana"/>
          <w:sz w:val="20"/>
          <w:szCs w:val="20"/>
        </w:rPr>
        <w:t xml:space="preserve"> </w:t>
      </w:r>
    </w:p>
    <w:p w14:paraId="36098DBB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 xml:space="preserve">Planarbeidet vil særlig belyse følgende </w:t>
      </w:r>
      <w:proofErr w:type="gramStart"/>
      <w:r w:rsidRPr="0091562B">
        <w:rPr>
          <w:rFonts w:ascii="Verdana" w:hAnsi="Verdana"/>
          <w:sz w:val="20"/>
          <w:szCs w:val="20"/>
        </w:rPr>
        <w:t>problemstillinger…</w:t>
      </w:r>
      <w:proofErr w:type="gramEnd"/>
      <w:r w:rsidRPr="0091562B">
        <w:rPr>
          <w:rFonts w:ascii="Verdana" w:hAnsi="Verdana"/>
          <w:sz w:val="20"/>
          <w:szCs w:val="20"/>
        </w:rPr>
        <w:t xml:space="preserve"> </w:t>
      </w:r>
    </w:p>
    <w:p w14:paraId="278F0691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34FBB507" w14:textId="77777777" w:rsidR="00356290" w:rsidRPr="0091562B" w:rsidRDefault="00356290" w:rsidP="00627357">
      <w:pPr>
        <w:rPr>
          <w:rFonts w:ascii="Verdana" w:hAnsi="Verdana"/>
          <w:b/>
          <w:sz w:val="20"/>
          <w:szCs w:val="20"/>
        </w:rPr>
      </w:pPr>
      <w:r w:rsidRPr="0091562B">
        <w:rPr>
          <w:rFonts w:ascii="Verdana" w:hAnsi="Verdana"/>
          <w:b/>
          <w:sz w:val="20"/>
          <w:szCs w:val="20"/>
        </w:rPr>
        <w:t>Overordnet planstatus og oppstartsmøte</w:t>
      </w:r>
    </w:p>
    <w:p w14:paraId="375CAAE8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 xml:space="preserve">I kommuneplan/ kommunedelplan er området avsatt </w:t>
      </w:r>
      <w:proofErr w:type="gramStart"/>
      <w:r w:rsidRPr="0091562B">
        <w:rPr>
          <w:rFonts w:ascii="Verdana" w:hAnsi="Verdana"/>
          <w:sz w:val="20"/>
          <w:szCs w:val="20"/>
        </w:rPr>
        <w:t>til…</w:t>
      </w:r>
      <w:proofErr w:type="gramEnd"/>
      <w:r w:rsidRPr="0091562B">
        <w:rPr>
          <w:rFonts w:ascii="Verdana" w:hAnsi="Verdana"/>
          <w:sz w:val="20"/>
          <w:szCs w:val="20"/>
        </w:rPr>
        <w:t xml:space="preserve">  </w:t>
      </w:r>
    </w:p>
    <w:p w14:paraId="79154631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Eventuelt andre vedtak som er førende for planarbeidet..</w:t>
      </w:r>
    </w:p>
    <w:p w14:paraId="4032C3AE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Anbefaler kommunen oppstart? På vilkår?</w:t>
      </w:r>
    </w:p>
    <w:p w14:paraId="7689CA0B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1F18EE0D" w14:textId="77777777" w:rsidR="00356290" w:rsidRPr="0091562B" w:rsidRDefault="00356290" w:rsidP="00627357">
      <w:pPr>
        <w:rPr>
          <w:rFonts w:ascii="Verdana" w:hAnsi="Verdana"/>
          <w:b/>
          <w:sz w:val="20"/>
          <w:szCs w:val="20"/>
        </w:rPr>
      </w:pPr>
      <w:r w:rsidRPr="0091562B">
        <w:rPr>
          <w:rFonts w:ascii="Verdana" w:hAnsi="Verdana"/>
          <w:b/>
          <w:sz w:val="20"/>
          <w:szCs w:val="20"/>
        </w:rPr>
        <w:t>Konsekvensutredning</w:t>
      </w:r>
    </w:p>
    <w:p w14:paraId="1A712B7D" w14:textId="77777777" w:rsidR="00356290" w:rsidRPr="0091562B" w:rsidRDefault="00356290" w:rsidP="00627357">
      <w:pPr>
        <w:rPr>
          <w:rFonts w:ascii="Verdana" w:hAnsi="Verdana"/>
          <w:i/>
          <w:sz w:val="20"/>
          <w:szCs w:val="20"/>
        </w:rPr>
      </w:pPr>
      <w:r w:rsidRPr="0091562B">
        <w:rPr>
          <w:rFonts w:ascii="Verdana" w:hAnsi="Verdana"/>
          <w:i/>
          <w:sz w:val="20"/>
          <w:szCs w:val="20"/>
        </w:rPr>
        <w:t xml:space="preserve">Det skal framgå i oppstartsvarselet om planarbeidet utløser krav om konsekvensutredning jf. forskrift om konsekvensutredninger §§ 6 og 8 og/eller etter Folkehelseloven § 11, helsekonsekvensutredning. </w:t>
      </w:r>
    </w:p>
    <w:p w14:paraId="029E07D2" w14:textId="77777777" w:rsidR="00356290" w:rsidRPr="0091562B" w:rsidRDefault="00356290" w:rsidP="00627357">
      <w:pPr>
        <w:rPr>
          <w:rFonts w:ascii="Verdana" w:hAnsi="Verdana"/>
          <w:i/>
          <w:sz w:val="20"/>
          <w:szCs w:val="20"/>
        </w:rPr>
      </w:pPr>
    </w:p>
    <w:p w14:paraId="039EB99E" w14:textId="77777777" w:rsidR="00356290" w:rsidRPr="0091562B" w:rsidRDefault="00356290" w:rsidP="00627357">
      <w:pPr>
        <w:rPr>
          <w:rFonts w:ascii="Verdana" w:hAnsi="Verdana"/>
          <w:b/>
          <w:i/>
          <w:sz w:val="20"/>
          <w:szCs w:val="20"/>
        </w:rPr>
      </w:pPr>
      <w:r w:rsidRPr="0091562B">
        <w:rPr>
          <w:rFonts w:ascii="Verdana" w:hAnsi="Verdana"/>
          <w:b/>
          <w:i/>
          <w:sz w:val="20"/>
          <w:szCs w:val="20"/>
        </w:rPr>
        <w:t>Hvis det skal inngås utbyggingsavtale</w:t>
      </w:r>
    </w:p>
    <w:p w14:paraId="7B4389F6" w14:textId="77777777" w:rsidR="00356290" w:rsidRPr="0091562B" w:rsidRDefault="00356290" w:rsidP="00627357">
      <w:pPr>
        <w:rPr>
          <w:rFonts w:ascii="Verdana" w:hAnsi="Verdana"/>
          <w:i/>
          <w:sz w:val="20"/>
          <w:szCs w:val="20"/>
        </w:rPr>
      </w:pPr>
      <w:r w:rsidRPr="0091562B">
        <w:rPr>
          <w:rFonts w:ascii="Verdana" w:hAnsi="Verdana"/>
          <w:i/>
          <w:sz w:val="20"/>
          <w:szCs w:val="20"/>
        </w:rPr>
        <w:t xml:space="preserve">Det varsles samtidig at det igangsettes forhandling om utbyggingsavtale for det aktuelle området. Avtalen gjelder mellom berørte parter (utbygger eller grunneier og kommunen) og avklarer forhold omkring utbygging av området. </w:t>
      </w:r>
    </w:p>
    <w:p w14:paraId="69108F9A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12C90240" w14:textId="77777777" w:rsidR="00844B35" w:rsidRDefault="00356290" w:rsidP="00627357">
      <w:pPr>
        <w:rPr>
          <w:rFonts w:ascii="Verdana" w:hAnsi="Verdana"/>
          <w:b/>
          <w:sz w:val="20"/>
          <w:szCs w:val="20"/>
        </w:rPr>
      </w:pPr>
      <w:r w:rsidRPr="0091562B">
        <w:rPr>
          <w:rFonts w:ascii="Verdana" w:hAnsi="Verdana"/>
          <w:b/>
          <w:sz w:val="20"/>
          <w:szCs w:val="20"/>
        </w:rPr>
        <w:t>Innspill, samråd og medvirkning</w:t>
      </w:r>
    </w:p>
    <w:p w14:paraId="51EE8CED" w14:textId="77777777" w:rsidR="00BF4C42" w:rsidRDefault="00844B35" w:rsidP="00627357">
      <w:pPr>
        <w:rPr>
          <w:rFonts w:ascii="Verdana" w:hAnsi="Verdana"/>
          <w:sz w:val="20"/>
          <w:szCs w:val="20"/>
        </w:rPr>
      </w:pPr>
      <w:r w:rsidRPr="00844B35">
        <w:rPr>
          <w:rFonts w:ascii="Verdana" w:hAnsi="Verdana"/>
          <w:sz w:val="20"/>
          <w:szCs w:val="20"/>
        </w:rPr>
        <w:t>Dette brevet sendes til alle grunneiere, berørte naboer og offentlige myndigheter for at de skal få anledning til å komme med sine kommentarer. Det er nå du som berørt part har mulighet til å påvirke hvordan planen blir. Eventuelle kommentarer, merknader, opplysninger mv. som kan ha betydning eller interesse for planarbeidet kan sendes skriftlig til:</w:t>
      </w:r>
    </w:p>
    <w:p w14:paraId="59361733" w14:textId="4803B975" w:rsidR="00356290" w:rsidRPr="00844B35" w:rsidRDefault="00356290" w:rsidP="00627357">
      <w:pPr>
        <w:rPr>
          <w:rFonts w:ascii="Verdana" w:hAnsi="Verdana"/>
          <w:b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-</w:t>
      </w:r>
      <w:r w:rsidRPr="0091562B">
        <w:rPr>
          <w:rFonts w:ascii="Verdana" w:hAnsi="Verdana"/>
          <w:sz w:val="20"/>
          <w:szCs w:val="20"/>
        </w:rPr>
        <w:tab/>
        <w:t>planleggingsfirmaet</w:t>
      </w:r>
    </w:p>
    <w:p w14:paraId="0B24D4F3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-</w:t>
      </w:r>
      <w:r w:rsidRPr="0091562B">
        <w:rPr>
          <w:rFonts w:ascii="Verdana" w:hAnsi="Verdana"/>
          <w:sz w:val="20"/>
          <w:szCs w:val="20"/>
        </w:rPr>
        <w:tab/>
        <w:t>postadresse</w:t>
      </w:r>
    </w:p>
    <w:p w14:paraId="1F0A2474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-</w:t>
      </w:r>
      <w:r w:rsidRPr="0091562B">
        <w:rPr>
          <w:rFonts w:ascii="Verdana" w:hAnsi="Verdana"/>
          <w:sz w:val="20"/>
          <w:szCs w:val="20"/>
        </w:rPr>
        <w:tab/>
        <w:t xml:space="preserve">e-post </w:t>
      </w:r>
    </w:p>
    <w:p w14:paraId="63253621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259A6E7A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 xml:space="preserve">innen &lt;dato&gt; (30 dagers frist. For melding som også omfatter høring av planprogram er fristen 6 uker ihht. forskrift om konsekvensutredninger). </w:t>
      </w:r>
    </w:p>
    <w:p w14:paraId="308CF3AC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2A6CCD8D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Dersom planen vil ha innvirkning for eventuelle leietakere, ber vi deg informere disse.</w:t>
      </w:r>
    </w:p>
    <w:p w14:paraId="2B165950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136D29A8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Det er ikke nødvendig å sende kopi til kommunen. Innspill til planarbeidet vil følge saken som vedlegg når den sendes over til kommunen. Kommunen vurderer og kommenterer innspillene når planen legges ut til offentlig ettersyn/ høring. Det blir normalt ikke gitt skriftlig svar på innspillene utover dette.</w:t>
      </w:r>
    </w:p>
    <w:p w14:paraId="5DE3D278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080E2787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 xml:space="preserve">Spørsmål om planarbeidet kan rettes til </w:t>
      </w:r>
      <w:proofErr w:type="gramStart"/>
      <w:r w:rsidRPr="0091562B">
        <w:rPr>
          <w:rFonts w:ascii="Verdana" w:hAnsi="Verdana"/>
          <w:sz w:val="20"/>
          <w:szCs w:val="20"/>
        </w:rPr>
        <w:t>planlegger…</w:t>
      </w:r>
      <w:proofErr w:type="gramEnd"/>
      <w:r w:rsidRPr="0091562B">
        <w:rPr>
          <w:rFonts w:ascii="Verdana" w:hAnsi="Verdana"/>
          <w:sz w:val="20"/>
          <w:szCs w:val="20"/>
        </w:rPr>
        <w:t>, tlf…, e-post…</w:t>
      </w:r>
    </w:p>
    <w:p w14:paraId="220F2908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3AA5DA38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Med vennlig hilsen</w:t>
      </w:r>
    </w:p>
    <w:p w14:paraId="07B166AC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3BBC7D2C" w14:textId="2BB713F7" w:rsidR="00356290" w:rsidRPr="00735EAD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-----------------------------</w:t>
      </w:r>
    </w:p>
    <w:p w14:paraId="491ACCA9" w14:textId="509FA485" w:rsidR="00356290" w:rsidRPr="0091562B" w:rsidRDefault="00025903" w:rsidP="006273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nb-NO"/>
        </w:rPr>
        <w:lastRenderedPageBreak/>
        <w:t>S</w:t>
      </w:r>
      <w:r w:rsidR="00356290" w:rsidRPr="0091562B">
        <w:rPr>
          <w:rFonts w:ascii="Verdana" w:hAnsi="Verdana"/>
          <w:sz w:val="20"/>
          <w:szCs w:val="20"/>
        </w:rPr>
        <w:t>ign</w:t>
      </w:r>
      <w:r>
        <w:rPr>
          <w:rFonts w:ascii="Verdana" w:hAnsi="Verdana"/>
          <w:sz w:val="20"/>
          <w:szCs w:val="20"/>
          <w:lang w:val="nb-NO"/>
        </w:rPr>
        <w:t>.</w:t>
      </w:r>
      <w:r w:rsidR="00356290" w:rsidRPr="0091562B">
        <w:rPr>
          <w:rFonts w:ascii="Verdana" w:hAnsi="Verdana"/>
          <w:sz w:val="20"/>
          <w:szCs w:val="20"/>
        </w:rPr>
        <w:t xml:space="preserve"> forslagsstiller</w:t>
      </w:r>
    </w:p>
    <w:p w14:paraId="242A5AC5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07E8F636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 xml:space="preserve">Vedlegg: </w:t>
      </w:r>
    </w:p>
    <w:p w14:paraId="0F3A2367" w14:textId="17777290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Kart som viser planområdets utstrekning</w:t>
      </w:r>
    </w:p>
    <w:p w14:paraId="446CD938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 xml:space="preserve">Forslagsstillers planinitiativ </w:t>
      </w:r>
    </w:p>
    <w:p w14:paraId="1ED61908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Referat fra oppstartsmøtet</w:t>
      </w:r>
    </w:p>
    <w:p w14:paraId="6C98933F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  <w:r w:rsidRPr="0091562B">
        <w:rPr>
          <w:rFonts w:ascii="Verdana" w:hAnsi="Verdana"/>
          <w:sz w:val="20"/>
          <w:szCs w:val="20"/>
        </w:rPr>
        <w:t>Ev. planprogram</w:t>
      </w:r>
    </w:p>
    <w:p w14:paraId="3455C356" w14:textId="77777777" w:rsidR="00356290" w:rsidRPr="0091562B" w:rsidRDefault="00356290" w:rsidP="00627357">
      <w:pPr>
        <w:rPr>
          <w:rFonts w:ascii="Verdana" w:hAnsi="Verdana"/>
          <w:sz w:val="20"/>
          <w:szCs w:val="20"/>
        </w:rPr>
      </w:pPr>
    </w:p>
    <w:p w14:paraId="59338000" w14:textId="77777777" w:rsidR="00975BA8" w:rsidRDefault="00975BA8" w:rsidP="00627357"/>
    <w:sectPr w:rsidR="00975B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D22E5" w14:textId="77777777" w:rsidR="00356290" w:rsidRDefault="00356290" w:rsidP="00356290">
      <w:pPr>
        <w:spacing w:line="240" w:lineRule="auto"/>
      </w:pPr>
      <w:r>
        <w:separator/>
      </w:r>
    </w:p>
    <w:p w14:paraId="6B683C0C" w14:textId="77777777" w:rsidR="0068286B" w:rsidRDefault="0068286B"/>
  </w:endnote>
  <w:endnote w:type="continuationSeparator" w:id="0">
    <w:p w14:paraId="64628B8C" w14:textId="77777777" w:rsidR="00356290" w:rsidRDefault="00356290" w:rsidP="00356290">
      <w:pPr>
        <w:spacing w:line="240" w:lineRule="auto"/>
      </w:pPr>
      <w:r>
        <w:continuationSeparator/>
      </w:r>
    </w:p>
    <w:p w14:paraId="2650A023" w14:textId="77777777" w:rsidR="0068286B" w:rsidRDefault="00682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50A8" w14:textId="77777777" w:rsidR="00FB736D" w:rsidRDefault="00FB736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7405" w14:textId="2D58C1CC" w:rsidR="00AB0ECC" w:rsidRPr="003E7FCC" w:rsidRDefault="00BF4C42" w:rsidP="00AB0ECC">
    <w:pPr>
      <w:pStyle w:val="Bunntekst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Mal: Brev – oppstart av planarbeid. </w:t>
    </w:r>
    <w:r>
      <w:rPr>
        <w:sz w:val="16"/>
        <w:szCs w:val="16"/>
      </w:rPr>
      <w:t xml:space="preserve">Sist revidert </w:t>
    </w:r>
    <w:r w:rsidR="00FB736D">
      <w:rPr>
        <w:sz w:val="16"/>
        <w:szCs w:val="16"/>
      </w:rPr>
      <w:t>09</w:t>
    </w:r>
    <w:r>
      <w:rPr>
        <w:sz w:val="16"/>
        <w:szCs w:val="16"/>
      </w:rPr>
      <w:t>.</w:t>
    </w:r>
    <w:r w:rsidR="00FB736D">
      <w:rPr>
        <w:sz w:val="16"/>
        <w:szCs w:val="16"/>
      </w:rPr>
      <w:t>11</w:t>
    </w:r>
    <w:bookmarkStart w:id="0" w:name="_GoBack"/>
    <w:bookmarkEnd w:id="0"/>
    <w:r>
      <w:rPr>
        <w:sz w:val="16"/>
        <w:szCs w:val="16"/>
      </w:rPr>
      <w:t>.2020</w:t>
    </w:r>
  </w:p>
  <w:p w14:paraId="256ED243" w14:textId="77777777" w:rsidR="00E60528" w:rsidRPr="003E7FCC" w:rsidRDefault="00BF4C42" w:rsidP="00D37D0E">
    <w:pPr>
      <w:pStyle w:val="Bunntekst"/>
      <w:pBdr>
        <w:top w:val="single" w:sz="4" w:space="1" w:color="auto"/>
      </w:pBdr>
      <w:jc w:val="center"/>
      <w:rPr>
        <w:sz w:val="16"/>
        <w:szCs w:val="16"/>
      </w:rPr>
    </w:pPr>
    <w:r w:rsidRPr="003E7FCC">
      <w:rPr>
        <w:sz w:val="16"/>
        <w:szCs w:val="16"/>
      </w:rPr>
      <w:t xml:space="preserve">Side </w:t>
    </w:r>
    <w:r w:rsidRPr="003E7FCC">
      <w:rPr>
        <w:sz w:val="16"/>
        <w:szCs w:val="16"/>
      </w:rPr>
      <w:fldChar w:fldCharType="begin"/>
    </w:r>
    <w:r w:rsidRPr="003E7FCC">
      <w:rPr>
        <w:sz w:val="16"/>
        <w:szCs w:val="16"/>
      </w:rPr>
      <w:instrText xml:space="preserve"> PAGE </w:instrText>
    </w:r>
    <w:r w:rsidRPr="003E7FC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3E7FCC">
      <w:rPr>
        <w:sz w:val="16"/>
        <w:szCs w:val="16"/>
      </w:rPr>
      <w:fldChar w:fldCharType="end"/>
    </w:r>
    <w:r w:rsidRPr="003E7FCC">
      <w:rPr>
        <w:sz w:val="16"/>
        <w:szCs w:val="16"/>
      </w:rPr>
      <w:t xml:space="preserve"> av </w:t>
    </w:r>
    <w:r w:rsidRPr="003E7FCC">
      <w:rPr>
        <w:sz w:val="16"/>
        <w:szCs w:val="16"/>
      </w:rPr>
      <w:fldChar w:fldCharType="begin"/>
    </w:r>
    <w:r w:rsidRPr="003E7FCC">
      <w:rPr>
        <w:sz w:val="16"/>
        <w:szCs w:val="16"/>
      </w:rPr>
      <w:instrText xml:space="preserve"> NUMPAGES </w:instrText>
    </w:r>
    <w:r w:rsidRPr="003E7FC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E7FCC">
      <w:rPr>
        <w:sz w:val="16"/>
        <w:szCs w:val="16"/>
      </w:rPr>
      <w:fldChar w:fldCharType="end"/>
    </w:r>
  </w:p>
  <w:p w14:paraId="242C5D44" w14:textId="77777777" w:rsidR="0068286B" w:rsidRDefault="006828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C3A15" w14:textId="77777777" w:rsidR="00FB736D" w:rsidRDefault="00FB73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BD72" w14:textId="77777777" w:rsidR="00356290" w:rsidRDefault="00356290" w:rsidP="00356290">
      <w:pPr>
        <w:spacing w:line="240" w:lineRule="auto"/>
      </w:pPr>
      <w:r>
        <w:separator/>
      </w:r>
    </w:p>
    <w:p w14:paraId="6912068A" w14:textId="77777777" w:rsidR="0068286B" w:rsidRDefault="0068286B"/>
  </w:footnote>
  <w:footnote w:type="continuationSeparator" w:id="0">
    <w:p w14:paraId="07F6C20F" w14:textId="77777777" w:rsidR="00356290" w:rsidRDefault="00356290" w:rsidP="00356290">
      <w:pPr>
        <w:spacing w:line="240" w:lineRule="auto"/>
      </w:pPr>
      <w:r>
        <w:continuationSeparator/>
      </w:r>
    </w:p>
    <w:p w14:paraId="7CCE72EB" w14:textId="77777777" w:rsidR="0068286B" w:rsidRDefault="00682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97E8" w14:textId="77777777" w:rsidR="00FB736D" w:rsidRDefault="00FB736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966A" w14:textId="77777777" w:rsidR="00FB736D" w:rsidRDefault="00FB736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FF7C" w14:textId="77777777" w:rsidR="00FB736D" w:rsidRDefault="00FB736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90"/>
    <w:rsid w:val="00025903"/>
    <w:rsid w:val="00356290"/>
    <w:rsid w:val="00544C5B"/>
    <w:rsid w:val="00627357"/>
    <w:rsid w:val="0068286B"/>
    <w:rsid w:val="00735EAD"/>
    <w:rsid w:val="00807B1E"/>
    <w:rsid w:val="00844B35"/>
    <w:rsid w:val="00975BA8"/>
    <w:rsid w:val="00B1771B"/>
    <w:rsid w:val="00BF4C42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F67"/>
  <w15:chartTrackingRefBased/>
  <w15:docId w15:val="{DA2E372C-61A4-4F93-BA07-B1D80064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71B"/>
    <w:pPr>
      <w:spacing w:after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56290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Arial"/>
      <w:bCs/>
      <w:szCs w:val="20"/>
      <w:lang w:val="nb-NO" w:eastAsia="nb-NO"/>
    </w:rPr>
  </w:style>
  <w:style w:type="character" w:customStyle="1" w:styleId="BunntekstTegn">
    <w:name w:val="Bunntekst Tegn"/>
    <w:basedOn w:val="Standardskriftforavsnitt"/>
    <w:link w:val="Bunntekst"/>
    <w:rsid w:val="00356290"/>
    <w:rPr>
      <w:rFonts w:ascii="Arial" w:eastAsia="Times New Roman" w:hAnsi="Arial" w:cs="Arial"/>
      <w:bCs/>
      <w:szCs w:val="20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5629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B2AA55FF6304CAC57877252E53208" ma:contentTypeVersion="11" ma:contentTypeDescription="Opprett et nytt dokument." ma:contentTypeScope="" ma:versionID="6738bfc5e8d9eb84454273da69b940fd">
  <xsd:schema xmlns:xsd="http://www.w3.org/2001/XMLSchema" xmlns:xs="http://www.w3.org/2001/XMLSchema" xmlns:p="http://schemas.microsoft.com/office/2006/metadata/properties" xmlns:ns2="e5e24748-7f71-4fa7-822a-6087a38f448e" xmlns:ns3="c54fc5bf-2bd7-4e5e-9d47-60fada190e8c" targetNamespace="http://schemas.microsoft.com/office/2006/metadata/properties" ma:root="true" ma:fieldsID="202729b0c04f3c5c6afb82c06760ac97" ns2:_="" ns3:_="">
    <xsd:import namespace="e5e24748-7f71-4fa7-822a-6087a38f448e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4748-7f71-4fa7-822a-6087a38f4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7F1DF-9D26-4353-98F0-E5872B6B77E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54fc5bf-2bd7-4e5e-9d47-60fada190e8c"/>
    <ds:schemaRef ds:uri="http://purl.org/dc/terms/"/>
    <ds:schemaRef ds:uri="e5e24748-7f71-4fa7-822a-6087a38f448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5FDD88-32F4-4A1E-809D-3095B7D98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24748-7f71-4fa7-822a-6087a38f448e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23A88-E6D8-4E22-AAC7-DC839510B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2066</Characters>
  <Application>Microsoft Office Word</Application>
  <DocSecurity>0</DocSecurity>
  <Lines>17</Lines>
  <Paragraphs>4</Paragraphs>
  <ScaleCrop>false</ScaleCrop>
  <Company>Kristiansand kommune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Aabel Bergland</dc:creator>
  <cp:keywords/>
  <dc:description/>
  <cp:lastModifiedBy>Elin Aabel Bergland</cp:lastModifiedBy>
  <cp:revision>11</cp:revision>
  <dcterms:created xsi:type="dcterms:W3CDTF">2020-02-12T05:14:00Z</dcterms:created>
  <dcterms:modified xsi:type="dcterms:W3CDTF">2020-11-09T11:07:00Z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0x010100218B2AA55FF6304CAC57877252E53208</vt:lpwstr>
  </property>
</Properties>
</file>