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EEFF" w14:textId="48D06B5C" w:rsidR="00A82AA9" w:rsidRPr="00DD0330" w:rsidRDefault="00A82AA9" w:rsidP="00A82AA9">
      <w:pPr>
        <w:rPr>
          <w:rFonts w:ascii="Arial" w:eastAsia="Arial" w:hAnsi="Arial" w:cs="Arial"/>
          <w:color w:val="1F3864" w:themeColor="accent1" w:themeShade="80"/>
          <w:sz w:val="20"/>
          <w:szCs w:val="20"/>
        </w:rPr>
      </w:pPr>
      <w:r w:rsidRPr="00A82AA9">
        <w:rPr>
          <w:rStyle w:val="Overskrift1Tegn"/>
        </w:rPr>
        <w:t>Velkommen til lyttetrening</w:t>
      </w:r>
      <w:r w:rsidRPr="00DD0330">
        <w:rPr>
          <w:rFonts w:ascii="Arial" w:eastAsia="Arial" w:hAnsi="Arial" w:cs="Arial"/>
          <w:sz w:val="28"/>
          <w:szCs w:val="28"/>
        </w:rPr>
        <w:t xml:space="preserve"> </w:t>
      </w:r>
    </w:p>
    <w:p w14:paraId="15D18B93" w14:textId="77777777" w:rsidR="00A82AA9" w:rsidRPr="00DD0330" w:rsidRDefault="00A82AA9" w:rsidP="00A82AA9">
      <w:pPr>
        <w:rPr>
          <w:rFonts w:ascii="Arial" w:eastAsia="Arial" w:hAnsi="Arial" w:cs="Arial"/>
        </w:rPr>
      </w:pPr>
      <w:r w:rsidRPr="00DD0330">
        <w:rPr>
          <w:rFonts w:ascii="Arial" w:eastAsia="Arial" w:hAnsi="Arial" w:cs="Arial"/>
        </w:rPr>
        <w:t>For at du skal få godt utbytte av implantatet, er det viktig at du kommer raskt i gang med lyttetreningen. Det er vanlig at lyden oppleves som annerledes eller ubehagelig i begynnelsen. Hjernen må lære seg hvilke lyder som tilsvarer det lydbildet du hadde før du fikk CI. Målet er at du etter hvert skal lære å tolke det nye lydbildet og oppnå bedre taleforståelse og kommunikasjon.</w:t>
      </w:r>
    </w:p>
    <w:p w14:paraId="22E43F33" w14:textId="77777777" w:rsidR="00A82AA9" w:rsidRPr="00DD0330" w:rsidRDefault="00A82AA9" w:rsidP="00A82AA9">
      <w:pPr>
        <w:rPr>
          <w:rFonts w:ascii="Arial" w:eastAsia="Arial" w:hAnsi="Arial" w:cs="Arial"/>
        </w:rPr>
      </w:pPr>
      <w:r w:rsidRPr="00DD0330">
        <w:rPr>
          <w:rFonts w:ascii="Arial" w:eastAsia="Arial" w:hAnsi="Arial" w:cs="Arial"/>
        </w:rPr>
        <w:t xml:space="preserve">I løpet av de første timene vil vi sette av tid til å bli kjent med deg og dine hørselsrelaterte utfordringer. Vi vil snakke om hvilke forventninger du har til lyttetreningen og skal kartlegge hvor mye du oppfatter og hører. På bakgrunn av disse resultatene lager vi et treningsprogram som er tilpasset deg. </w:t>
      </w:r>
    </w:p>
    <w:p w14:paraId="2959553B" w14:textId="77777777" w:rsidR="00A82AA9" w:rsidRPr="00DD0330" w:rsidRDefault="00A82AA9" w:rsidP="00A82AA9">
      <w:pPr>
        <w:rPr>
          <w:rFonts w:ascii="Arial" w:eastAsia="Arial" w:hAnsi="Arial" w:cs="Arial"/>
        </w:rPr>
      </w:pPr>
      <w:r w:rsidRPr="00DD0330">
        <w:rPr>
          <w:rFonts w:ascii="Arial" w:eastAsia="Arial" w:hAnsi="Arial" w:cs="Arial"/>
        </w:rPr>
        <w:t xml:space="preserve">Audiopedagogen kommer til å velge ut varierte oppgaver tilpasset ditt lytteferdighetsnivå. Timene vil inneholde trening både på taleforståelse, omgivelseslyder og musikk. Du vil også lære gode lytte- og kommunikasjonsstrategier. Vi legger vekt på at treningen skal skje i trygge og gode omgivelser. </w:t>
      </w:r>
    </w:p>
    <w:p w14:paraId="632779C5" w14:textId="77777777" w:rsidR="00A82AA9" w:rsidRPr="00DD0330" w:rsidRDefault="00A82AA9" w:rsidP="00A82AA9">
      <w:pPr>
        <w:rPr>
          <w:rFonts w:ascii="Arial" w:eastAsia="Arial" w:hAnsi="Arial" w:cs="Arial"/>
        </w:rPr>
      </w:pPr>
      <w:r w:rsidRPr="00DD0330">
        <w:rPr>
          <w:rFonts w:ascii="Arial" w:eastAsia="Arial" w:hAnsi="Arial" w:cs="Arial"/>
        </w:rPr>
        <w:t xml:space="preserve">Dette er en prosess som tar tid, krever systematisk trening og vil kreve stor egeninnsats ved siden av timene hos audiopedagog. </w:t>
      </w:r>
    </w:p>
    <w:p w14:paraId="7C776363" w14:textId="77777777" w:rsidR="00A82AA9" w:rsidRPr="00DD0330" w:rsidRDefault="00A82AA9" w:rsidP="00A82AA9">
      <w:pPr>
        <w:rPr>
          <w:rFonts w:ascii="Arial" w:eastAsia="Arial" w:hAnsi="Arial" w:cs="Arial"/>
        </w:rPr>
      </w:pPr>
      <w:r w:rsidRPr="00DD0330">
        <w:rPr>
          <w:rFonts w:ascii="Arial" w:eastAsia="Arial" w:hAnsi="Arial" w:cs="Arial"/>
        </w:rPr>
        <w:t xml:space="preserve">Lyttetreningen er et kommunalt tilbud. Nabokommuner kan også kjøpe tjenester hos oss. Kommunal undervisning er ikke under HELFO. </w:t>
      </w:r>
    </w:p>
    <w:p w14:paraId="0B2CD197" w14:textId="77777777" w:rsidR="00A82AA9" w:rsidRPr="00DD0330" w:rsidRDefault="00A82AA9" w:rsidP="00A82AA9">
      <w:pPr>
        <w:rPr>
          <w:rFonts w:ascii="Arial" w:eastAsia="Arial" w:hAnsi="Arial" w:cs="Arial"/>
        </w:rPr>
      </w:pPr>
      <w:r w:rsidRPr="00DD0330">
        <w:rPr>
          <w:rFonts w:ascii="Arial" w:eastAsia="Arial" w:hAnsi="Arial" w:cs="Arial"/>
        </w:rPr>
        <w:t xml:space="preserve">Vi ber om du tar kontakt med oss når du har fått beskjed om at du skal få CI, slik at vi sikrer at du kommer fort i gang med lyttetreningen. </w:t>
      </w:r>
    </w:p>
    <w:p w14:paraId="517154D0" w14:textId="77777777" w:rsidR="00A82AA9" w:rsidRPr="00DD0330" w:rsidRDefault="00A82AA9" w:rsidP="00A82AA9">
      <w:pPr>
        <w:rPr>
          <w:rFonts w:ascii="Arial" w:eastAsia="Arial" w:hAnsi="Arial" w:cs="Arial"/>
        </w:rPr>
      </w:pPr>
    </w:p>
    <w:p w14:paraId="7A348E82" w14:textId="77777777" w:rsidR="00A82AA9" w:rsidRPr="00A82AA9" w:rsidRDefault="00A82AA9" w:rsidP="00A82AA9">
      <w:r w:rsidRPr="00A82AA9">
        <w:rPr>
          <w:rFonts w:eastAsiaTheme="minorEastAsia"/>
          <w:b/>
          <w:bCs/>
          <w:kern w:val="2"/>
          <w:sz w:val="24"/>
          <w:szCs w:val="24"/>
          <w:lang w:eastAsia="nb-NO"/>
          <w14:ligatures w14:val="standardContextual"/>
        </w:rPr>
        <w:t>Kontaktinformasjon</w:t>
      </w:r>
      <w:r w:rsidRPr="00A82AA9">
        <w:t xml:space="preserve"> </w:t>
      </w:r>
    </w:p>
    <w:p w14:paraId="4D4C02D1" w14:textId="77777777" w:rsidR="00A82AA9" w:rsidRPr="00A82AA9" w:rsidRDefault="00A82AA9" w:rsidP="00A82AA9">
      <w:r w:rsidRPr="00A82AA9">
        <w:t xml:space="preserve">Kjersti Herseth </w:t>
      </w:r>
      <w:proofErr w:type="spellStart"/>
      <w:r w:rsidRPr="00A82AA9">
        <w:t>Vehus</w:t>
      </w:r>
      <w:proofErr w:type="spellEnd"/>
      <w:r w:rsidRPr="00A82AA9">
        <w:t xml:space="preserve"> </w:t>
      </w:r>
      <w:proofErr w:type="spellStart"/>
      <w:r w:rsidRPr="00A82AA9">
        <w:t>Tlf</w:t>
      </w:r>
      <w:proofErr w:type="spellEnd"/>
      <w:r w:rsidRPr="00A82AA9">
        <w:t xml:space="preserve">: 976 77 514, </w:t>
      </w:r>
    </w:p>
    <w:p w14:paraId="7814F3D9" w14:textId="77777777" w:rsidR="00A82AA9" w:rsidRPr="00A82AA9" w:rsidRDefault="00A82AA9" w:rsidP="00A82AA9">
      <w:r w:rsidRPr="00A82AA9">
        <w:t xml:space="preserve">E-post: </w:t>
      </w:r>
      <w:hyperlink r:id="rId4" w:history="1">
        <w:r w:rsidRPr="00A82AA9">
          <w:rPr>
            <w:color w:val="0563C1" w:themeColor="hyperlink"/>
            <w:u w:val="single"/>
          </w:rPr>
          <w:t>kjersti.herseth.vehus@kristiansand.kommune.no</w:t>
        </w:r>
      </w:hyperlink>
      <w:r w:rsidRPr="00A82AA9">
        <w:t xml:space="preserve"> </w:t>
      </w:r>
    </w:p>
    <w:p w14:paraId="378E9408" w14:textId="77777777" w:rsidR="00B3089B" w:rsidRDefault="00B3089B"/>
    <w:sectPr w:rsidR="00B30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A9"/>
    <w:rsid w:val="002D1070"/>
    <w:rsid w:val="00773E50"/>
    <w:rsid w:val="00A82AA9"/>
    <w:rsid w:val="00B3089B"/>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3CD2"/>
  <w15:chartTrackingRefBased/>
  <w15:docId w15:val="{B0E8841E-87D3-4957-B8AA-DB2635B0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A9"/>
    <w:rPr>
      <w:kern w:val="0"/>
      <w:lang w:val="nb-NO"/>
      <w14:ligatures w14:val="none"/>
    </w:rPr>
  </w:style>
  <w:style w:type="paragraph" w:styleId="Overskrift1">
    <w:name w:val="heading 1"/>
    <w:basedOn w:val="Normal"/>
    <w:next w:val="Normal"/>
    <w:link w:val="Overskrift1Tegn"/>
    <w:uiPriority w:val="9"/>
    <w:qFormat/>
    <w:rsid w:val="00A82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2AA9"/>
    <w:rPr>
      <w:rFonts w:asciiTheme="majorHAnsi" w:eastAsiaTheme="majorEastAsia" w:hAnsiTheme="majorHAnsi" w:cstheme="majorBidi"/>
      <w:color w:val="2F5496" w:themeColor="accent1" w:themeShade="BF"/>
      <w:kern w:val="0"/>
      <w:sz w:val="32"/>
      <w:szCs w:val="32"/>
      <w:lang w:val="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jersti.herseth.vehus@kristiansan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Company>Kristiansand kommune</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Aas-Lyngby</dc:creator>
  <cp:keywords/>
  <dc:description/>
  <cp:lastModifiedBy>Elisabeth Aas-Lyngby</cp:lastModifiedBy>
  <cp:revision>1</cp:revision>
  <dcterms:created xsi:type="dcterms:W3CDTF">2024-03-11T07:26:00Z</dcterms:created>
  <dcterms:modified xsi:type="dcterms:W3CDTF">2024-03-11T07:29:00Z</dcterms:modified>
</cp:coreProperties>
</file>