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DC08" w14:textId="27206D6F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PEDAGOGISK RAPPORT VOKSNE</w:t>
      </w:r>
    </w:p>
    <w:p w14:paraId="27785B97" w14:textId="436C0F73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8C7771A" w14:textId="133A82A1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Navn på deltager: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72042078"/>
          <w:placeholder>
            <w:docPart w:val="DefaultPlaceholder_-1854013440"/>
          </w:placeholder>
          <w:showingPlcHdr/>
        </w:sdtPr>
        <w:sdtContent>
          <w:r w:rsidR="00A23978" w:rsidRPr="008A3BE2">
            <w:rPr>
              <w:rStyle w:val="Plassholdertekst"/>
            </w:rPr>
            <w:t>Klikk eller trykk her for å skrive inn tekst.</w:t>
          </w:r>
        </w:sdtContent>
      </w:sdt>
    </w:p>
    <w:p w14:paraId="265CAC84" w14:textId="3CFE9BA3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E036E36" w14:textId="272DEE01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Rapporten er skrevet av (i samarbeid med deltaker/verge):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184333367"/>
          <w:placeholder>
            <w:docPart w:val="DefaultPlaceholder_-1854013440"/>
          </w:placeholder>
          <w:showingPlcHdr/>
        </w:sdtPr>
        <w:sdtContent>
          <w:r w:rsidR="00A23978" w:rsidRPr="008A3BE2">
            <w:rPr>
              <w:rStyle w:val="Plassholdertekst"/>
            </w:rPr>
            <w:t>Klikk eller trykk her for å skrive inn tekst.</w:t>
          </w:r>
        </w:sdtContent>
      </w:sdt>
      <w:r>
        <w:br/>
      </w:r>
      <w:r>
        <w:br/>
      </w: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Dato: </w:t>
      </w:r>
      <w:sdt>
        <w:sdtPr>
          <w:rPr>
            <w:rFonts w:ascii="Times New Roman" w:eastAsia="Times New Roman" w:hAnsi="Times New Roman" w:cs="Times New Roman"/>
            <w:color w:val="000000" w:themeColor="text1"/>
          </w:rPr>
          <w:id w:val="-131337161"/>
          <w:placeholder>
            <w:docPart w:val="DefaultPlaceholder_-1854013440"/>
          </w:placeholder>
          <w:showingPlcHdr/>
        </w:sdtPr>
        <w:sdtContent>
          <w:r w:rsidR="00A23978" w:rsidRPr="008A3BE2">
            <w:rPr>
              <w:rStyle w:val="Plassholdertekst"/>
            </w:rPr>
            <w:t>Klikk eller trykk her for å skrive inn tekst.</w:t>
          </w:r>
        </w:sdtContent>
      </w:sdt>
    </w:p>
    <w:p w14:paraId="755D3DC2" w14:textId="04AB0611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2377CB1" w14:textId="7DCFE0FD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PPT skal vurdere om den voksne har behov for:</w:t>
      </w:r>
    </w:p>
    <w:p w14:paraId="1FD3F3AC" w14:textId="56EE335D" w:rsidR="00F73925" w:rsidRDefault="0F754CD5" w:rsidP="01773A1D">
      <w:pPr>
        <w:pStyle w:val="Listeavsnit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Individuelt tilrettelagt opplæring for å kunne utvikle eller holde ved like grunnleggende ferdigheter (§ 19-6). </w:t>
      </w:r>
    </w:p>
    <w:p w14:paraId="353A6C47" w14:textId="44BA5F83" w:rsidR="00F73925" w:rsidRDefault="0F754CD5" w:rsidP="01773A1D">
      <w:pPr>
        <w:pStyle w:val="Listeavsnit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Individuelt tilrettelagt opplæring for å få tilfredsstillende utbytte av den forberedende opplæringen (§19-5)</w:t>
      </w:r>
    </w:p>
    <w:p w14:paraId="7464C5BB" w14:textId="080FD67B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F20FCFA" w14:textId="0A75DB4C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Med grunnleggende ferdigheter menes både grunnleggende ferdigheter (lese/skrive/regne/muntlig/digitale ferdigheter) etter læreplanverket og andre grunnleggende ferdigheter som for eksempel trening i aktiviteter i dagliglivet. Retten til individuell tilrettelegging etter §19-6 forutsetter at den voksne har rett til forberedende opplæringen etter § 18-2 (som gjelder behov for forberedende opplæring i fag eller i grunnleggende ferdigheter) </w:t>
      </w:r>
    </w:p>
    <w:p w14:paraId="53550779" w14:textId="165065C1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875"/>
      </w:tblGrid>
      <w:tr w:rsidR="01773A1D" w14:paraId="727B97AA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4D03B213" w14:textId="104D6DBD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 xml:space="preserve">Beskriv opplæringstilbudet deltaker mottar pr i dag (klassestørrelse, innhold, metoder, hjelpemidler, organisering, </w:t>
            </w:r>
            <w:proofErr w:type="gramStart"/>
            <w:r w:rsidRPr="01773A1D">
              <w:rPr>
                <w:rFonts w:ascii="Times New Roman" w:eastAsia="Times New Roman" w:hAnsi="Times New Roman" w:cs="Times New Roman"/>
              </w:rPr>
              <w:t>læringsmiljø,</w:t>
            </w:r>
            <w:proofErr w:type="gramEnd"/>
            <w:r w:rsidRPr="01773A1D">
              <w:rPr>
                <w:rFonts w:ascii="Times New Roman" w:eastAsia="Times New Roman" w:hAnsi="Times New Roman" w:cs="Times New Roman"/>
              </w:rPr>
              <w:t xml:space="preserve"> omfang)</w:t>
            </w:r>
          </w:p>
        </w:tc>
        <w:sdt>
          <w:sdtPr>
            <w:rPr>
              <w:rFonts w:ascii="Times New Roman" w:eastAsia="Times New Roman" w:hAnsi="Times New Roman" w:cs="Times New Roman"/>
              <w:color w:val="A6A6A6" w:themeColor="background1" w:themeShade="A6"/>
            </w:rPr>
            <w:id w:val="587120895"/>
            <w:placeholder>
              <w:docPart w:val="DefaultPlaceholder_-1854013440"/>
            </w:placeholder>
            <w:showingPlcHdr/>
          </w:sdtPr>
          <w:sdtContent>
            <w:tc>
              <w:tcPr>
                <w:tcW w:w="4875" w:type="dxa"/>
                <w:tcMar>
                  <w:left w:w="105" w:type="dxa"/>
                  <w:right w:w="105" w:type="dxa"/>
                </w:tcMar>
              </w:tcPr>
              <w:p w14:paraId="374BA22E" w14:textId="2EB33FF3" w:rsidR="01773A1D" w:rsidRDefault="002F69F6" w:rsidP="01773A1D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 w:rsidRPr="008A3BE2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1773A1D" w14:paraId="0075133A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5E53570F" w14:textId="62E2F2CF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 xml:space="preserve">Hvor mange måneder/år har deltaker hatt voksenopplæring? Beskriv i hovedtrekk hva opplæringstilbudet har bestått av. 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356315311"/>
            <w:placeholder>
              <w:docPart w:val="DefaultPlaceholder_-1854013440"/>
            </w:placeholder>
            <w:showingPlcHdr/>
          </w:sdtPr>
          <w:sdtContent>
            <w:tc>
              <w:tcPr>
                <w:tcW w:w="4875" w:type="dxa"/>
                <w:tcMar>
                  <w:left w:w="105" w:type="dxa"/>
                  <w:right w:w="105" w:type="dxa"/>
                </w:tcMar>
              </w:tcPr>
              <w:p w14:paraId="72326553" w14:textId="702BA7E8" w:rsidR="01773A1D" w:rsidRDefault="00556DDF" w:rsidP="01773A1D">
                <w:pPr>
                  <w:rPr>
                    <w:rFonts w:ascii="Times New Roman" w:eastAsia="Times New Roman" w:hAnsi="Times New Roman" w:cs="Times New Roman"/>
                  </w:rPr>
                </w:pPr>
                <w:r w:rsidRPr="008A3BE2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1773A1D" w14:paraId="7C08E01C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3083CF30" w14:textId="6216F6CB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Hvilken/hvilke grunnleggende</w:t>
            </w:r>
          </w:p>
          <w:p w14:paraId="3D21CE9F" w14:textId="172F08B8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 xml:space="preserve">ferdigheter har deltaker behov for å </w:t>
            </w:r>
          </w:p>
          <w:p w14:paraId="3B46964B" w14:textId="7D6DF044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utvikle eller holde vedlike på nåværende tidspunkt og hvorfor har deltaker behov for dette?</w:t>
            </w:r>
          </w:p>
        </w:tc>
        <w:tc>
          <w:tcPr>
            <w:tcW w:w="4875" w:type="dxa"/>
            <w:tcMar>
              <w:left w:w="105" w:type="dxa"/>
              <w:right w:w="105" w:type="dxa"/>
            </w:tcMar>
          </w:tcPr>
          <w:p w14:paraId="0A1400E5" w14:textId="55D36AAD" w:rsidR="01773A1D" w:rsidRDefault="00556DDF" w:rsidP="27E2DA6D">
            <w:pPr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iCs/>
                  <w:color w:val="A6A6A6" w:themeColor="background1" w:themeShade="A6"/>
                </w:rPr>
                <w:id w:val="1483113755"/>
                <w:placeholder>
                  <w:docPart w:val="DefaultPlaceholder_-1854013440"/>
                </w:placeholder>
                <w:showingPlcHdr/>
              </w:sdtPr>
              <w:sdtContent>
                <w:r w:rsidRPr="008A3BE2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6537893" w:rsidRPr="27E2DA6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Opplysninger</w:t>
            </w:r>
            <w:r w:rsidR="07E10FD4" w:rsidRPr="27E2DA6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 fra deltaker/verge</w:t>
            </w:r>
          </w:p>
          <w:p w14:paraId="153C2A3A" w14:textId="00DE7ADA" w:rsidR="01773A1D" w:rsidRDefault="75335911" w:rsidP="27E2DA6D">
            <w:pPr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</w:pPr>
            <w:r w:rsidRPr="27E2DA6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Opplysninger</w:t>
            </w:r>
            <w:r w:rsidR="07E10FD4" w:rsidRPr="27E2DA6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 fra skolen</w:t>
            </w:r>
          </w:p>
        </w:tc>
      </w:tr>
      <w:tr w:rsidR="01773A1D" w14:paraId="62FF153D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0D6FD753" w14:textId="3028E40B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Hvilke tiltak er prøvd ut og hva slags utbytte/progresjon/utvikling har eleven hatt av voksenopplæringen?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751232777"/>
            <w:placeholder>
              <w:docPart w:val="DefaultPlaceholder_-1854013440"/>
            </w:placeholder>
            <w:showingPlcHdr/>
          </w:sdtPr>
          <w:sdtContent>
            <w:tc>
              <w:tcPr>
                <w:tcW w:w="4875" w:type="dxa"/>
                <w:tcMar>
                  <w:left w:w="105" w:type="dxa"/>
                  <w:right w:w="105" w:type="dxa"/>
                </w:tcMar>
              </w:tcPr>
              <w:p w14:paraId="5334D1DE" w14:textId="614E073C" w:rsidR="01773A1D" w:rsidRDefault="00556DDF" w:rsidP="01773A1D">
                <w:pPr>
                  <w:rPr>
                    <w:rFonts w:ascii="Times New Roman" w:eastAsia="Times New Roman" w:hAnsi="Times New Roman" w:cs="Times New Roman"/>
                  </w:rPr>
                </w:pPr>
                <w:r w:rsidRPr="008A3BE2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1773A1D" w14:paraId="7D96ADC6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26D59B46" w14:textId="13CB9E5A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 xml:space="preserve">Beskriv eventuelle resultater/funn fra kartlegginger: </w:t>
            </w:r>
            <w:r>
              <w:br/>
            </w:r>
          </w:p>
        </w:tc>
        <w:tc>
          <w:tcPr>
            <w:tcW w:w="4875" w:type="dxa"/>
            <w:tcMar>
              <w:left w:w="105" w:type="dxa"/>
              <w:right w:w="105" w:type="dxa"/>
            </w:tcMar>
          </w:tcPr>
          <w:p w14:paraId="7A0E474D" w14:textId="5B7FC777" w:rsidR="01773A1D" w:rsidRDefault="00556DDF" w:rsidP="01773A1D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iCs/>
                  <w:color w:val="A6A6A6" w:themeColor="background1" w:themeShade="A6"/>
                </w:rPr>
                <w:id w:val="-1251269723"/>
                <w:placeholder>
                  <w:docPart w:val="DefaultPlaceholder_-1854013440"/>
                </w:placeholder>
                <w:showingPlcHdr/>
              </w:sdtPr>
              <w:sdtContent>
                <w:r w:rsidRPr="008A3BE2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1773A1D"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Kartlegging kan være observasjoner, standardiserte kartlegginger, resultat fra arbeid med målsettinger, kartleggingssamtaler med deltaker/verge og tilsvarende. </w:t>
            </w:r>
          </w:p>
        </w:tc>
      </w:tr>
      <w:tr w:rsidR="01773A1D" w14:paraId="3AC8394B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3DA8A1B8" w14:textId="0FD61FC5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Beskriv deltakers utfordringer, lærevansker, fungering i nåværende læresituasjon, andre særlige forhold som kan ha betydning for opplæringen:</w:t>
            </w:r>
            <w:r>
              <w:br/>
            </w:r>
          </w:p>
        </w:tc>
        <w:tc>
          <w:tcPr>
            <w:tcW w:w="4875" w:type="dxa"/>
            <w:tcMar>
              <w:left w:w="105" w:type="dxa"/>
              <w:right w:w="105" w:type="dxa"/>
            </w:tcMar>
          </w:tcPr>
          <w:p w14:paraId="0AD2B263" w14:textId="45D74712" w:rsidR="01773A1D" w:rsidRDefault="00556DDF" w:rsidP="01773A1D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iCs/>
                  <w:color w:val="A6A6A6" w:themeColor="background1" w:themeShade="A6"/>
                </w:rPr>
                <w:id w:val="-2010979426"/>
                <w:placeholder>
                  <w:docPart w:val="DefaultPlaceholder_-1854013440"/>
                </w:placeholder>
                <w:showingPlcHdr/>
              </w:sdtPr>
              <w:sdtContent>
                <w:r w:rsidRPr="008A3BE2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1773A1D"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Eks: diagnoser, ervervet skade, </w:t>
            </w:r>
            <w:proofErr w:type="gramStart"/>
            <w:r w:rsidR="01773A1D"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funksjonsnivå,</w:t>
            </w:r>
            <w:proofErr w:type="gramEnd"/>
            <w:r w:rsidR="01773A1D"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 medisinske forhold. </w:t>
            </w:r>
          </w:p>
          <w:p w14:paraId="2E3FEF3B" w14:textId="426FC5EF" w:rsidR="01773A1D" w:rsidRDefault="01773A1D" w:rsidP="01773A1D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Utfordring med; kommunikasjon, lesing, skriving, regneferdighet, bruk av digitale hjelpemidler, syn/hørsel, fravær, konsentrasjon, oppmerksomhet, sosiale/emosjonelle utfordringer </w:t>
            </w:r>
            <w:proofErr w:type="gramStart"/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o.l</w:t>
            </w:r>
            <w:proofErr w:type="gramEnd"/>
          </w:p>
        </w:tc>
      </w:tr>
      <w:tr w:rsidR="27E2DA6D" w14:paraId="6D0D29E5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15B09FA3" w14:textId="283D97A6" w:rsidR="3340E488" w:rsidRDefault="3340E488" w:rsidP="27E2DA6D">
            <w:pPr>
              <w:rPr>
                <w:rFonts w:ascii="Times New Roman" w:eastAsia="Times New Roman" w:hAnsi="Times New Roman" w:cs="Times New Roman"/>
              </w:rPr>
            </w:pPr>
            <w:r w:rsidRPr="27E2DA6D">
              <w:rPr>
                <w:rFonts w:ascii="Times New Roman" w:eastAsia="Times New Roman" w:hAnsi="Times New Roman" w:cs="Times New Roman"/>
              </w:rPr>
              <w:lastRenderedPageBreak/>
              <w:t>Beskriv elevens styrker, ressurser</w:t>
            </w:r>
            <w:r w:rsidR="6B44F831" w:rsidRPr="27E2DA6D">
              <w:rPr>
                <w:rFonts w:ascii="Times New Roman" w:eastAsia="Times New Roman" w:hAnsi="Times New Roman" w:cs="Times New Roman"/>
              </w:rPr>
              <w:t>, interesser og mestringskompetanse:</w:t>
            </w: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A6A6A6" w:themeColor="background1" w:themeShade="A6"/>
            </w:rPr>
            <w:id w:val="-1597710035"/>
            <w:placeholder>
              <w:docPart w:val="DefaultPlaceholder_-1854013440"/>
            </w:placeholder>
            <w:showingPlcHdr/>
          </w:sdtPr>
          <w:sdtContent>
            <w:tc>
              <w:tcPr>
                <w:tcW w:w="4875" w:type="dxa"/>
                <w:tcMar>
                  <w:left w:w="105" w:type="dxa"/>
                  <w:right w:w="105" w:type="dxa"/>
                </w:tcMar>
              </w:tcPr>
              <w:p w14:paraId="29C05E3C" w14:textId="6D555BE7" w:rsidR="27E2DA6D" w:rsidRDefault="00556DDF" w:rsidP="27E2DA6D">
                <w:pPr>
                  <w:rPr>
                    <w:rFonts w:ascii="Times New Roman" w:eastAsia="Times New Roman" w:hAnsi="Times New Roman" w:cs="Times New Roman"/>
                    <w:i/>
                    <w:iCs/>
                    <w:color w:val="A6A6A6" w:themeColor="background1" w:themeShade="A6"/>
                  </w:rPr>
                </w:pPr>
                <w:r w:rsidRPr="008A3BE2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1773A1D" w14:paraId="07024281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375A7B00" w14:textId="643E56C8" w:rsidR="01773A1D" w:rsidRDefault="01773A1D" w:rsidP="01773A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Hva vurderer skolen at deltaker har behov for for å</w:t>
            </w:r>
            <w:r w:rsidRPr="01773A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få et tilfredsstillende utbytte av opplæringen?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095441988"/>
            <w:placeholder>
              <w:docPart w:val="DefaultPlaceholder_-1854013440"/>
            </w:placeholder>
            <w:showingPlcHdr/>
          </w:sdtPr>
          <w:sdtContent>
            <w:tc>
              <w:tcPr>
                <w:tcW w:w="4875" w:type="dxa"/>
                <w:tcMar>
                  <w:left w:w="105" w:type="dxa"/>
                  <w:right w:w="105" w:type="dxa"/>
                </w:tcMar>
              </w:tcPr>
              <w:p w14:paraId="1B6536E3" w14:textId="2E3526AE" w:rsidR="01773A1D" w:rsidRDefault="00556DDF" w:rsidP="01773A1D">
                <w:pPr>
                  <w:rPr>
                    <w:rFonts w:ascii="Times New Roman" w:eastAsia="Times New Roman" w:hAnsi="Times New Roman" w:cs="Times New Roman"/>
                  </w:rPr>
                </w:pPr>
                <w:r w:rsidRPr="008A3BE2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1773A1D" w14:paraId="38AE7D0B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1BE63D15" w14:textId="01DA0A79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Beskriv deltakerens tidligere og nåværende skolegang, inkludert yrkeserfaring</w:t>
            </w:r>
            <w:r>
              <w:br/>
            </w:r>
          </w:p>
        </w:tc>
        <w:tc>
          <w:tcPr>
            <w:tcW w:w="4875" w:type="dxa"/>
            <w:tcMar>
              <w:left w:w="105" w:type="dxa"/>
              <w:right w:w="105" w:type="dxa"/>
            </w:tcMar>
          </w:tcPr>
          <w:p w14:paraId="51526DA0" w14:textId="102A9708" w:rsidR="01773A1D" w:rsidRDefault="00556DDF" w:rsidP="01773A1D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iCs/>
                  <w:color w:val="A6A6A6" w:themeColor="background1" w:themeShade="A6"/>
                </w:rPr>
                <w:id w:val="2046398173"/>
                <w:placeholder>
                  <w:docPart w:val="DefaultPlaceholder_-1854013440"/>
                </w:placeholder>
                <w:showingPlcHdr/>
              </w:sdtPr>
              <w:sdtContent>
                <w:r w:rsidRPr="008A3BE2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1773A1D"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informasjon om linjevalg fra VGS, høyere utdanning, yrkeserfaring, nåværende opplæring på voksenopplæringen</w:t>
            </w:r>
          </w:p>
        </w:tc>
      </w:tr>
      <w:tr w:rsidR="01773A1D" w14:paraId="4BE0B6E9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4E4937C9" w14:textId="7345E0AA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Hva vurderer voksenopplæringen som relevante og realistiske opplæringsmål for deltaker?</w:t>
            </w:r>
          </w:p>
        </w:tc>
        <w:tc>
          <w:tcPr>
            <w:tcW w:w="4875" w:type="dxa"/>
            <w:tcMar>
              <w:left w:w="105" w:type="dxa"/>
              <w:right w:w="105" w:type="dxa"/>
            </w:tcMar>
          </w:tcPr>
          <w:p w14:paraId="22805AD1" w14:textId="2F46B529" w:rsidR="01773A1D" w:rsidRDefault="00556DDF" w:rsidP="01773A1D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iCs/>
                  <w:color w:val="A6A6A6" w:themeColor="background1" w:themeShade="A6"/>
                </w:rPr>
                <w:id w:val="-581294557"/>
                <w:placeholder>
                  <w:docPart w:val="DefaultPlaceholder_-1854013440"/>
                </w:placeholder>
                <w:showingPlcHdr/>
              </w:sdtPr>
              <w:sdtContent>
                <w:r w:rsidRPr="008A3BE2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1773A1D"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opplæringsmål som vil bedre elevens muligheter/fungering i samfunnet og dagligliv</w:t>
            </w:r>
          </w:p>
          <w:p w14:paraId="50BA9002" w14:textId="40CE9B1E" w:rsidR="01773A1D" w:rsidRDefault="01773A1D" w:rsidP="01773A1D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</w:p>
        </w:tc>
      </w:tr>
      <w:tr w:rsidR="01773A1D" w14:paraId="03A5DFE2" w14:textId="77777777" w:rsidTr="27E2DA6D">
        <w:trPr>
          <w:trHeight w:val="300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1D105816" w14:textId="4E7A4357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Hvilket opplæringstilbud vurdere skolen at deltakeren har behov for videre?</w:t>
            </w:r>
            <w:r>
              <w:br/>
            </w:r>
          </w:p>
        </w:tc>
        <w:tc>
          <w:tcPr>
            <w:tcW w:w="4875" w:type="dxa"/>
            <w:tcMar>
              <w:left w:w="105" w:type="dxa"/>
              <w:right w:w="105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id w:val="-2048209277"/>
              <w:placeholder>
                <w:docPart w:val="DefaultPlaceholder_-1854013440"/>
              </w:placeholder>
              <w:showingPlcHdr/>
            </w:sdtPr>
            <w:sdtContent>
              <w:p w14:paraId="3B7BB14B" w14:textId="69D88A29" w:rsidR="009856E1" w:rsidRPr="009856E1" w:rsidRDefault="009856E1" w:rsidP="009856E1">
                <w:pPr>
                  <w:rPr>
                    <w:rFonts w:ascii="Times New Roman" w:eastAsia="Times New Roman" w:hAnsi="Times New Roman" w:cs="Times New Roman"/>
                    <w:color w:val="A6A6A6" w:themeColor="background1" w:themeShade="A6"/>
                  </w:rPr>
                </w:pPr>
                <w:r w:rsidRPr="008A3BE2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0C470A7" w14:textId="4DC93825" w:rsidR="01773A1D" w:rsidRDefault="01773A1D" w:rsidP="01773A1D">
            <w:pPr>
              <w:pStyle w:val="Listeavsnit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Opplæringstilbudets innhold</w:t>
            </w:r>
          </w:p>
          <w:p w14:paraId="3875A8CB" w14:textId="5CB25492" w:rsidR="01773A1D" w:rsidRDefault="01773A1D" w:rsidP="01773A1D">
            <w:pPr>
              <w:pStyle w:val="Listeavsnit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organisering, omfang (intensitet, antall timer pr uke)</w:t>
            </w:r>
          </w:p>
          <w:p w14:paraId="48B3CDE0" w14:textId="5FD079A9" w:rsidR="01773A1D" w:rsidRDefault="01773A1D" w:rsidP="01773A1D">
            <w:pPr>
              <w:pStyle w:val="Listeavsnit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 lærers kompetanse (eks ASK-kompetanse, audio-/synspedagog, traumebevisst omsorg o.l)</w:t>
            </w:r>
          </w:p>
        </w:tc>
      </w:tr>
    </w:tbl>
    <w:p w14:paraId="5D112F32" w14:textId="16F21F60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C6B7364" w14:textId="3B5B6B59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Aktuelle vedlegg til pedagogisk rapport:</w:t>
      </w:r>
    </w:p>
    <w:p w14:paraId="4575742C" w14:textId="0CDC1FF3" w:rsidR="00F73925" w:rsidRDefault="0F754CD5" w:rsidP="01773A1D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Rapporter fra nåværende opplæringstilbud </w:t>
      </w:r>
    </w:p>
    <w:p w14:paraId="6A5804B5" w14:textId="76BA6183" w:rsidR="00F73925" w:rsidRDefault="0F754CD5" w:rsidP="01773A1D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Sakkyndig vurdering fra videregående opplæring/ evt. tidligere sakkyndige vurderinger </w:t>
      </w:r>
    </w:p>
    <w:p w14:paraId="2C92B17D" w14:textId="4B4C24EC" w:rsidR="00F73925" w:rsidRDefault="0F754CD5" w:rsidP="01773A1D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Uttalelser fra andre instanser – spesialisthelsetjenesten, Statped ol</w:t>
      </w:r>
    </w:p>
    <w:p w14:paraId="06BD6BC1" w14:textId="62688D17" w:rsidR="00F73925" w:rsidRDefault="0F754CD5" w:rsidP="01773A1D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Kartlegginger gjennomført av skolen</w:t>
      </w:r>
    </w:p>
    <w:p w14:paraId="12548EFE" w14:textId="093A4EFD" w:rsidR="00F73925" w:rsidRDefault="0F754CD5" w:rsidP="01773A1D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Annet</w:t>
      </w:r>
    </w:p>
    <w:p w14:paraId="2EE2C38B" w14:textId="3D0507B4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BE1BDE3" w14:textId="4F7BFB07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4C4CD6A" w14:textId="7E27F242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5D3B8EB" w14:textId="34F23F68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5EABAD7" w14:textId="0D30142D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811DBEA" w14:textId="4C59219E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FCC7677" w14:textId="3D6D97C0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86B03A5" w14:textId="5C7652F9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9920600" w14:textId="20598F2F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3C9FC89" w14:textId="06615A07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561F7E8" w14:textId="6E6A192A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607A191" w14:textId="4EDE66F2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ADEE3A" w14:textId="2F5D0B84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A092D12" w14:textId="2FAFF2BF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1D726BB" w14:textId="45CEC254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22DA816" w14:textId="580BC25E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54556A0" w14:textId="6956BC51" w:rsidR="00F73925" w:rsidRDefault="00F73925" w:rsidP="27E2DA6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FF895F7" w14:textId="11C9DFB9" w:rsidR="00F73925" w:rsidRDefault="5994E588" w:rsidP="27E2DA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7E2DA6D">
        <w:rPr>
          <w:rFonts w:ascii="Times New Roman" w:eastAsia="Times New Roman" w:hAnsi="Times New Roman" w:cs="Times New Roman"/>
          <w:color w:val="000000" w:themeColor="text1"/>
        </w:rPr>
        <w:t xml:space="preserve">PEDAGOGISK RAPPORT FOR </w:t>
      </w:r>
      <w:r w:rsidRPr="27E2DA6D">
        <w:rPr>
          <w:rFonts w:ascii="Times New Roman" w:eastAsia="Times New Roman" w:hAnsi="Times New Roman" w:cs="Times New Roman"/>
          <w:color w:val="000000" w:themeColor="text1"/>
          <w:u w:val="single"/>
        </w:rPr>
        <w:t>IMDI</w:t>
      </w:r>
      <w:r w:rsidRPr="27E2DA6D">
        <w:rPr>
          <w:rFonts w:ascii="Times New Roman" w:eastAsia="Times New Roman" w:hAnsi="Times New Roman" w:cs="Times New Roman"/>
          <w:color w:val="000000" w:themeColor="text1"/>
        </w:rPr>
        <w:t xml:space="preserve"> UTTALELSE</w:t>
      </w:r>
    </w:p>
    <w:p w14:paraId="23422E1C" w14:textId="48509561" w:rsidR="00F73925" w:rsidRDefault="00F73925" w:rsidP="27E2D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335C157" w14:textId="730CCD4E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Navn på deltaker:</w:t>
      </w:r>
    </w:p>
    <w:p w14:paraId="722C8381" w14:textId="072C20AC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A3FE2FA" w14:textId="1E1BDD62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………………………………………………………………………………………..</w:t>
      </w:r>
      <w:r>
        <w:br/>
      </w:r>
    </w:p>
    <w:p w14:paraId="35AE0DF9" w14:textId="4E101B05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 xml:space="preserve">Rapporten er skrevet av (i samarbeid med deltaker/deltakers verge): </w:t>
      </w:r>
      <w:r>
        <w:br/>
      </w:r>
      <w:r>
        <w:br/>
      </w:r>
      <w:r w:rsidRPr="01773A1D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</w:t>
      </w:r>
    </w:p>
    <w:p w14:paraId="79C44F1B" w14:textId="40F350A8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EE57C45" w14:textId="500D19D5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Dato: ……………………………………...</w:t>
      </w:r>
    </w:p>
    <w:p w14:paraId="5CFD3B60" w14:textId="2F07E9AD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F5AE4A6" w14:textId="0DE42259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</w:rPr>
      </w:pPr>
    </w:p>
    <w:p w14:paraId="3B907495" w14:textId="195A77EA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</w:rPr>
      </w:pPr>
      <w:r w:rsidRPr="01773A1D">
        <w:rPr>
          <w:rFonts w:ascii="Times New Roman" w:eastAsia="Times New Roman" w:hAnsi="Times New Roman" w:cs="Times New Roman"/>
          <w:color w:val="282828"/>
          <w:sz w:val="20"/>
          <w:szCs w:val="20"/>
        </w:rPr>
        <w:t>Tilskuddet skal bidra til å bosette flyktninger med alvorlige, kjente funksjonsnedsettelser og/eller atferdsvansker raskere. Personer i målgruppen for tilskuddet har en medisinsk og individuelt dokumentert funksjonsnedsettelse, som har medført en betydelig nedsatt funksjon og et betydelig hjelpebehov for å kunne fungere i hverdagen.</w:t>
      </w:r>
    </w:p>
    <w:p w14:paraId="4ED76EAC" w14:textId="594575BA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</w:rPr>
      </w:pPr>
      <w:r w:rsidRPr="01773A1D">
        <w:rPr>
          <w:rFonts w:ascii="Times New Roman" w:eastAsia="Times New Roman" w:hAnsi="Times New Roman" w:cs="Times New Roman"/>
          <w:color w:val="282828"/>
          <w:sz w:val="20"/>
          <w:szCs w:val="20"/>
        </w:rPr>
        <w:t>Funksjonsnedsettelsen må ha oppstått eller ha sitt opphav i tiden før personen ble bosatt. (</w:t>
      </w:r>
      <w:hyperlink r:id="rId8">
        <w:r w:rsidRPr="01773A1D">
          <w:rPr>
            <w:rStyle w:val="Hyperkobling"/>
            <w:rFonts w:ascii="Times New Roman" w:eastAsia="Times New Roman" w:hAnsi="Times New Roman" w:cs="Times New Roman"/>
            <w:sz w:val="20"/>
            <w:szCs w:val="20"/>
          </w:rPr>
          <w:t>http://www.imdi.no/</w:t>
        </w:r>
      </w:hyperlink>
      <w:r w:rsidRPr="01773A1D">
        <w:rPr>
          <w:rFonts w:ascii="Times New Roman" w:eastAsia="Times New Roman" w:hAnsi="Times New Roman" w:cs="Times New Roman"/>
          <w:color w:val="282828"/>
          <w:sz w:val="20"/>
          <w:szCs w:val="20"/>
        </w:rPr>
        <w:t>)</w:t>
      </w:r>
    </w:p>
    <w:p w14:paraId="0560D3F2" w14:textId="0A5115A4" w:rsidR="00F73925" w:rsidRDefault="00F73925" w:rsidP="01773A1D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5205"/>
      </w:tblGrid>
      <w:tr w:rsidR="01773A1D" w14:paraId="5C2AD18C" w14:textId="77777777" w:rsidTr="27E2DA6D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2647C5D" w14:textId="78AD3147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Beskriv opplæringstilbudet deltakeren har nå (hvilken klasse/ nivå/spor er deltakeren på?</w:t>
            </w:r>
          </w:p>
          <w:p w14:paraId="2D5E66F1" w14:textId="388B77C2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C3020C" w14:textId="29B4A7F0" w:rsidR="01773A1D" w:rsidRDefault="01773A1D" w:rsidP="01773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Eks; klassestørrelse, lærerdekning, kompetanse/erfaring blant lærere, særskilt tilrettelegging</w:t>
            </w:r>
          </w:p>
          <w:p w14:paraId="494989DA" w14:textId="1BA58012" w:rsidR="01773A1D" w:rsidRDefault="01773A1D" w:rsidP="01773A1D">
            <w:p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</w:p>
        </w:tc>
      </w:tr>
      <w:tr w:rsidR="01773A1D" w14:paraId="49142B4F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6E7784" w14:textId="491949F0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Har deltakeren utfordringer ifm fravær? Hvis ja, beskriv dette.</w:t>
            </w:r>
          </w:p>
          <w:p w14:paraId="46B8A4D1" w14:textId="51DDEEF7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18F264" w14:textId="752392A9" w:rsidR="01773A1D" w:rsidRDefault="01773A1D" w:rsidP="01773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73A1D" w14:paraId="3E46A757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75BE510" w14:textId="4C5DCB8D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Beskrivelse av deltakers alvorlige funksjonsnedsettelse, lærevansker og andre særlige forhold som har betydning for opplæringen.</w:t>
            </w: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F3986B" w14:textId="2CFAB3EC" w:rsidR="01773A1D" w:rsidRDefault="01773A1D" w:rsidP="01773A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Alvorlig kjent funksjonsnedsettelse innebærer her</w:t>
            </w:r>
          </w:p>
          <w:p w14:paraId="1AA589B6" w14:textId="630887E5" w:rsidR="01773A1D" w:rsidRDefault="01773A1D" w:rsidP="01773A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• et tap av, alvorlig skade på eller avvik i en kroppsdel eller i en av kroppens psykologiske, fysiologiske, kognitive eller biologiske funksjoner</w:t>
            </w:r>
          </w:p>
          <w:p w14:paraId="33A27B85" w14:textId="1D04599B" w:rsidR="01773A1D" w:rsidRDefault="01773A1D" w:rsidP="01773A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• alvorlig fysisk funksjonsnedsettelse som lammelser og mangel på syn, tale eller hørsel </w:t>
            </w:r>
          </w:p>
          <w:p w14:paraId="43517955" w14:textId="004B07DD" w:rsidR="01773A1D" w:rsidRDefault="01773A1D" w:rsidP="01773A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• alvorlige psykiske lidelser eller funksjonsnedsettelser</w:t>
            </w:r>
          </w:p>
          <w:p w14:paraId="5A99E232" w14:textId="693B478B" w:rsidR="01773A1D" w:rsidRDefault="01773A1D" w:rsidP="01773A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• alvorlige atferdsvansker og atferdsforstyrrelser som er sosialt uakseptert, utagerende og aggressiv oppførsel og selvskading, med et gjentatt mønster</w:t>
            </w:r>
          </w:p>
          <w:p w14:paraId="5CF04618" w14:textId="7E2CF5CE" w:rsidR="01773A1D" w:rsidRDefault="01773A1D" w:rsidP="01773A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• alvorlig rusproblem med overdreven bruk av alkohol eller andre rusmidler</w:t>
            </w:r>
          </w:p>
        </w:tc>
      </w:tr>
      <w:tr w:rsidR="01773A1D" w14:paraId="34D23087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E6C1F8" w14:textId="051CB723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Når oppstod tilstanden?</w:t>
            </w: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C8EA59" w14:textId="2F06086C" w:rsidR="01773A1D" w:rsidRDefault="01773A1D" w:rsidP="01773A1D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282828"/>
                <w:sz w:val="20"/>
                <w:szCs w:val="20"/>
              </w:rPr>
              <w:t>Funksjonsnedsettelsen må ha oppstått eller ha sitt opphav i tiden før personen ble bosatt i kommunen.</w:t>
            </w:r>
          </w:p>
        </w:tc>
      </w:tr>
      <w:tr w:rsidR="01773A1D" w14:paraId="08148105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4AC3445" w14:textId="155CADFF" w:rsidR="01773A1D" w:rsidRDefault="01773A1D" w:rsidP="01773A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1773A1D">
              <w:rPr>
                <w:rFonts w:ascii="Times New Roman" w:eastAsia="Times New Roman" w:hAnsi="Times New Roman" w:cs="Times New Roman"/>
                <w:color w:val="000000" w:themeColor="text1"/>
              </w:rPr>
              <w:t>Beskriv deltakers styrker og interesser:</w:t>
            </w:r>
          </w:p>
          <w:p w14:paraId="00A46547" w14:textId="05A7A1B8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D23DC4" w14:textId="291C6033" w:rsidR="01773A1D" w:rsidRDefault="01773A1D" w:rsidP="01773A1D">
            <w:pPr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</w:rPr>
            </w:pPr>
          </w:p>
        </w:tc>
      </w:tr>
      <w:tr w:rsidR="01773A1D" w14:paraId="62DBB3BC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C38886" w14:textId="1E746C95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Beskriv forhold i deltakers læringsmiljø som fremmer eller hemmer deltakers utbytte av opplæringen:</w:t>
            </w: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494B9D" w14:textId="29B54FFF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1773A1D" w14:paraId="159BEFFF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76B222" w14:textId="1FE414FF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lastRenderedPageBreak/>
              <w:t>Hva er deltakers syn på henvisning til PP-tjenesten.</w:t>
            </w:r>
          </w:p>
          <w:p w14:paraId="6C2A3B7F" w14:textId="61E45E9D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  <w:p w14:paraId="0D295DA0" w14:textId="456B320C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Deltakerens synspunkter om sitt behov i opplæringen?</w:t>
            </w:r>
          </w:p>
          <w:p w14:paraId="6A6037DD" w14:textId="58068ECD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  <w:p w14:paraId="26577C88" w14:textId="187B36DA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Hvordan vurderer deltaker at behovet best kan ivaretas?</w:t>
            </w:r>
          </w:p>
          <w:p w14:paraId="697DF56C" w14:textId="3B216A9F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  <w:p w14:paraId="1408CBF5" w14:textId="6958A6A5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Beskriv deltakers syn på egen trivsel, relasjoner på skolen og opplæring.</w:t>
            </w:r>
          </w:p>
          <w:p w14:paraId="09352534" w14:textId="2E40E094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38B591" w14:textId="401191E5" w:rsidR="01773A1D" w:rsidRDefault="428C9117" w:rsidP="01773A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7E2DA6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 xml:space="preserve">Opplysninger fra deltaker </w:t>
            </w:r>
          </w:p>
        </w:tc>
      </w:tr>
      <w:tr w:rsidR="01773A1D" w14:paraId="3072178F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7750EC5" w14:textId="2CB00C06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Beskriv deltakers tidligere skolegang og yrkeserfaring:</w:t>
            </w: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13C22E" w14:textId="01177C66" w:rsidR="01773A1D" w:rsidRDefault="73FFAE32" w:rsidP="27E2DA6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27E2DA6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Skolegang eller yrkeserfaring fra hjemland</w:t>
            </w:r>
          </w:p>
        </w:tc>
      </w:tr>
      <w:tr w:rsidR="01773A1D" w14:paraId="35019222" w14:textId="77777777" w:rsidTr="27E2DA6D">
        <w:trPr>
          <w:trHeight w:val="1005"/>
        </w:trPr>
        <w:tc>
          <w:tcPr>
            <w:tcW w:w="38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BCD264" w14:textId="6D229808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 xml:space="preserve">Hvilke tiltak og hjelpebehov er satt i gang og prøvd ut? </w:t>
            </w:r>
          </w:p>
          <w:p w14:paraId="19E9F6ED" w14:textId="722AFEB1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6682D3" w14:textId="4592756D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1773A1D" w14:paraId="2C217B53" w14:textId="77777777" w:rsidTr="27E2DA6D">
        <w:trPr>
          <w:trHeight w:val="300"/>
        </w:trPr>
        <w:tc>
          <w:tcPr>
            <w:tcW w:w="38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99155CD" w14:textId="65AAD39E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  <w:r w:rsidRPr="01773A1D">
              <w:rPr>
                <w:rFonts w:ascii="Times New Roman" w:eastAsia="Times New Roman" w:hAnsi="Times New Roman" w:cs="Times New Roman"/>
              </w:rPr>
              <w:t>Hvilket opplæringstilbud vurdere skolen at deltakeren har behov for videre?</w:t>
            </w:r>
            <w:r>
              <w:br/>
            </w:r>
          </w:p>
          <w:p w14:paraId="5FCBF481" w14:textId="4193A44F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  <w:p w14:paraId="29DE9D33" w14:textId="3F4EB5AE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  <w:p w14:paraId="77B4EB36" w14:textId="7D88EEDE" w:rsidR="01773A1D" w:rsidRDefault="01773A1D" w:rsidP="01773A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62B2FC" w14:textId="216A612A" w:rsidR="01773A1D" w:rsidRDefault="01773A1D" w:rsidP="01773A1D">
            <w:pPr>
              <w:pStyle w:val="Listeavsnit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Opplæringstilbudets innhold</w:t>
            </w:r>
          </w:p>
          <w:p w14:paraId="43BA046C" w14:textId="641B471F" w:rsidR="01773A1D" w:rsidRDefault="01773A1D" w:rsidP="01773A1D">
            <w:pPr>
              <w:pStyle w:val="Listeavsnit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Videre tiltak</w:t>
            </w:r>
          </w:p>
          <w:p w14:paraId="77D0A02E" w14:textId="3F2B3429" w:rsidR="01773A1D" w:rsidRDefault="01773A1D" w:rsidP="01773A1D">
            <w:pPr>
              <w:pStyle w:val="Listeavsnit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Organisering, omfang (intensitet, antall timer pr uke)</w:t>
            </w:r>
          </w:p>
          <w:p w14:paraId="1E80FBA9" w14:textId="6AE70836" w:rsidR="01773A1D" w:rsidRDefault="01773A1D" w:rsidP="01773A1D">
            <w:pPr>
              <w:pStyle w:val="Listeavsnit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1773A1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</w:rPr>
              <w:t>Pedagog/fagarbeiders kompetanse</w:t>
            </w:r>
          </w:p>
        </w:tc>
      </w:tr>
    </w:tbl>
    <w:p w14:paraId="1EA8256A" w14:textId="257BD875" w:rsidR="00F73925" w:rsidRDefault="0F754CD5" w:rsidP="01773A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773A1D">
        <w:rPr>
          <w:rFonts w:ascii="Times New Roman" w:eastAsia="Times New Roman" w:hAnsi="Times New Roman" w:cs="Times New Roman"/>
          <w:color w:val="000000" w:themeColor="text1"/>
        </w:rPr>
        <w:t>Obligatorisk vedlegg:</w:t>
      </w:r>
    </w:p>
    <w:p w14:paraId="1E16C52C" w14:textId="687FA452" w:rsidR="00F73925" w:rsidRDefault="0F754CD5" w:rsidP="51CA446C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1CA446C">
        <w:rPr>
          <w:rFonts w:ascii="Times New Roman" w:eastAsia="Times New Roman" w:hAnsi="Times New Roman" w:cs="Times New Roman"/>
          <w:color w:val="000000" w:themeColor="text1"/>
        </w:rPr>
        <w:t>Medisinsk dokumentasjon</w:t>
      </w:r>
    </w:p>
    <w:p w14:paraId="5C85E620" w14:textId="3CBC6379" w:rsidR="08E0C100" w:rsidRDefault="08E0C100" w:rsidP="51CA446C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1CA446C">
        <w:rPr>
          <w:rFonts w:ascii="Times New Roman" w:eastAsia="Times New Roman" w:hAnsi="Times New Roman" w:cs="Times New Roman"/>
          <w:color w:val="000000" w:themeColor="text1"/>
        </w:rPr>
        <w:t>Spesialpedagogisk rapport</w:t>
      </w:r>
    </w:p>
    <w:p w14:paraId="765116EE" w14:textId="73DAFC47" w:rsidR="00F73925" w:rsidRDefault="00F73925" w:rsidP="01773A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4C39475A" w14:textId="00EE3146" w:rsidR="00F73925" w:rsidRDefault="00F73925" w:rsidP="01773A1D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00954407" w14:textId="79A3271C" w:rsidR="00F73925" w:rsidRDefault="00F73925" w:rsidP="01773A1D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664057C0" w14:textId="5F8175F0" w:rsidR="00F73925" w:rsidRDefault="00F73925" w:rsidP="01773A1D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65497204" w14:textId="5453F1DA" w:rsidR="00F73925" w:rsidRDefault="00F73925" w:rsidP="01773A1D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157ABC70" w14:textId="471F7CB4" w:rsidR="00F73925" w:rsidRDefault="00F73925" w:rsidP="51CA446C">
      <w:pPr>
        <w:spacing w:line="259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104E3129" w14:textId="0FD205F0" w:rsidR="00F73925" w:rsidRDefault="00F73925"/>
    <w:sectPr w:rsidR="00F73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DAC5"/>
    <w:multiLevelType w:val="hybridMultilevel"/>
    <w:tmpl w:val="FFFFFFFF"/>
    <w:lvl w:ilvl="0" w:tplc="06A406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DE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E7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8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E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47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0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0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E3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8682A"/>
    <w:multiLevelType w:val="hybridMultilevel"/>
    <w:tmpl w:val="FFFFFFFF"/>
    <w:lvl w:ilvl="0" w:tplc="ACEC6A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3CA4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49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82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69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4F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64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F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C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E0921"/>
    <w:multiLevelType w:val="hybridMultilevel"/>
    <w:tmpl w:val="FFFFFFFF"/>
    <w:lvl w:ilvl="0" w:tplc="C27A33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B8D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29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AD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AD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A5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F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C1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AF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599E8"/>
    <w:multiLevelType w:val="hybridMultilevel"/>
    <w:tmpl w:val="FFFFFFFF"/>
    <w:lvl w:ilvl="0" w:tplc="90766E9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646F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E1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64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C4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0A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C1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A7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E4B82"/>
    <w:multiLevelType w:val="hybridMultilevel"/>
    <w:tmpl w:val="FFFFFFFF"/>
    <w:lvl w:ilvl="0" w:tplc="46D26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0B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A0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A7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A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E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86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2A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A3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2EB6A"/>
    <w:multiLevelType w:val="hybridMultilevel"/>
    <w:tmpl w:val="FFFFFFFF"/>
    <w:lvl w:ilvl="0" w:tplc="F488B6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FA22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26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CC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43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AE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CD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8C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8D939"/>
    <w:multiLevelType w:val="hybridMultilevel"/>
    <w:tmpl w:val="FFFFFFFF"/>
    <w:lvl w:ilvl="0" w:tplc="7F1C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2A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64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68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A1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8C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59276">
    <w:abstractNumId w:val="3"/>
  </w:num>
  <w:num w:numId="2" w16cid:durableId="1140079342">
    <w:abstractNumId w:val="5"/>
  </w:num>
  <w:num w:numId="3" w16cid:durableId="1524976181">
    <w:abstractNumId w:val="6"/>
  </w:num>
  <w:num w:numId="4" w16cid:durableId="1031422629">
    <w:abstractNumId w:val="1"/>
  </w:num>
  <w:num w:numId="5" w16cid:durableId="1354306534">
    <w:abstractNumId w:val="4"/>
  </w:num>
  <w:num w:numId="6" w16cid:durableId="2077047984">
    <w:abstractNumId w:val="2"/>
  </w:num>
  <w:num w:numId="7" w16cid:durableId="11934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3C4208"/>
    <w:rsid w:val="002F69F6"/>
    <w:rsid w:val="003A75BA"/>
    <w:rsid w:val="00556DDF"/>
    <w:rsid w:val="009856E1"/>
    <w:rsid w:val="00A23978"/>
    <w:rsid w:val="00D45820"/>
    <w:rsid w:val="00E917A7"/>
    <w:rsid w:val="00F73925"/>
    <w:rsid w:val="01773A1D"/>
    <w:rsid w:val="06537893"/>
    <w:rsid w:val="07E10FD4"/>
    <w:rsid w:val="08E0C100"/>
    <w:rsid w:val="0A89A225"/>
    <w:rsid w:val="0C3C4208"/>
    <w:rsid w:val="0F754CD5"/>
    <w:rsid w:val="1AC801C4"/>
    <w:rsid w:val="22C52103"/>
    <w:rsid w:val="27DC44D3"/>
    <w:rsid w:val="27E2DA6D"/>
    <w:rsid w:val="3340E488"/>
    <w:rsid w:val="379FFEA9"/>
    <w:rsid w:val="3CE2A686"/>
    <w:rsid w:val="428C9117"/>
    <w:rsid w:val="491E5442"/>
    <w:rsid w:val="51CA446C"/>
    <w:rsid w:val="52C883E1"/>
    <w:rsid w:val="5994E588"/>
    <w:rsid w:val="6476AA7D"/>
    <w:rsid w:val="6B44F831"/>
    <w:rsid w:val="73FFAE32"/>
    <w:rsid w:val="75335911"/>
    <w:rsid w:val="77EF8ADB"/>
    <w:rsid w:val="7B48B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4208"/>
  <w15:chartTrackingRefBased/>
  <w15:docId w15:val="{081A2E47-F670-45C5-872A-121EE675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1773A1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1773A1D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A239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i.n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B761DA-83C4-4631-9217-E36E7B39FC1D}"/>
      </w:docPartPr>
      <w:docPartBody>
        <w:p w:rsidR="00000000" w:rsidRDefault="00C6626C">
          <w:r w:rsidRPr="008A3BE2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6C"/>
    <w:rsid w:val="002975A2"/>
    <w:rsid w:val="00C6626C"/>
    <w:rsid w:val="00E9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662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8" ma:contentTypeDescription="Opprett et nytt dokument." ma:contentTypeScope="" ma:versionID="04e5aadcf237eb67cd2b230383751690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b11ea56567c5ed5f5249b8ed1875bc56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Innhold" minOccurs="0"/>
                <xsd:element ref="ns2: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nhold" ma:index="23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Dato" ma:index="24" nillable="true" ma:displayName="Dato" ma:format="DateOnly" ma:internalName="Dato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3e3727-b7a8-41c3-9cc5-32359d5e20f4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hold xmlns="64486ed5-efc4-404c-9f0a-e55bffeb2887" xsi:nil="true"/>
    <TaxCatchAll xmlns="658720cb-8094-40eb-9d13-c8dff16c79b6" xsi:nil="true"/>
    <Dato xmlns="64486ed5-efc4-404c-9f0a-e55bffeb2887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14DCC6-8A17-4687-9F11-868DA1B2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B525C-D220-4FEC-93D9-8F76F7EF1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3B346-4F6F-4D92-B515-C33D95D922E5}">
  <ds:schemaRefs>
    <ds:schemaRef ds:uri="http://schemas.microsoft.com/office/2006/metadata/properties"/>
    <ds:schemaRef ds:uri="http://schemas.microsoft.com/office/infopath/2007/PartnerControls"/>
    <ds:schemaRef ds:uri="64486ed5-efc4-404c-9f0a-e55bffeb2887"/>
    <ds:schemaRef ds:uri="658720cb-8094-40eb-9d13-c8dff16c79b6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1021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Sigvartsen</dc:creator>
  <cp:keywords/>
  <dc:description/>
  <cp:lastModifiedBy>Elisabeth Aas-Lyngby</cp:lastModifiedBy>
  <cp:revision>6</cp:revision>
  <dcterms:created xsi:type="dcterms:W3CDTF">2025-07-03T12:28:00Z</dcterms:created>
  <dcterms:modified xsi:type="dcterms:W3CDTF">2025-09-26T10:53:00Z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