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2E02" w14:textId="6D5EC42A" w:rsidR="00470567" w:rsidRDefault="6BFC246C" w:rsidP="08FFCF74">
      <w:pPr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bookmarkStart w:id="0" w:name="_Int_7unYvO6k"/>
      <w:r w:rsidRPr="08FFCF74">
        <w:rPr>
          <w:rFonts w:ascii="Times New Roman" w:eastAsia="Times New Roman" w:hAnsi="Times New Roman" w:cs="Times New Roman"/>
          <w:b/>
          <w:bCs/>
          <w:sz w:val="48"/>
          <w:szCs w:val="48"/>
        </w:rPr>
        <w:t>Pedagogisk rapport skole</w:t>
      </w:r>
      <w:bookmarkEnd w:id="0"/>
    </w:p>
    <w:p w14:paraId="1828DF5C" w14:textId="770B5B17" w:rsidR="00116F6C" w:rsidRPr="00ED7621" w:rsidRDefault="00116F6C" w:rsidP="00614C72">
      <w:pPr>
        <w:rPr>
          <w:rFonts w:cstheme="minorHAnsi"/>
        </w:rPr>
      </w:pPr>
      <w:r w:rsidRPr="00614C72">
        <w:rPr>
          <w:b/>
          <w:bCs/>
        </w:rPr>
        <w:t>Skole og trinn</w:t>
      </w:r>
      <w:r w:rsidRPr="00280424">
        <w:t xml:space="preserve">: </w:t>
      </w:r>
    </w:p>
    <w:p w14:paraId="7593D96B" w14:textId="45927348" w:rsidR="00470567" w:rsidRPr="00280424" w:rsidRDefault="00116F6C" w:rsidP="08FFCF74">
      <w:pPr>
        <w:rPr>
          <w:rFonts w:cstheme="minorHAnsi"/>
        </w:rPr>
      </w:pPr>
      <w:r w:rsidRPr="00ED7621">
        <w:rPr>
          <w:b/>
          <w:bCs/>
        </w:rPr>
        <w:t>Elev</w:t>
      </w:r>
      <w:r w:rsidRPr="00280424">
        <w:t xml:space="preserve">: </w:t>
      </w:r>
    </w:p>
    <w:p w14:paraId="476CA673" w14:textId="1D9499FB" w:rsidR="00470567" w:rsidRPr="00D2755A" w:rsidRDefault="6BFC246C">
      <w:pPr>
        <w:rPr>
          <w:rFonts w:cstheme="minorHAnsi"/>
        </w:rPr>
      </w:pPr>
      <w:r w:rsidRPr="00D2755A">
        <w:rPr>
          <w:rFonts w:eastAsia="Times New Roman" w:cstheme="minorHAnsi"/>
          <w:b/>
          <w:sz w:val="24"/>
          <w:szCs w:val="24"/>
        </w:rPr>
        <w:t>Rapporten er skrevet av</w:t>
      </w:r>
      <w:r w:rsidRPr="00D2755A">
        <w:rPr>
          <w:rFonts w:eastAsia="Times New Roman" w:cstheme="minorHAnsi"/>
          <w:sz w:val="24"/>
          <w:szCs w:val="24"/>
        </w:rPr>
        <w:t xml:space="preserve"> (i samarbeid med foresatte)</w:t>
      </w:r>
      <w:r w:rsidRPr="00D2755A">
        <w:rPr>
          <w:rFonts w:eastAsia="Times New Roman" w:cstheme="minorHAnsi"/>
          <w:b/>
          <w:sz w:val="24"/>
          <w:szCs w:val="24"/>
        </w:rPr>
        <w:t>:</w:t>
      </w:r>
      <w:r w:rsidRPr="00D2755A">
        <w:rPr>
          <w:rFonts w:eastAsia="Times New Roman" w:cstheme="minorHAnsi"/>
          <w:sz w:val="24"/>
          <w:szCs w:val="24"/>
        </w:rPr>
        <w:t xml:space="preserve"> </w:t>
      </w:r>
      <w:r w:rsidR="002B0B60" w:rsidRPr="00D2755A">
        <w:rPr>
          <w:rFonts w:cstheme="minorHAnsi"/>
        </w:rPr>
        <w:br/>
      </w:r>
      <w:r w:rsidR="002B0B60" w:rsidRPr="00D2755A">
        <w:rPr>
          <w:rFonts w:cstheme="minorHAnsi"/>
        </w:rPr>
        <w:br/>
      </w:r>
    </w:p>
    <w:p w14:paraId="78D33189" w14:textId="09B2708D" w:rsidR="00470567" w:rsidRPr="00D2755A" w:rsidRDefault="2306B6B5">
      <w:pPr>
        <w:rPr>
          <w:rFonts w:eastAsia="Times New Roman" w:cstheme="minorHAnsi"/>
          <w:sz w:val="24"/>
          <w:szCs w:val="24"/>
        </w:rPr>
      </w:pPr>
      <w:r w:rsidRPr="00D2755A">
        <w:rPr>
          <w:rFonts w:eastAsia="Times New Roman" w:cstheme="minorHAnsi"/>
          <w:b/>
          <w:sz w:val="24"/>
          <w:szCs w:val="24"/>
        </w:rPr>
        <w:t>Dato</w:t>
      </w:r>
      <w:r w:rsidRPr="00D2755A">
        <w:rPr>
          <w:rFonts w:eastAsia="Times New Roman" w:cstheme="minorHAnsi"/>
          <w:sz w:val="24"/>
          <w:szCs w:val="24"/>
        </w:rPr>
        <w:t xml:space="preserve">: </w:t>
      </w:r>
    </w:p>
    <w:tbl>
      <w:tblPr>
        <w:tblStyle w:val="Tabellrutenett"/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2967"/>
        <w:gridCol w:w="849"/>
        <w:gridCol w:w="2368"/>
        <w:gridCol w:w="2831"/>
        <w:gridCol w:w="47"/>
      </w:tblGrid>
      <w:tr w:rsidR="00256E9D" w14:paraId="75071D6A" w14:textId="77777777" w:rsidTr="00DF619B">
        <w:trPr>
          <w:gridBefore w:val="1"/>
          <w:gridAfter w:val="1"/>
          <w:wBefore w:w="10" w:type="dxa"/>
          <w:wAfter w:w="47" w:type="dxa"/>
          <w:trHeight w:val="30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CB7BCC" w14:textId="06E02FA1" w:rsidR="00256E9D" w:rsidRDefault="00256E9D" w:rsidP="6AE59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E59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KONTEKST</w:t>
            </w:r>
          </w:p>
        </w:tc>
      </w:tr>
      <w:tr w:rsidR="08FFCF74" w14:paraId="2E4CF35B" w14:textId="77777777" w:rsidTr="00DF619B">
        <w:trPr>
          <w:gridBefore w:val="1"/>
          <w:gridAfter w:val="1"/>
          <w:wBefore w:w="10" w:type="dxa"/>
          <w:wAfter w:w="47" w:type="dxa"/>
          <w:trHeight w:val="300"/>
        </w:trPr>
        <w:tc>
          <w:tcPr>
            <w:tcW w:w="3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81D1A7" w14:textId="3CAEF145" w:rsidR="08FFCF74" w:rsidRDefault="08FFCF74" w:rsidP="6AE59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E59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Beskriv </w:t>
            </w:r>
            <w:r w:rsidR="00061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rammer for</w:t>
            </w:r>
            <w:r w:rsidRPr="6AE59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</w:t>
            </w:r>
            <w:r w:rsidR="00856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6AE59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2E419D31" w:rsidRPr="6AE59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ordinære </w:t>
            </w:r>
            <w:r w:rsidR="00856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opplæringen</w:t>
            </w:r>
            <w:r w:rsidR="00BC0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CC4BA58" w14:textId="6A1019F9" w:rsidR="08FFCF74" w:rsidRDefault="08FFCF74" w:rsidP="6AE594E3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klassestørrelse</w:t>
            </w:r>
          </w:p>
          <w:p w14:paraId="1D51F2DB" w14:textId="1360A5E5" w:rsidR="08FFCF74" w:rsidRDefault="08FFCF74" w:rsidP="6AE594E3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to-lærer</w:t>
            </w:r>
            <w:r w:rsidR="667FEBFE"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, gruppeinndelinger</w:t>
            </w:r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, assistent</w:t>
            </w:r>
            <w:r w:rsidR="00B021BC">
              <w:rPr>
                <w:rFonts w:ascii="Times New Roman" w:eastAsia="Times New Roman" w:hAnsi="Times New Roman" w:cs="Times New Roman"/>
                <w:sz w:val="24"/>
                <w:szCs w:val="24"/>
              </w:rPr>
              <w:t>/fagarbeider</w:t>
            </w:r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spes.ped</w:t>
            </w:r>
            <w:r w:rsidR="0C651386" w:rsidRPr="6AE594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751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6C361C5" w:rsidRPr="6AE594E3">
              <w:rPr>
                <w:rFonts w:ascii="Times New Roman" w:eastAsia="Times New Roman" w:hAnsi="Times New Roman" w:cs="Times New Roman"/>
                <w:sz w:val="24"/>
                <w:szCs w:val="24"/>
              </w:rPr>
              <w:t>ompetanse</w:t>
            </w:r>
            <w:proofErr w:type="spellEnd"/>
          </w:p>
          <w:p w14:paraId="015B0BA6" w14:textId="6ADBACB5" w:rsidR="08FFCF74" w:rsidRDefault="001E557D" w:rsidP="6AE594E3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forsterket innsats</w:t>
            </w:r>
            <w:r w:rsidR="08FFCF74"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4BA5A91" w:rsidRPr="6AE594E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8FFCF74"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f.eks</w:t>
            </w:r>
            <w:proofErr w:type="spellEnd"/>
            <w:r w:rsidR="08FFCF74"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intensive kurs</w:t>
            </w:r>
            <w:r w:rsidR="42DE1611" w:rsidRPr="6AE594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0CEAE00" w14:textId="2DD0146F" w:rsidR="08FFCF74" w:rsidRDefault="00804E75" w:rsidP="6AE594E3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4DD79131" w:rsidRPr="2371C539">
              <w:rPr>
                <w:rFonts w:ascii="Times New Roman" w:eastAsia="Times New Roman" w:hAnsi="Times New Roman" w:cs="Times New Roman"/>
                <w:sz w:val="24"/>
                <w:szCs w:val="24"/>
              </w:rPr>
              <w:t>igitale</w:t>
            </w:r>
            <w:r w:rsidR="76714AF9" w:rsidRPr="2371C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verktøy</w:t>
            </w:r>
            <w:r w:rsidR="00D143C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8FFCF74"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hjelpemidler</w:t>
            </w:r>
          </w:p>
          <w:p w14:paraId="5519DA12" w14:textId="4678226E" w:rsidR="001854FD" w:rsidRDefault="00D10E4B" w:rsidP="6AE594E3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annet</w:t>
            </w:r>
          </w:p>
          <w:p w14:paraId="192112FF" w14:textId="1BFAA3CE" w:rsidR="08FFCF74" w:rsidRDefault="08FFCF74"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E94290" w14:textId="7A6DA8B0" w:rsidR="08FFCF74" w:rsidRDefault="08FFCF74"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8FFCF74" w14:paraId="15821005" w14:textId="77777777" w:rsidTr="00DF619B">
        <w:trPr>
          <w:gridBefore w:val="1"/>
          <w:gridAfter w:val="1"/>
          <w:wBefore w:w="10" w:type="dxa"/>
          <w:wAfter w:w="47" w:type="dxa"/>
          <w:trHeight w:val="300"/>
        </w:trPr>
        <w:tc>
          <w:tcPr>
            <w:tcW w:w="3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039D35" w14:textId="21231250" w:rsidR="08FFCF74" w:rsidRDefault="08FFCF74" w:rsidP="08FFCF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8FFC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Beskriv relasjonen mellom: </w:t>
            </w:r>
          </w:p>
          <w:p w14:paraId="1ECA42D2" w14:textId="41AE4305" w:rsidR="08FFCF74" w:rsidRDefault="08FFCF74" w:rsidP="6AE594E3">
            <w:pPr>
              <w:pStyle w:val="Listeavsnitt"/>
              <w:numPr>
                <w:ilvl w:val="0"/>
                <w:numId w:val="10"/>
              </w:numPr>
            </w:pPr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 - lærer </w:t>
            </w:r>
          </w:p>
          <w:p w14:paraId="05AD85D3" w14:textId="20745CE3" w:rsidR="08FFCF74" w:rsidRDefault="08FFCF74" w:rsidP="6AE594E3">
            <w:pPr>
              <w:pStyle w:val="Listeavsnitt"/>
              <w:numPr>
                <w:ilvl w:val="0"/>
                <w:numId w:val="10"/>
              </w:numPr>
            </w:pPr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elev- medelever </w:t>
            </w:r>
          </w:p>
          <w:p w14:paraId="42C1640D" w14:textId="2453BD84" w:rsidR="08FFCF74" w:rsidRDefault="08FFCF74"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F81AFF" w14:textId="5FD06790" w:rsidR="08FFCF74" w:rsidRDefault="08FFCF74"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8FFCF74" w14:paraId="42C5A7DE" w14:textId="77777777" w:rsidTr="00DF619B">
        <w:trPr>
          <w:gridBefore w:val="1"/>
          <w:gridAfter w:val="1"/>
          <w:wBefore w:w="10" w:type="dxa"/>
          <w:wAfter w:w="47" w:type="dxa"/>
          <w:trHeight w:val="300"/>
        </w:trPr>
        <w:tc>
          <w:tcPr>
            <w:tcW w:w="3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0E108E" w14:textId="10F82768" w:rsidR="1F815E4C" w:rsidRDefault="1F815E4C" w:rsidP="08FFCF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8FFC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Kartlegging av læringsmiljø: </w:t>
            </w:r>
          </w:p>
          <w:p w14:paraId="11C59B86" w14:textId="117CFB4A" w:rsidR="08FFCF74" w:rsidRDefault="08FFCF74" w:rsidP="08FFC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Hva viser kartlegging som er gjennomført om læringsmiljøet?</w:t>
            </w:r>
          </w:p>
          <w:p w14:paraId="303FD68D" w14:textId="3EC9FAE3" w:rsidR="00BC0CF8" w:rsidRDefault="0010469C" w:rsidP="6AE594E3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f.eks. </w:t>
            </w:r>
            <w:r w:rsidR="006E0D9F">
              <w:rPr>
                <w:rFonts w:ascii="Times New Roman" w:eastAsia="Times New Roman" w:hAnsi="Times New Roman" w:cs="Times New Roman"/>
                <w:sz w:val="24"/>
                <w:szCs w:val="24"/>
              </w:rPr>
              <w:t>sosiogram, elevundersøkelser, elevsamtaler</w:t>
            </w:r>
            <w:r w:rsidR="0091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e.a. </w:t>
            </w:r>
          </w:p>
          <w:p w14:paraId="031F6D03" w14:textId="5995FB09" w:rsidR="698ECDCC" w:rsidRDefault="698ECDCC" w:rsidP="6AE594E3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PA: opprettholdende faktorer</w:t>
            </w:r>
          </w:p>
          <w:p w14:paraId="74EBBC70" w14:textId="4B0F73B1" w:rsidR="08FFCF74" w:rsidRDefault="08FFCF74"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C06621" w14:textId="53B0180D" w:rsidR="08FFCF74" w:rsidRDefault="08FFCF74"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E9D" w14:paraId="67A4FB61" w14:textId="77777777" w:rsidTr="00DF619B">
        <w:trPr>
          <w:gridBefore w:val="1"/>
          <w:gridAfter w:val="1"/>
          <w:wBefore w:w="10" w:type="dxa"/>
          <w:wAfter w:w="47" w:type="dxa"/>
          <w:trHeight w:val="30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109020" w14:textId="352649F6" w:rsidR="00256E9D" w:rsidRDefault="00256E9D" w:rsidP="4E2F472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6AE59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AKTØRPERSPEKTIV</w:t>
            </w:r>
          </w:p>
        </w:tc>
      </w:tr>
      <w:tr w:rsidR="08FFCF74" w14:paraId="3D2F2031" w14:textId="77777777" w:rsidTr="00DF619B">
        <w:trPr>
          <w:gridBefore w:val="1"/>
          <w:gridAfter w:val="1"/>
          <w:wBefore w:w="10" w:type="dxa"/>
          <w:wAfter w:w="47" w:type="dxa"/>
          <w:trHeight w:val="300"/>
        </w:trPr>
        <w:tc>
          <w:tcPr>
            <w:tcW w:w="3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64CBDC" w14:textId="38907EA0" w:rsidR="79BF0941" w:rsidRDefault="298B52C9" w:rsidP="08FFCF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AE59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Elevperspektiv</w:t>
            </w:r>
            <w:r w:rsidR="3C5FCE53" w:rsidRPr="6AE59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2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15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elevsamtale)</w:t>
            </w:r>
          </w:p>
          <w:p w14:paraId="7A5E0E64" w14:textId="1F0FAFE8" w:rsidR="08FFCF74" w:rsidRPr="009B6DD2" w:rsidRDefault="06C361C5" w:rsidP="6AE594E3">
            <w:pPr>
              <w:pStyle w:val="Listeavsnit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Elevens syn på </w:t>
            </w:r>
            <w:r w:rsidR="60547F32" w:rsidRPr="009B6DD2">
              <w:rPr>
                <w:rFonts w:ascii="Times New Roman" w:eastAsia="Times New Roman" w:hAnsi="Times New Roman" w:cs="Times New Roman"/>
                <w:sz w:val="24"/>
                <w:szCs w:val="24"/>
              </w:rPr>
              <w:t>opplæringen,</w:t>
            </w:r>
            <w:r w:rsidRPr="009B6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trivsel og </w:t>
            </w:r>
            <w:r w:rsidR="273F59DC" w:rsidRPr="009B6DD2">
              <w:rPr>
                <w:rFonts w:ascii="Times New Roman" w:eastAsia="Times New Roman" w:hAnsi="Times New Roman" w:cs="Times New Roman"/>
                <w:sz w:val="24"/>
                <w:szCs w:val="24"/>
              </w:rPr>
              <w:t>behov</w:t>
            </w:r>
            <w:r w:rsidRPr="009B6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(relasjoner</w:t>
            </w:r>
            <w:r w:rsidR="1AE37B85" w:rsidRPr="009B6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til lærere/medelever</w:t>
            </w:r>
            <w:r w:rsidR="4FCDAC9B" w:rsidRPr="009B6DD2">
              <w:rPr>
                <w:rFonts w:ascii="Times New Roman" w:eastAsia="Times New Roman" w:hAnsi="Times New Roman" w:cs="Times New Roman"/>
                <w:sz w:val="24"/>
                <w:szCs w:val="24"/>
              </w:rPr>
              <w:t>, faglige og sosiale behov</w:t>
            </w:r>
            <w:r w:rsidRPr="009B6D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EEE4A70" w14:textId="02F3122C" w:rsidR="55D7141B" w:rsidRPr="009B6DD2" w:rsidRDefault="55D7141B" w:rsidP="6AE594E3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B6DD2">
              <w:rPr>
                <w:rFonts w:ascii="Times New Roman" w:eastAsia="Times New Roman" w:hAnsi="Times New Roman" w:cs="Times New Roman"/>
                <w:sz w:val="24"/>
                <w:szCs w:val="24"/>
              </w:rPr>
              <w:t>Elevens styrker/ressurser/</w:t>
            </w:r>
            <w:r w:rsidR="00EB0C24" w:rsidRPr="009B6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D2">
              <w:rPr>
                <w:rFonts w:ascii="Times New Roman" w:eastAsia="Times New Roman" w:hAnsi="Times New Roman" w:cs="Times New Roman"/>
                <w:sz w:val="24"/>
                <w:szCs w:val="24"/>
              </w:rPr>
              <w:t>interesser</w:t>
            </w:r>
          </w:p>
          <w:p w14:paraId="3DEBF2E1" w14:textId="5D868200" w:rsidR="00CC2769" w:rsidRPr="009B6DD2" w:rsidRDefault="00CC2769" w:rsidP="6AE594E3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B6DD2">
              <w:rPr>
                <w:rFonts w:ascii="Times New Roman" w:hAnsi="Times New Roman" w:cs="Times New Roman"/>
              </w:rPr>
              <w:t>Elevens syn på igangsatte tiltak</w:t>
            </w:r>
            <w:r w:rsidR="00923061" w:rsidRPr="009B6DD2">
              <w:rPr>
                <w:rFonts w:ascii="Times New Roman" w:hAnsi="Times New Roman" w:cs="Times New Roman"/>
              </w:rPr>
              <w:t>, innhold</w:t>
            </w:r>
            <w:r w:rsidRPr="009B6DD2">
              <w:rPr>
                <w:rFonts w:ascii="Times New Roman" w:hAnsi="Times New Roman" w:cs="Times New Roman"/>
              </w:rPr>
              <w:t xml:space="preserve"> og organisering</w:t>
            </w:r>
          </w:p>
          <w:p w14:paraId="246C30BE" w14:textId="23535DD3" w:rsidR="73A5C4F7" w:rsidRDefault="1FFC8A2D" w:rsidP="6AE594E3">
            <w:pPr>
              <w:pStyle w:val="Listeavsnitt"/>
              <w:numPr>
                <w:ilvl w:val="0"/>
                <w:numId w:val="8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A82D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Elevens opplevelse av </w:t>
            </w:r>
            <w:r w:rsidR="7E4EA6F2" w:rsidRPr="17A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å </w:t>
            </w:r>
            <w:r w:rsidRPr="17A82D7D">
              <w:rPr>
                <w:rFonts w:ascii="Times New Roman" w:eastAsia="Times New Roman" w:hAnsi="Times New Roman" w:cs="Times New Roman"/>
                <w:sz w:val="24"/>
                <w:szCs w:val="24"/>
              </w:rPr>
              <w:t>ha valgmuligheter</w:t>
            </w:r>
            <w:r w:rsidR="00DD3C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2898A844" w:rsidRPr="17A82D7D">
              <w:rPr>
                <w:rFonts w:ascii="Times New Roman" w:eastAsia="Times New Roman" w:hAnsi="Times New Roman" w:cs="Times New Roman"/>
                <w:sz w:val="24"/>
                <w:szCs w:val="24"/>
              </w:rPr>
              <w:t>å påvirke egen læring</w:t>
            </w:r>
            <w:r w:rsidRPr="17A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0B4413" w14:textId="7A22F486" w:rsidR="08FFCF74" w:rsidRPr="00F37BB9" w:rsidRDefault="73A5C4F7" w:rsidP="00F37BB9">
            <w:pPr>
              <w:pStyle w:val="Listeavsnitt"/>
              <w:numPr>
                <w:ilvl w:val="0"/>
                <w:numId w:val="8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Lekser</w:t>
            </w:r>
          </w:p>
        </w:tc>
        <w:tc>
          <w:tcPr>
            <w:tcW w:w="5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4FCCA7" w14:textId="3448CA04" w:rsidR="08FFCF74" w:rsidRDefault="08FFCF74"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BC0C07B" w14:textId="1BF015A8" w:rsidR="08FFCF74" w:rsidRDefault="08FFCF74"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87317E" w14:textId="3BCD18B9" w:rsidR="08FFCF74" w:rsidRDefault="08FFCF74"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2CDE9A" w14:textId="6CCAC16D" w:rsidR="08FFCF74" w:rsidRDefault="08FFCF74"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8FFCF74" w14:paraId="3E115DC9" w14:textId="77777777" w:rsidTr="00DF619B">
        <w:trPr>
          <w:gridBefore w:val="1"/>
          <w:gridAfter w:val="1"/>
          <w:wBefore w:w="10" w:type="dxa"/>
          <w:wAfter w:w="47" w:type="dxa"/>
          <w:trHeight w:val="300"/>
        </w:trPr>
        <w:tc>
          <w:tcPr>
            <w:tcW w:w="3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AAB43B" w14:textId="22271A04" w:rsidR="5A5708CB" w:rsidRDefault="5A5708CB" w:rsidP="6AE594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8FFC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Foreldreperspektiv</w:t>
            </w:r>
            <w:r w:rsidR="00E4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(foreldresamtale)</w:t>
            </w:r>
          </w:p>
          <w:p w14:paraId="2B94FF23" w14:textId="04F963E3" w:rsidR="5A5708CB" w:rsidRPr="00E42E29" w:rsidRDefault="1FF88C77" w:rsidP="006524F0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2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687F71D0" w:rsidRPr="00E42E29">
              <w:rPr>
                <w:rFonts w:ascii="Times New Roman" w:eastAsia="Times New Roman" w:hAnsi="Times New Roman" w:cs="Times New Roman"/>
                <w:sz w:val="24"/>
                <w:szCs w:val="24"/>
              </w:rPr>
              <w:t>ore</w:t>
            </w:r>
            <w:r w:rsidR="00E42E29" w:rsidRPr="00E42E29">
              <w:rPr>
                <w:rFonts w:ascii="Times New Roman" w:eastAsia="Times New Roman" w:hAnsi="Times New Roman" w:cs="Times New Roman"/>
                <w:sz w:val="24"/>
                <w:szCs w:val="24"/>
              </w:rPr>
              <w:t>sattes</w:t>
            </w:r>
            <w:r w:rsidR="64006A67" w:rsidRPr="00E4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</w:t>
            </w:r>
            <w:r w:rsidR="2F57F922" w:rsidRPr="00E4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på opplæringen, trivsel og behov</w:t>
            </w:r>
            <w:r w:rsidR="134ACB13" w:rsidRPr="00E4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(relasjoner til lærere/medelever, faglige og sosiale behov)</w:t>
            </w:r>
          </w:p>
          <w:p w14:paraId="4B5ACA40" w14:textId="048DE1BF" w:rsidR="006524F0" w:rsidRPr="00E42E29" w:rsidRDefault="006524F0" w:rsidP="006524F0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E29">
              <w:rPr>
                <w:rFonts w:ascii="Times New Roman" w:hAnsi="Times New Roman" w:cs="Times New Roman"/>
                <w:sz w:val="24"/>
                <w:szCs w:val="24"/>
              </w:rPr>
              <w:t>Fore</w:t>
            </w:r>
            <w:r w:rsidR="00E42E29" w:rsidRPr="00E42E29">
              <w:rPr>
                <w:rFonts w:ascii="Times New Roman" w:hAnsi="Times New Roman" w:cs="Times New Roman"/>
                <w:sz w:val="24"/>
                <w:szCs w:val="24"/>
              </w:rPr>
              <w:t xml:space="preserve">sattes </w:t>
            </w:r>
            <w:r w:rsidRPr="00E42E29">
              <w:rPr>
                <w:rFonts w:ascii="Times New Roman" w:hAnsi="Times New Roman" w:cs="Times New Roman"/>
                <w:sz w:val="24"/>
                <w:szCs w:val="24"/>
              </w:rPr>
              <w:t>syn på igangsatte tiltak, innhold og organisering</w:t>
            </w:r>
          </w:p>
          <w:p w14:paraId="10D7DC08" w14:textId="7D895FF3" w:rsidR="06C361C5" w:rsidRPr="00E42E29" w:rsidRDefault="06C361C5" w:rsidP="006524F0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29">
              <w:rPr>
                <w:rFonts w:ascii="Times New Roman" w:eastAsia="Times New Roman" w:hAnsi="Times New Roman" w:cs="Times New Roman"/>
                <w:sz w:val="24"/>
                <w:szCs w:val="24"/>
              </w:rPr>
              <w:t>Fore</w:t>
            </w:r>
            <w:r w:rsidR="00E42E29" w:rsidRPr="00E4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sattes </w:t>
            </w:r>
            <w:r w:rsidRPr="00E42E29">
              <w:rPr>
                <w:rFonts w:ascii="Times New Roman" w:eastAsia="Times New Roman" w:hAnsi="Times New Roman" w:cs="Times New Roman"/>
                <w:sz w:val="24"/>
                <w:szCs w:val="24"/>
              </w:rPr>
              <w:t>synspunkter på at barnet skal henvises</w:t>
            </w:r>
          </w:p>
          <w:p w14:paraId="34070024" w14:textId="1A5684D6" w:rsidR="08FFCF74" w:rsidRPr="00E42E29" w:rsidRDefault="55AE6D2D" w:rsidP="006524F0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29">
              <w:rPr>
                <w:rFonts w:ascii="Times New Roman" w:eastAsia="Times New Roman" w:hAnsi="Times New Roman" w:cs="Times New Roman"/>
                <w:sz w:val="24"/>
                <w:szCs w:val="24"/>
              </w:rPr>
              <w:t>Skole-hjem</w:t>
            </w:r>
            <w:r w:rsidR="00FF5DFD" w:rsidRPr="00E4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E29">
              <w:rPr>
                <w:rFonts w:ascii="Times New Roman" w:eastAsia="Times New Roman" w:hAnsi="Times New Roman" w:cs="Times New Roman"/>
                <w:sz w:val="24"/>
                <w:szCs w:val="24"/>
              </w:rPr>
              <w:t>samarbeid</w:t>
            </w:r>
          </w:p>
          <w:p w14:paraId="3D78BF1A" w14:textId="2151673E" w:rsidR="08FFCF74" w:rsidRPr="00F37BB9" w:rsidRDefault="244D0DF5" w:rsidP="00F37BB9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29">
              <w:rPr>
                <w:rFonts w:ascii="Times New Roman" w:eastAsia="Times New Roman" w:hAnsi="Times New Roman" w:cs="Times New Roman"/>
                <w:sz w:val="24"/>
                <w:szCs w:val="24"/>
              </w:rPr>
              <w:t>Lekser</w:t>
            </w:r>
          </w:p>
        </w:tc>
        <w:tc>
          <w:tcPr>
            <w:tcW w:w="5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905CCC" w14:textId="4BD18E73" w:rsidR="08FFCF74" w:rsidRDefault="08FFCF74"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E9D" w14:paraId="064BC43E" w14:textId="77777777" w:rsidTr="00DF619B">
        <w:trPr>
          <w:gridBefore w:val="1"/>
          <w:gridAfter w:val="1"/>
          <w:wBefore w:w="10" w:type="dxa"/>
          <w:wAfter w:w="47" w:type="dxa"/>
          <w:trHeight w:val="30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0C0A00" w14:textId="11A58151" w:rsidR="00256E9D" w:rsidRDefault="00256E9D" w:rsidP="6AE59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E59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INDIVIDFAKTORER</w:t>
            </w:r>
          </w:p>
        </w:tc>
      </w:tr>
      <w:tr w:rsidR="08FFCF74" w14:paraId="32DF6864" w14:textId="77777777" w:rsidTr="00DF619B">
        <w:trPr>
          <w:gridBefore w:val="1"/>
          <w:gridAfter w:val="1"/>
          <w:wBefore w:w="10" w:type="dxa"/>
          <w:wAfter w:w="47" w:type="dxa"/>
          <w:trHeight w:val="300"/>
        </w:trPr>
        <w:tc>
          <w:tcPr>
            <w:tcW w:w="3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2B93E7" w14:textId="60684094" w:rsidR="08FFCF74" w:rsidRDefault="08FFCF74" w:rsidP="08FFCF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8FFC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Barnets historie</w:t>
            </w:r>
            <w:r w:rsidR="3C63E17B" w:rsidRPr="08FFC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2669A74" w14:textId="43ABD0AA" w:rsidR="08FFCF74" w:rsidRDefault="08FFCF74" w:rsidP="6AE594E3">
            <w:pPr>
              <w:pStyle w:val="Listeavsnitt"/>
              <w:numPr>
                <w:ilvl w:val="0"/>
                <w:numId w:val="5"/>
              </w:numPr>
            </w:pPr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Tidlig motorisk, språklig og sosial utvikling</w:t>
            </w:r>
          </w:p>
          <w:p w14:paraId="30FBB587" w14:textId="2A4D8764" w:rsidR="08FFCF74" w:rsidRDefault="08FFCF74" w:rsidP="6AE594E3">
            <w:pPr>
              <w:pStyle w:val="Listeavsnitt"/>
              <w:numPr>
                <w:ilvl w:val="0"/>
                <w:numId w:val="5"/>
              </w:numPr>
            </w:pPr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Tilbakemeldinger fra </w:t>
            </w:r>
            <w:proofErr w:type="spellStart"/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bhg</w:t>
            </w:r>
            <w:proofErr w:type="spellEnd"/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evt</w:t>
            </w:r>
            <w:proofErr w:type="spellEnd"/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tidligere skoletilbud</w:t>
            </w:r>
          </w:p>
          <w:p w14:paraId="353F87EB" w14:textId="7D1A5121" w:rsidR="08FFCF74" w:rsidRDefault="08FFCF74" w:rsidP="6AE594E3">
            <w:pPr>
              <w:pStyle w:val="Listeavsnitt"/>
              <w:numPr>
                <w:ilvl w:val="0"/>
                <w:numId w:val="5"/>
              </w:numPr>
            </w:pPr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Medisinske forhold</w:t>
            </w:r>
          </w:p>
          <w:p w14:paraId="743F9F6E" w14:textId="18BCBEF2" w:rsidR="08FFCF74" w:rsidRDefault="08FFCF74" w:rsidP="6AE594E3">
            <w:pPr>
              <w:pStyle w:val="Listeavsnitt"/>
              <w:numPr>
                <w:ilvl w:val="0"/>
                <w:numId w:val="5"/>
              </w:numPr>
            </w:pPr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Psykisk helse </w:t>
            </w:r>
          </w:p>
          <w:p w14:paraId="1A292F0D" w14:textId="4605F685" w:rsidR="08FFCF74" w:rsidRDefault="08FFCF74" w:rsidP="6AE594E3">
            <w:pPr>
              <w:pStyle w:val="Listeavsnitt"/>
              <w:numPr>
                <w:ilvl w:val="0"/>
                <w:numId w:val="5"/>
              </w:numPr>
            </w:pPr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Fravær</w:t>
            </w:r>
          </w:p>
          <w:p w14:paraId="0B66DDA9" w14:textId="45643580" w:rsidR="08FFCF74" w:rsidRDefault="1453525F" w:rsidP="6AE594E3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Lekser</w:t>
            </w:r>
          </w:p>
          <w:p w14:paraId="042ABC8E" w14:textId="24F21B67" w:rsidR="08FFCF74" w:rsidRDefault="08FFCF74" w:rsidP="00F37BB9">
            <w:pPr>
              <w:pStyle w:val="Listeavsnitt"/>
              <w:numPr>
                <w:ilvl w:val="0"/>
                <w:numId w:val="5"/>
              </w:numPr>
            </w:pPr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>Annet</w:t>
            </w:r>
          </w:p>
        </w:tc>
        <w:tc>
          <w:tcPr>
            <w:tcW w:w="5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2293E1" w14:textId="25248FC8" w:rsidR="08FFCF74" w:rsidRDefault="08FFCF74"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8FFCF74" w14:paraId="28E4996F" w14:textId="77777777" w:rsidTr="00DF619B">
        <w:trPr>
          <w:gridBefore w:val="1"/>
          <w:gridAfter w:val="1"/>
          <w:wBefore w:w="10" w:type="dxa"/>
          <w:wAfter w:w="47" w:type="dxa"/>
          <w:trHeight w:val="300"/>
        </w:trPr>
        <w:tc>
          <w:tcPr>
            <w:tcW w:w="3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674DB9" w14:textId="5EC1EF4B" w:rsidR="08FFCF74" w:rsidRDefault="08FFCF74" w:rsidP="08FFCF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8FFC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Beskrivelse av grunnleggende ferdigheter</w:t>
            </w:r>
            <w:r w:rsidR="11D43212" w:rsidRPr="08FFC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FE2A1DB" w14:textId="12290D17" w:rsidR="08FFCF74" w:rsidRPr="000562AD" w:rsidRDefault="00056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2A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Kvalitativ beskrivelse av elevens ferdigheter, sett i lys av </w:t>
            </w:r>
            <w:r w:rsidR="000D4B83" w:rsidRPr="00BE64B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trinnets læringsmål</w:t>
            </w:r>
            <w:r w:rsidR="000D4B8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,</w:t>
            </w:r>
            <w:r w:rsidR="000D4B83" w:rsidRPr="000562A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62A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nasjonale prøver, kartleggingsresultater, vurdert opp </w:t>
            </w:r>
            <w:r w:rsidRPr="00BE64B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 aldersnorm</w:t>
            </w:r>
            <w:r w:rsidR="00BE64B4" w:rsidRPr="00BE64B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BE64B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trinnets resultater </w:t>
            </w:r>
            <w:r w:rsidR="00BE64B4" w:rsidRPr="00BE64B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CC41B5" w14:textId="4579BFD4" w:rsidR="309DB370" w:rsidRDefault="4A21915A" w:rsidP="1A293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93712">
              <w:rPr>
                <w:rFonts w:ascii="Times New Roman" w:eastAsia="Times New Roman" w:hAnsi="Times New Roman" w:cs="Times New Roman"/>
                <w:sz w:val="24"/>
                <w:szCs w:val="24"/>
              </w:rPr>
              <w:t>Leseferdigheter</w:t>
            </w:r>
            <w:r w:rsidR="328296DA" w:rsidRPr="1A2937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BA876AB" w14:textId="0090F0D7" w:rsidR="309DB370" w:rsidRDefault="309DB370" w:rsidP="1A293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A6F08" w14:textId="24C0BC62" w:rsidR="309DB370" w:rsidRDefault="4A21915A" w:rsidP="1A293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93712">
              <w:rPr>
                <w:rFonts w:ascii="Times New Roman" w:eastAsia="Times New Roman" w:hAnsi="Times New Roman" w:cs="Times New Roman"/>
                <w:sz w:val="24"/>
                <w:szCs w:val="24"/>
              </w:rPr>
              <w:t>Skriftlige ferdigheter</w:t>
            </w:r>
            <w:r w:rsidR="32DAA7C2" w:rsidRPr="1A2937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FC400B8" w14:textId="0FF2C9C1" w:rsidR="309DB370" w:rsidRDefault="309DB370" w:rsidP="1A293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95BC9" w14:textId="67914709" w:rsidR="309DB370" w:rsidRDefault="4A21915A" w:rsidP="1A293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93712">
              <w:rPr>
                <w:rFonts w:ascii="Times New Roman" w:eastAsia="Times New Roman" w:hAnsi="Times New Roman" w:cs="Times New Roman"/>
                <w:sz w:val="24"/>
                <w:szCs w:val="24"/>
              </w:rPr>
              <w:t>Muntlige ferdigheter</w:t>
            </w:r>
            <w:r w:rsidR="385F0132" w:rsidRPr="1A2937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FFCA64D" w14:textId="0ED7B76F" w:rsidR="309DB370" w:rsidRDefault="309DB370" w:rsidP="1A293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4A5D7" w14:textId="6C29BB54" w:rsidR="309DB370" w:rsidRDefault="4A21915A" w:rsidP="1A293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93712">
              <w:rPr>
                <w:rFonts w:ascii="Times New Roman" w:eastAsia="Times New Roman" w:hAnsi="Times New Roman" w:cs="Times New Roman"/>
                <w:sz w:val="24"/>
                <w:szCs w:val="24"/>
              </w:rPr>
              <w:t>Regneferdigheter</w:t>
            </w:r>
            <w:r w:rsidR="446F87D1" w:rsidRPr="1A2937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C75A4CE" w14:textId="16D2EDC3" w:rsidR="309DB370" w:rsidRDefault="309DB370" w:rsidP="1A29371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935CA" w14:textId="3BCCE4B4" w:rsidR="309DB370" w:rsidRDefault="4A21915A" w:rsidP="00DF619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93712">
              <w:rPr>
                <w:rFonts w:ascii="Times New Roman" w:eastAsia="Times New Roman" w:hAnsi="Times New Roman" w:cs="Times New Roman"/>
                <w:sz w:val="24"/>
                <w:szCs w:val="24"/>
              </w:rPr>
              <w:t>Digitale ferdigheter</w:t>
            </w:r>
            <w:r w:rsidR="59F84D74" w:rsidRPr="1A2937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6AE594E3" w14:paraId="538CE828" w14:textId="77777777" w:rsidTr="00DF619B">
        <w:trPr>
          <w:gridBefore w:val="1"/>
          <w:gridAfter w:val="1"/>
          <w:wBefore w:w="10" w:type="dxa"/>
          <w:wAfter w:w="47" w:type="dxa"/>
          <w:trHeight w:val="300"/>
        </w:trPr>
        <w:tc>
          <w:tcPr>
            <w:tcW w:w="3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1B5579" w14:textId="74049147" w:rsidR="00F2373F" w:rsidRDefault="2299EEBC" w:rsidP="6AE594E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E59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Resultat på kartleggingsprøver og oppsummering </w:t>
            </w:r>
            <w:r w:rsidR="0083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av </w:t>
            </w:r>
            <w:r w:rsidRPr="6AE59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resultate</w:t>
            </w:r>
            <w:r w:rsidR="00B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6AE59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126D13" w14:textId="0DEB4D3D" w:rsidR="00F2373F" w:rsidRPr="0084469F" w:rsidRDefault="00F2373F" w:rsidP="00F23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Trinnvise og individuelle </w:t>
            </w:r>
            <w:r w:rsidR="00742E22" w:rsidRPr="0084469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84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artlegginger </w:t>
            </w:r>
            <w:r w:rsidR="00F230C3" w:rsidRPr="0084469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vurdert opp mot aldersnorm eller trinnets resultater</w:t>
            </w:r>
            <w:r w:rsidR="00F230C3" w:rsidRPr="0084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6D3F" w:rsidRPr="0084469F">
              <w:rPr>
                <w:rFonts w:ascii="Times New Roman" w:eastAsia="Times New Roman" w:hAnsi="Times New Roman" w:cs="Times New Roman"/>
                <w:sz w:val="24"/>
                <w:szCs w:val="24"/>
              </w:rPr>
              <w:t>(se eks</w:t>
            </w:r>
            <w:r w:rsidR="00DB3FB8" w:rsidRPr="008446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6D3F" w:rsidRPr="0084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="00DB3FB8" w:rsidRPr="0084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høyre rute) </w:t>
            </w:r>
          </w:p>
          <w:p w14:paraId="47F95740" w14:textId="1C3F81ED" w:rsidR="6AE594E3" w:rsidRPr="00DF619B" w:rsidRDefault="00742E22" w:rsidP="00DF61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A33C9" w:rsidRPr="0084469F">
              <w:rPr>
                <w:rFonts w:ascii="Times New Roman" w:eastAsia="Times New Roman" w:hAnsi="Times New Roman" w:cs="Times New Roman"/>
                <w:sz w:val="24"/>
                <w:szCs w:val="24"/>
              </w:rPr>
              <w:t>apporter</w:t>
            </w:r>
            <w:r w:rsidR="00F02ADD" w:rsidRPr="0084469F">
              <w:rPr>
                <w:rFonts w:ascii="Times New Roman" w:eastAsia="Times New Roman" w:hAnsi="Times New Roman" w:cs="Times New Roman"/>
                <w:sz w:val="24"/>
                <w:szCs w:val="24"/>
              </w:rPr>
              <w:t>/profiler</w:t>
            </w:r>
            <w:r w:rsidR="00DF6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 </w:t>
            </w:r>
            <w:proofErr w:type="gramStart"/>
            <w:r w:rsidR="00DF6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karakterer </w:t>
            </w:r>
            <w:r w:rsidR="00BA33C9" w:rsidRPr="0084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vedlegges</w:t>
            </w:r>
            <w:proofErr w:type="gramEnd"/>
          </w:p>
        </w:tc>
        <w:tc>
          <w:tcPr>
            <w:tcW w:w="5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FD795C" w14:textId="362BF67B" w:rsidR="00DE1645" w:rsidRDefault="004050AD" w:rsidP="00DE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2299EEBC" w:rsidRPr="6AE594E3">
              <w:rPr>
                <w:rFonts w:ascii="Times New Roman" w:eastAsia="Times New Roman" w:hAnsi="Times New Roman" w:cs="Times New Roman"/>
                <w:sz w:val="24"/>
                <w:szCs w:val="24"/>
              </w:rPr>
              <w:t>Nasjonale prøver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2299EEBC" w:rsidRPr="6AE594E3">
              <w:rPr>
                <w:rFonts w:ascii="Times New Roman" w:eastAsia="Times New Roman" w:hAnsi="Times New Roman" w:cs="Times New Roman"/>
                <w:sz w:val="24"/>
                <w:szCs w:val="24"/>
              </w:rPr>
              <w:t>Språk 6-16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2299EEBC" w:rsidRPr="6AE59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Dynamisk kartlegging i matematikk </w:t>
            </w:r>
            <w:r w:rsidR="005E2B0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2299EEBC" w:rsidRPr="6AE594E3">
              <w:rPr>
                <w:rFonts w:ascii="Times New Roman" w:eastAsia="Times New Roman" w:hAnsi="Times New Roman" w:cs="Times New Roman"/>
                <w:sz w:val="24"/>
                <w:szCs w:val="24"/>
              </w:rPr>
              <w:t>Statped</w:t>
            </w:r>
            <w:r w:rsidR="005E2B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2299EEBC" w:rsidRPr="6AE594E3">
              <w:rPr>
                <w:rFonts w:ascii="Times New Roman" w:eastAsia="Times New Roman" w:hAnsi="Times New Roman" w:cs="Times New Roman"/>
                <w:sz w:val="24"/>
                <w:szCs w:val="24"/>
              </w:rPr>
              <w:t>Logos</w:t>
            </w:r>
            <w:r w:rsidR="000E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 annet </w:t>
            </w:r>
          </w:p>
          <w:p w14:paraId="33C0BAB0" w14:textId="77777777" w:rsidR="6AE594E3" w:rsidRDefault="6AE594E3" w:rsidP="00277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A4F4B" w14:textId="77777777" w:rsidR="6AE594E3" w:rsidRDefault="6AE594E3" w:rsidP="6AE59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3C480" w14:textId="7B408925" w:rsidR="00DE1645" w:rsidRDefault="00DE1645" w:rsidP="6AE59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6" w:rsidRPr="00032E81" w14:paraId="3CC3C167" w14:textId="77777777" w:rsidTr="00DF61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2" w:type="dxa"/>
            <w:gridSpan w:val="6"/>
            <w:shd w:val="clear" w:color="auto" w:fill="F2F2F2" w:themeFill="background1" w:themeFillShade="F2"/>
          </w:tcPr>
          <w:p w14:paraId="3EE044FF" w14:textId="77777777" w:rsidR="000B5BE6" w:rsidRPr="00396AF9" w:rsidRDefault="000B5BE6" w:rsidP="00396AF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 hvilke fag/områder vurderer dere det slik at eleven </w:t>
            </w:r>
            <w:r w:rsidRPr="00396A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ikke</w:t>
            </w:r>
            <w:r w:rsidRPr="0039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 følge kompetansemålene?</w:t>
            </w:r>
          </w:p>
        </w:tc>
      </w:tr>
      <w:tr w:rsidR="000B5BE6" w:rsidRPr="00032E81" w14:paraId="2CB24E2C" w14:textId="77777777" w:rsidTr="00DF61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77" w:type="dxa"/>
            <w:gridSpan w:val="2"/>
          </w:tcPr>
          <w:p w14:paraId="3CDF734C" w14:textId="411F50C6" w:rsidR="000B5BE6" w:rsidRPr="00032E81" w:rsidRDefault="000B5BE6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057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2D4" w:rsidRPr="00032E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7" w:type="dxa"/>
            <w:gridSpan w:val="2"/>
          </w:tcPr>
          <w:p w14:paraId="6356ED25" w14:textId="77777777" w:rsidR="000B5BE6" w:rsidRPr="00032E81" w:rsidRDefault="000B5BE6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Matematikk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5850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E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</w:tcPr>
          <w:p w14:paraId="18D489AC" w14:textId="77777777" w:rsidR="000B5BE6" w:rsidRPr="00032E81" w:rsidRDefault="000B5BE6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Engelsk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340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E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5BE6" w:rsidRPr="00032E81" w14:paraId="00797772" w14:textId="77777777" w:rsidTr="00DF61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77" w:type="dxa"/>
            <w:gridSpan w:val="2"/>
          </w:tcPr>
          <w:p w14:paraId="4F6DBAC9" w14:textId="77777777" w:rsidR="000B5BE6" w:rsidRPr="00032E81" w:rsidRDefault="000B5BE6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Naturfag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498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E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7" w:type="dxa"/>
            <w:gridSpan w:val="2"/>
          </w:tcPr>
          <w:p w14:paraId="3FA391D4" w14:textId="77777777" w:rsidR="000B5BE6" w:rsidRPr="00032E81" w:rsidRDefault="000B5BE6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Samfunnsfag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1094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E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</w:tcPr>
          <w:p w14:paraId="011E3F92" w14:textId="77777777" w:rsidR="000B5BE6" w:rsidRPr="00032E81" w:rsidRDefault="000B5BE6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KRLE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1221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E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5BE6" w:rsidRPr="00032E81" w14:paraId="0A3B9BF4" w14:textId="77777777" w:rsidTr="00DF61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77" w:type="dxa"/>
            <w:gridSpan w:val="2"/>
          </w:tcPr>
          <w:p w14:paraId="4EE7F4C1" w14:textId="77777777" w:rsidR="000B5BE6" w:rsidRPr="00032E81" w:rsidRDefault="000B5BE6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Musikk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107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E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7" w:type="dxa"/>
            <w:gridSpan w:val="2"/>
          </w:tcPr>
          <w:p w14:paraId="33A57920" w14:textId="77777777" w:rsidR="000B5BE6" w:rsidRPr="00032E81" w:rsidRDefault="000B5BE6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Kroppsøving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04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E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</w:tcPr>
          <w:p w14:paraId="6E248628" w14:textId="77777777" w:rsidR="000B5BE6" w:rsidRPr="00032E81" w:rsidRDefault="000B5BE6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Kunst og håndverk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6353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E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5BE6" w:rsidRPr="00032E81" w14:paraId="7A661B3F" w14:textId="77777777" w:rsidTr="00DF61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77" w:type="dxa"/>
            <w:gridSpan w:val="2"/>
          </w:tcPr>
          <w:p w14:paraId="2BDA9704" w14:textId="77777777" w:rsidR="000B5BE6" w:rsidRPr="00032E81" w:rsidRDefault="000B5BE6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Mat og helse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40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E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7" w:type="dxa"/>
            <w:gridSpan w:val="2"/>
          </w:tcPr>
          <w:p w14:paraId="7BE030D8" w14:textId="6F7F83B2" w:rsidR="000B5BE6" w:rsidRPr="00032E81" w:rsidRDefault="00200848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Fremmedspråk, arbeidslivsfag, språklig fordypning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00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</w:tcPr>
          <w:p w14:paraId="499BD5CE" w14:textId="39A374CD" w:rsidR="000B5BE6" w:rsidRPr="00032E81" w:rsidRDefault="00200848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Valgfag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8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E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ellrutenett11"/>
        <w:tblpPr w:leftFromText="180" w:rightFromText="180" w:vertAnchor="page" w:horzAnchor="margin" w:tblpY="2356"/>
        <w:tblW w:w="9101" w:type="dxa"/>
        <w:tblLook w:val="04A0" w:firstRow="1" w:lastRow="0" w:firstColumn="1" w:lastColumn="0" w:noHBand="0" w:noVBand="1"/>
      </w:tblPr>
      <w:tblGrid>
        <w:gridCol w:w="973"/>
        <w:gridCol w:w="3600"/>
        <w:gridCol w:w="4528"/>
      </w:tblGrid>
      <w:tr w:rsidR="00DF619B" w:rsidRPr="00032E81" w14:paraId="6A033BE3" w14:textId="77777777" w:rsidTr="00DF619B">
        <w:tc>
          <w:tcPr>
            <w:tcW w:w="9101" w:type="dxa"/>
            <w:gridSpan w:val="3"/>
            <w:shd w:val="clear" w:color="auto" w:fill="F2F2F2" w:themeFill="background1" w:themeFillShade="F2"/>
          </w:tcPr>
          <w:p w14:paraId="2EA77A15" w14:textId="77777777" w:rsidR="00DF619B" w:rsidRPr="00032E81" w:rsidRDefault="00DF619B" w:rsidP="00DF619B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32E8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STØTTE TIL VURDERING AV UTBYTTE </w:t>
            </w:r>
          </w:p>
        </w:tc>
      </w:tr>
      <w:tr w:rsidR="00DF619B" w:rsidRPr="00032E81" w14:paraId="3457507B" w14:textId="77777777" w:rsidTr="00DF619B">
        <w:tc>
          <w:tcPr>
            <w:tcW w:w="973" w:type="dxa"/>
            <w:vMerge w:val="restart"/>
            <w:shd w:val="clear" w:color="auto" w:fill="F2F2F2" w:themeFill="background1" w:themeFillShade="F2"/>
          </w:tcPr>
          <w:p w14:paraId="191D5F84" w14:textId="77777777" w:rsidR="00DF619B" w:rsidRPr="00032E81" w:rsidRDefault="00DF619B" w:rsidP="00DF619B">
            <w:pPr>
              <w:spacing w:after="160"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16E5FB96" w14:textId="77777777" w:rsidR="00DF619B" w:rsidRPr="00032E81" w:rsidRDefault="00DF619B" w:rsidP="00DF619B">
            <w:pPr>
              <w:spacing w:after="160"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0FF1588D" w14:textId="77777777" w:rsidR="00DF619B" w:rsidRPr="00032E81" w:rsidRDefault="00DF619B" w:rsidP="00DF619B">
            <w:pPr>
              <w:spacing w:after="160"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2E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§5-1?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38DECF66" w14:textId="77777777" w:rsidR="00DF619B" w:rsidRPr="00032E81" w:rsidRDefault="00DF619B" w:rsidP="00DF619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</w:rPr>
              <w:t>Følgende må avklares:</w:t>
            </w:r>
          </w:p>
        </w:tc>
        <w:tc>
          <w:tcPr>
            <w:tcW w:w="4528" w:type="dxa"/>
            <w:shd w:val="clear" w:color="auto" w:fill="F2F2F2" w:themeFill="background1" w:themeFillShade="F2"/>
          </w:tcPr>
          <w:p w14:paraId="56C73C0B" w14:textId="77777777" w:rsidR="00DF619B" w:rsidRPr="00032E81" w:rsidRDefault="00DF619B" w:rsidP="00DF619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</w:rPr>
              <w:t>Svaralternativ:</w:t>
            </w:r>
          </w:p>
        </w:tc>
      </w:tr>
      <w:tr w:rsidR="00DF619B" w:rsidRPr="00032E81" w14:paraId="58168652" w14:textId="77777777" w:rsidTr="00DF619B">
        <w:tc>
          <w:tcPr>
            <w:tcW w:w="973" w:type="dxa"/>
            <w:vMerge/>
          </w:tcPr>
          <w:p w14:paraId="14B75A66" w14:textId="77777777" w:rsidR="00DF619B" w:rsidRPr="00032E81" w:rsidRDefault="00DF619B" w:rsidP="00DF619B">
            <w:pPr>
              <w:spacing w:after="160"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5913BB1E" w14:textId="77777777" w:rsidR="00DF619B" w:rsidRPr="00032E81" w:rsidRDefault="00DF619B" w:rsidP="00DF619B">
            <w:p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032E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Innhold: </w:t>
            </w:r>
            <w:r w:rsidRPr="00032E8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Opplæringsloven §2-3</w:t>
            </w:r>
            <w:r w:rsidRPr="00032E8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br/>
            </w:r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</w:rPr>
              <w:t>Kan eleven følge kompetansemålene (angitt etter 2., 4., 7. eller 10.trinn i de fleste fag, matematikk har for hvert trinn) med lav, middels eller høy måloppnåelse?</w:t>
            </w:r>
          </w:p>
        </w:tc>
        <w:tc>
          <w:tcPr>
            <w:tcW w:w="4528" w:type="dxa"/>
          </w:tcPr>
          <w:p w14:paraId="64FE5359" w14:textId="77777777" w:rsidR="00DF619B" w:rsidRPr="00032E81" w:rsidRDefault="00DF619B" w:rsidP="00DF619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</w:rPr>
              <w:t>NEI= tilpasset opplæring som spesialundervisning § 5-1</w:t>
            </w:r>
          </w:p>
          <w:p w14:paraId="0BD07B4A" w14:textId="77777777" w:rsidR="00DF619B" w:rsidRPr="00032E81" w:rsidRDefault="00DF619B" w:rsidP="00DF619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</w:rPr>
              <w:t>JA= tilpasset opplæring som ordinær undervisning, § 1-3</w:t>
            </w:r>
          </w:p>
        </w:tc>
      </w:tr>
      <w:tr w:rsidR="00DF619B" w:rsidRPr="00032E81" w14:paraId="37616097" w14:textId="77777777" w:rsidTr="00DF619B">
        <w:tc>
          <w:tcPr>
            <w:tcW w:w="973" w:type="dxa"/>
            <w:vMerge/>
          </w:tcPr>
          <w:p w14:paraId="732BD9B8" w14:textId="77777777" w:rsidR="00DF619B" w:rsidRPr="00032E81" w:rsidRDefault="00DF619B" w:rsidP="00DF619B">
            <w:pPr>
              <w:spacing w:after="160"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744C5131" w14:textId="77777777" w:rsidR="00DF619B" w:rsidRPr="00032E81" w:rsidRDefault="00DF619B" w:rsidP="00DF619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Organisering: </w:t>
            </w:r>
            <w:r w:rsidRPr="00032E8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Opplæringslova §8-2</w:t>
            </w:r>
          </w:p>
          <w:p w14:paraId="2ED3ADA0" w14:textId="77777777" w:rsidR="00DF619B" w:rsidRPr="00032E81" w:rsidRDefault="00DF619B" w:rsidP="00DF619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nn-NO"/>
              </w:rPr>
            </w:pPr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  <w:lang w:val="nn-NO"/>
              </w:rPr>
              <w:t xml:space="preserve">Kan eleven delta i en klasse som er organisert på ordinær måte med fleksible opplegg? (Kan også </w:t>
            </w:r>
            <w:proofErr w:type="spellStart"/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  <w:lang w:val="nn-NO"/>
              </w:rPr>
              <w:t>innbefatte</w:t>
            </w:r>
            <w:proofErr w:type="spellEnd"/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  <w:lang w:val="nn-NO"/>
              </w:rPr>
              <w:t>f.eks</w:t>
            </w:r>
            <w:proofErr w:type="spellEnd"/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  <w:lang w:val="nn-NO"/>
              </w:rPr>
              <w:t xml:space="preserve"> kurs i </w:t>
            </w:r>
            <w:proofErr w:type="spellStart"/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  <w:lang w:val="nn-NO"/>
              </w:rPr>
              <w:t>kortere</w:t>
            </w:r>
            <w:proofErr w:type="spellEnd"/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  <w:lang w:val="nn-NO"/>
              </w:rPr>
              <w:t>perioder</w:t>
            </w:r>
            <w:proofErr w:type="spellEnd"/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  <w:lang w:val="nn-NO"/>
              </w:rPr>
              <w:t xml:space="preserve">, </w:t>
            </w:r>
            <w:proofErr w:type="spellStart"/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  <w:lang w:val="nn-NO"/>
              </w:rPr>
              <w:t>forberedende</w:t>
            </w:r>
            <w:proofErr w:type="spellEnd"/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  <w:lang w:val="nn-NO"/>
              </w:rPr>
              <w:t xml:space="preserve">- og </w:t>
            </w:r>
            <w:proofErr w:type="spellStart"/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  <w:lang w:val="nn-NO"/>
              </w:rPr>
              <w:t>oppfølgende</w:t>
            </w:r>
            <w:proofErr w:type="spellEnd"/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  <w:lang w:val="nn-NO"/>
              </w:rPr>
              <w:t xml:space="preserve"> samtaler.)</w:t>
            </w:r>
          </w:p>
          <w:p w14:paraId="09B8B177" w14:textId="77777777" w:rsidR="00DF619B" w:rsidRPr="00032E81" w:rsidRDefault="00DF619B" w:rsidP="00DF619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14:paraId="0D7CC9A5" w14:textId="77777777" w:rsidR="00DF619B" w:rsidRPr="00032E81" w:rsidRDefault="00DF619B" w:rsidP="00DF619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</w:rPr>
              <w:t>NEI= tilpasset opplæring som spesialundervisning § 5-1</w:t>
            </w:r>
          </w:p>
          <w:p w14:paraId="07508740" w14:textId="77777777" w:rsidR="00DF619B" w:rsidRPr="00032E81" w:rsidRDefault="00DF619B" w:rsidP="00DF619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eastAsiaTheme="minorEastAsia" w:hAnsi="Times New Roman" w:cs="Times New Roman"/>
                <w:sz w:val="24"/>
                <w:szCs w:val="24"/>
              </w:rPr>
              <w:t>JA= tilpasset opplæring som ordinær undervisning, § 1-3</w:t>
            </w:r>
          </w:p>
        </w:tc>
      </w:tr>
    </w:tbl>
    <w:p w14:paraId="4865C2CB" w14:textId="77777777" w:rsidR="002F2E49" w:rsidRPr="00032E81" w:rsidRDefault="002F2E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9255" w:type="dxa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"/>
        <w:gridCol w:w="3773"/>
        <w:gridCol w:w="833"/>
        <w:gridCol w:w="4555"/>
        <w:gridCol w:w="51"/>
      </w:tblGrid>
      <w:tr w:rsidR="002F2E49" w:rsidRPr="00032E81" w14:paraId="146BC603" w14:textId="77777777" w:rsidTr="002F6266">
        <w:trPr>
          <w:gridBefore w:val="1"/>
          <w:wBefore w:w="43" w:type="dxa"/>
        </w:trPr>
        <w:tc>
          <w:tcPr>
            <w:tcW w:w="921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E051B99" w14:textId="3644D25B" w:rsidR="002F2E49" w:rsidRDefault="00EB5A94" w:rsidP="00E73C9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fag eleven ikke kan følge kompetansemålene for trinnet spesifiser </w:t>
            </w:r>
            <w:r w:rsidR="00E7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hvilket trint kompetansemål kan hentes fra: </w:t>
            </w:r>
          </w:p>
          <w:p w14:paraId="5362E804" w14:textId="16CBA852" w:rsidR="00E73C9E" w:rsidRPr="00396AF9" w:rsidRDefault="00E73C9E" w:rsidP="00E73C9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E49" w:rsidRPr="00032E81" w14:paraId="210C4910" w14:textId="77777777" w:rsidTr="002F6266">
        <w:trPr>
          <w:gridBefore w:val="1"/>
          <w:wBefore w:w="43" w:type="dxa"/>
        </w:trPr>
        <w:tc>
          <w:tcPr>
            <w:tcW w:w="46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5980B6E" w14:textId="77777777" w:rsidR="002F2E49" w:rsidRPr="00032E81" w:rsidRDefault="002F2E49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Fag: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4FB2020" w14:textId="77777777" w:rsidR="002F2E49" w:rsidRPr="00032E81" w:rsidRDefault="002F2E49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Trinn:</w:t>
            </w:r>
          </w:p>
        </w:tc>
      </w:tr>
      <w:tr w:rsidR="002F2E49" w:rsidRPr="00032E81" w14:paraId="051398BC" w14:textId="77777777" w:rsidTr="002F6266">
        <w:trPr>
          <w:gridBefore w:val="1"/>
          <w:wBefore w:w="43" w:type="dxa"/>
        </w:trPr>
        <w:tc>
          <w:tcPr>
            <w:tcW w:w="46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F5BB1B1" w14:textId="77777777" w:rsidR="002F2E49" w:rsidRPr="00032E81" w:rsidRDefault="002F2E49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67671982"/>
            <w:showingPlcHdr/>
            <w:text/>
          </w:sdtPr>
          <w:sdtContent>
            <w:tc>
              <w:tcPr>
                <w:tcW w:w="4606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2BBCCD10" w14:textId="77777777" w:rsidR="002F2E49" w:rsidRPr="00032E81" w:rsidRDefault="002F2E49" w:rsidP="00F04F60">
                <w:pPr>
                  <w:pStyle w:val="Listeavsnit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32E8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2E49" w:rsidRPr="00032E81" w14:paraId="6079D87B" w14:textId="77777777" w:rsidTr="002F6266">
        <w:trPr>
          <w:gridBefore w:val="1"/>
          <w:wBefore w:w="43" w:type="dxa"/>
        </w:trPr>
        <w:tc>
          <w:tcPr>
            <w:tcW w:w="46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BD7276E" w14:textId="77777777" w:rsidR="002F2E49" w:rsidRPr="00032E81" w:rsidRDefault="002F2E49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Matematikk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53170151"/>
            <w:showingPlcHdr/>
            <w:text/>
          </w:sdtPr>
          <w:sdtContent>
            <w:tc>
              <w:tcPr>
                <w:tcW w:w="4606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68109D92" w14:textId="77777777" w:rsidR="002F2E49" w:rsidRPr="00032E81" w:rsidRDefault="002F2E49" w:rsidP="00F04F60">
                <w:pPr>
                  <w:pStyle w:val="Listeavsnit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32E8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2E49" w:rsidRPr="00032E81" w14:paraId="6302FEC1" w14:textId="77777777" w:rsidTr="002F6266">
        <w:trPr>
          <w:gridBefore w:val="1"/>
          <w:wBefore w:w="43" w:type="dxa"/>
        </w:trPr>
        <w:tc>
          <w:tcPr>
            <w:tcW w:w="46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D72DCD9" w14:textId="77777777" w:rsidR="002F2E49" w:rsidRPr="00032E81" w:rsidRDefault="002F2E49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Engelsk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55846047"/>
            <w:showingPlcHdr/>
            <w:text/>
          </w:sdtPr>
          <w:sdtContent>
            <w:tc>
              <w:tcPr>
                <w:tcW w:w="4606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7A8F3577" w14:textId="77777777" w:rsidR="002F2E49" w:rsidRPr="00032E81" w:rsidRDefault="002F2E49" w:rsidP="00F04F60">
                <w:pPr>
                  <w:pStyle w:val="Listeavsnit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32E8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2E49" w:rsidRPr="00032E81" w14:paraId="3C53CD96" w14:textId="77777777" w:rsidTr="002F6266">
        <w:trPr>
          <w:gridBefore w:val="1"/>
          <w:wBefore w:w="43" w:type="dxa"/>
        </w:trPr>
        <w:tc>
          <w:tcPr>
            <w:tcW w:w="46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4F41AF1" w14:textId="77777777" w:rsidR="002F2E49" w:rsidRPr="00032E81" w:rsidRDefault="002F2E49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Naturfag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85290505"/>
            <w:showingPlcHdr/>
            <w:text/>
          </w:sdtPr>
          <w:sdtContent>
            <w:tc>
              <w:tcPr>
                <w:tcW w:w="4606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23BA4773" w14:textId="77777777" w:rsidR="002F2E49" w:rsidRPr="00032E81" w:rsidRDefault="002F2E49" w:rsidP="00F04F60">
                <w:pPr>
                  <w:pStyle w:val="Listeavsnit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32E8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2E49" w:rsidRPr="00032E81" w14:paraId="4FCE7B42" w14:textId="77777777" w:rsidTr="002F6266">
        <w:trPr>
          <w:gridBefore w:val="1"/>
          <w:wBefore w:w="43" w:type="dxa"/>
        </w:trPr>
        <w:tc>
          <w:tcPr>
            <w:tcW w:w="46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602BFEB" w14:textId="77777777" w:rsidR="002F2E49" w:rsidRPr="00032E81" w:rsidRDefault="002F2E49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Samfunnsfag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2178271"/>
            <w:showingPlcHdr/>
            <w:text/>
          </w:sdtPr>
          <w:sdtContent>
            <w:tc>
              <w:tcPr>
                <w:tcW w:w="4606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62897EB3" w14:textId="77777777" w:rsidR="002F2E49" w:rsidRPr="00032E81" w:rsidRDefault="002F2E49" w:rsidP="00F04F60">
                <w:pPr>
                  <w:pStyle w:val="Listeavsnit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32E8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2E49" w:rsidRPr="00032E81" w14:paraId="355000A6" w14:textId="77777777" w:rsidTr="002F6266">
        <w:trPr>
          <w:gridBefore w:val="1"/>
          <w:wBefore w:w="43" w:type="dxa"/>
        </w:trPr>
        <w:tc>
          <w:tcPr>
            <w:tcW w:w="46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F5B71D6" w14:textId="77777777" w:rsidR="002F2E49" w:rsidRPr="00032E81" w:rsidRDefault="002F2E49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RLE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89218741"/>
            <w:showingPlcHdr/>
            <w:text/>
          </w:sdtPr>
          <w:sdtContent>
            <w:tc>
              <w:tcPr>
                <w:tcW w:w="4606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322AF6EF" w14:textId="77777777" w:rsidR="002F2E49" w:rsidRPr="00032E81" w:rsidRDefault="002F2E49" w:rsidP="00F04F60">
                <w:pPr>
                  <w:pStyle w:val="Listeavsnit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32E8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2E49" w:rsidRPr="00032E81" w14:paraId="22BAB13A" w14:textId="77777777" w:rsidTr="002F6266">
        <w:trPr>
          <w:gridBefore w:val="1"/>
          <w:wBefore w:w="43" w:type="dxa"/>
        </w:trPr>
        <w:tc>
          <w:tcPr>
            <w:tcW w:w="46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935A144" w14:textId="77777777" w:rsidR="002F2E49" w:rsidRPr="00032E81" w:rsidRDefault="002F2E49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Musikk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62796012"/>
            <w:showingPlcHdr/>
            <w:text/>
          </w:sdtPr>
          <w:sdtContent>
            <w:tc>
              <w:tcPr>
                <w:tcW w:w="4606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79789A0C" w14:textId="77777777" w:rsidR="002F2E49" w:rsidRPr="00032E81" w:rsidRDefault="002F2E49" w:rsidP="00F04F60">
                <w:pPr>
                  <w:pStyle w:val="Listeavsnit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32E8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2E49" w:rsidRPr="00032E81" w14:paraId="5C9A1A36" w14:textId="77777777" w:rsidTr="002F6266">
        <w:trPr>
          <w:gridBefore w:val="1"/>
          <w:wBefore w:w="43" w:type="dxa"/>
        </w:trPr>
        <w:tc>
          <w:tcPr>
            <w:tcW w:w="46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F2DC314" w14:textId="77777777" w:rsidR="002F2E49" w:rsidRPr="00032E81" w:rsidRDefault="002F2E49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Kroppsøving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42463155"/>
            <w:showingPlcHdr/>
            <w:text/>
          </w:sdtPr>
          <w:sdtContent>
            <w:tc>
              <w:tcPr>
                <w:tcW w:w="4606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49A1BB45" w14:textId="77777777" w:rsidR="002F2E49" w:rsidRPr="00032E81" w:rsidRDefault="002F2E49" w:rsidP="00F04F60">
                <w:pPr>
                  <w:pStyle w:val="Listeavsnit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32E8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2E49" w:rsidRPr="00032E81" w14:paraId="3FAD4BB9" w14:textId="77777777" w:rsidTr="002F6266">
        <w:trPr>
          <w:gridBefore w:val="1"/>
          <w:wBefore w:w="43" w:type="dxa"/>
        </w:trPr>
        <w:tc>
          <w:tcPr>
            <w:tcW w:w="46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EEC62C9" w14:textId="77777777" w:rsidR="002F2E49" w:rsidRPr="00032E81" w:rsidRDefault="002F2E49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Kunst og håndverk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88701634"/>
            <w:showingPlcHdr/>
            <w:text/>
          </w:sdtPr>
          <w:sdtContent>
            <w:tc>
              <w:tcPr>
                <w:tcW w:w="4606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6D967256" w14:textId="77777777" w:rsidR="002F2E49" w:rsidRPr="00032E81" w:rsidRDefault="002F2E49" w:rsidP="00F04F60">
                <w:pPr>
                  <w:pStyle w:val="Listeavsnit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32E8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2E49" w:rsidRPr="00032E81" w14:paraId="5A2B9A50" w14:textId="77777777" w:rsidTr="002F6266">
        <w:trPr>
          <w:gridBefore w:val="1"/>
          <w:wBefore w:w="43" w:type="dxa"/>
        </w:trPr>
        <w:tc>
          <w:tcPr>
            <w:tcW w:w="46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63EC30F" w14:textId="77777777" w:rsidR="002F2E49" w:rsidRPr="00032E81" w:rsidRDefault="002F2E49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Mat og helse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CE01E5" w14:textId="77777777" w:rsidR="002F2E49" w:rsidRPr="00032E81" w:rsidRDefault="002F2E49" w:rsidP="00F0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40" w:rsidRPr="00032E81" w14:paraId="0BFFAD82" w14:textId="77777777" w:rsidTr="002F6266">
        <w:trPr>
          <w:gridBefore w:val="1"/>
          <w:wBefore w:w="43" w:type="dxa"/>
        </w:trPr>
        <w:tc>
          <w:tcPr>
            <w:tcW w:w="46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3DDE7B0" w14:textId="29E938DA" w:rsidR="005C5B40" w:rsidRPr="00032E81" w:rsidRDefault="005C5B40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Fremmedspråk, arbeidslivsfag, språklig fordypning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0E05C2" w14:textId="77777777" w:rsidR="005C5B40" w:rsidRPr="00032E81" w:rsidRDefault="005C5B40" w:rsidP="00F0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9" w:rsidRPr="00032E81" w14:paraId="3EA1953B" w14:textId="77777777" w:rsidTr="002F6266">
        <w:trPr>
          <w:gridBefore w:val="1"/>
          <w:wBefore w:w="43" w:type="dxa"/>
        </w:trPr>
        <w:tc>
          <w:tcPr>
            <w:tcW w:w="46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5CBCD06" w14:textId="77777777" w:rsidR="002F2E49" w:rsidRPr="00032E81" w:rsidRDefault="002F2E49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>Valgfag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59058902"/>
            <w:showingPlcHdr/>
            <w:text/>
          </w:sdtPr>
          <w:sdtContent>
            <w:tc>
              <w:tcPr>
                <w:tcW w:w="4606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0685307B" w14:textId="77777777" w:rsidR="002F2E49" w:rsidRPr="00032E81" w:rsidRDefault="002F2E49" w:rsidP="00F04F60">
                <w:pPr>
                  <w:pStyle w:val="Listeavsnit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32E8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2E49" w:rsidRPr="00032E81" w14:paraId="4E768995" w14:textId="77777777" w:rsidTr="002F6266">
        <w:trPr>
          <w:gridBefore w:val="1"/>
          <w:wBefore w:w="43" w:type="dxa"/>
        </w:trPr>
        <w:tc>
          <w:tcPr>
            <w:tcW w:w="921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E6DB43" w14:textId="77777777" w:rsidR="002F2E49" w:rsidRPr="00032E81" w:rsidRDefault="002F2E49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1">
              <w:rPr>
                <w:rFonts w:ascii="Times New Roman" w:hAnsi="Times New Roman" w:cs="Times New Roman"/>
                <w:sz w:val="24"/>
                <w:szCs w:val="24"/>
              </w:rPr>
              <w:t xml:space="preserve">Annet </w:t>
            </w:r>
          </w:p>
        </w:tc>
      </w:tr>
      <w:tr w:rsidR="00461988" w:rsidRPr="00032E81" w14:paraId="4148EFC9" w14:textId="77777777" w:rsidTr="002F6266">
        <w:trPr>
          <w:gridBefore w:val="1"/>
          <w:wBefore w:w="43" w:type="dxa"/>
        </w:trPr>
        <w:tc>
          <w:tcPr>
            <w:tcW w:w="921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DBAEC" w14:textId="77777777" w:rsidR="00461988" w:rsidRPr="00032E81" w:rsidRDefault="00461988" w:rsidP="00F04F6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9D" w14:paraId="45ED3AAE" w14:textId="77777777" w:rsidTr="00A162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1" w:type="dxa"/>
          <w:trHeight w:val="300"/>
        </w:trPr>
        <w:tc>
          <w:tcPr>
            <w:tcW w:w="92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CCC020" w14:textId="3A3FC3CD" w:rsidR="00256E9D" w:rsidRDefault="00256E9D" w:rsidP="6AE59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E59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TILTAK</w:t>
            </w:r>
          </w:p>
        </w:tc>
      </w:tr>
      <w:tr w:rsidR="08FFCF74" w14:paraId="4D3AAF91" w14:textId="77777777" w:rsidTr="00A162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1" w:type="dxa"/>
          <w:trHeight w:val="300"/>
        </w:trPr>
        <w:tc>
          <w:tcPr>
            <w:tcW w:w="3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585967" w14:textId="18100F04" w:rsidR="60646311" w:rsidRDefault="60646311" w:rsidP="1A293712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29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Læringsmiljø</w:t>
            </w:r>
            <w:r w:rsidR="347AC709" w:rsidRPr="1A29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tiltak</w:t>
            </w:r>
          </w:p>
          <w:p w14:paraId="548E8DD8" w14:textId="096E9144" w:rsidR="08FFCF74" w:rsidRDefault="08FFCF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6AE59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D94A98" w14:textId="2A92AA71" w:rsidR="08FFCF74" w:rsidRDefault="08FFCF74"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8FFCF74" w14:paraId="1AEC3BFF" w14:textId="77777777" w:rsidTr="00A162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1" w:type="dxa"/>
          <w:trHeight w:val="300"/>
        </w:trPr>
        <w:tc>
          <w:tcPr>
            <w:tcW w:w="3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5357DA" w14:textId="623ECF38" w:rsidR="08FFCF74" w:rsidRDefault="2AB29156" w:rsidP="08FFCF74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6AE59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Gruppe</w:t>
            </w:r>
            <w:r w:rsidR="562589DE" w:rsidRPr="6AE59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tiltak</w:t>
            </w:r>
          </w:p>
          <w:p w14:paraId="4282F013" w14:textId="57201823" w:rsidR="08FFCF74" w:rsidRDefault="08FFCF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6AE59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BC2A9D" w14:textId="4C860B7F" w:rsidR="08FFCF74" w:rsidRDefault="08FFCF74"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6AE594E3" w14:paraId="7F5BEF84" w14:textId="77777777" w:rsidTr="00A162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1" w:type="dxa"/>
          <w:trHeight w:val="300"/>
        </w:trPr>
        <w:tc>
          <w:tcPr>
            <w:tcW w:w="3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F0C352" w14:textId="3CB1BD89" w:rsidR="08233B30" w:rsidRDefault="08233B30" w:rsidP="6AE594E3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AE59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Individ</w:t>
            </w:r>
            <w:r w:rsidR="2F523D0F" w:rsidRPr="6AE59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tiltak</w:t>
            </w:r>
          </w:p>
          <w:p w14:paraId="3737DB1C" w14:textId="78F2D1DC" w:rsidR="6AE594E3" w:rsidRDefault="6AE594E3" w:rsidP="6AE594E3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2ADD9E" w14:textId="5F1CE27F" w:rsidR="6AE594E3" w:rsidRDefault="6AE594E3" w:rsidP="6AE59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FCD" w14:paraId="204AE8A8" w14:textId="77777777" w:rsidTr="00A162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1" w:type="dxa"/>
          <w:trHeight w:val="300"/>
        </w:trPr>
        <w:tc>
          <w:tcPr>
            <w:tcW w:w="3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1D0E57" w14:textId="77777777" w:rsidR="004F5FCD" w:rsidRDefault="004F5FCD" w:rsidP="6AE594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 det opprettet aktivitetsplan? </w:t>
            </w:r>
          </w:p>
          <w:p w14:paraId="17DE2157" w14:textId="17998112" w:rsidR="00BB0A4F" w:rsidRPr="6AE594E3" w:rsidRDefault="00BB0A4F" w:rsidP="6AE594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Hvis ja, beskriv kort innhold</w:t>
            </w:r>
          </w:p>
        </w:tc>
        <w:tc>
          <w:tcPr>
            <w:tcW w:w="5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B1BA75" w14:textId="77777777" w:rsidR="004F5FCD" w:rsidRDefault="004F5FCD" w:rsidP="6AE59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8FFCF74" w14:paraId="3255A2CB" w14:textId="77777777" w:rsidTr="00A162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1" w:type="dxa"/>
          <w:trHeight w:val="300"/>
        </w:trPr>
        <w:tc>
          <w:tcPr>
            <w:tcW w:w="3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1CC7A7" w14:textId="3590EAD5" w:rsidR="52765857" w:rsidRDefault="52765857" w:rsidP="08FFCF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8FFC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Evaluering av tilta</w:t>
            </w:r>
            <w:r w:rsidR="7F6384BF" w:rsidRPr="08FFC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A73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(læringsmiljø, gruppe, </w:t>
            </w:r>
            <w:proofErr w:type="spellStart"/>
            <w:r w:rsidR="00A73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indvid</w:t>
            </w:r>
            <w:proofErr w:type="spellEnd"/>
            <w:r w:rsidR="00A73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F94366B" w14:textId="1929B21F" w:rsidR="7F6384BF" w:rsidRDefault="1DC3F8CA" w:rsidP="6AE594E3">
            <w:pPr>
              <w:pStyle w:val="Listeavsnitt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A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Gjennomført som planlagt? </w:t>
            </w:r>
          </w:p>
          <w:p w14:paraId="01A3F284" w14:textId="292BA94A" w:rsidR="7F6384BF" w:rsidRDefault="1115D578" w:rsidP="6AE594E3">
            <w:pPr>
              <w:pStyle w:val="Listeavsnitt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A82D7D">
              <w:rPr>
                <w:rFonts w:ascii="Times New Roman" w:eastAsia="Times New Roman" w:hAnsi="Times New Roman" w:cs="Times New Roman"/>
                <w:sz w:val="24"/>
                <w:szCs w:val="24"/>
              </w:rPr>
              <w:t>Hv</w:t>
            </w:r>
            <w:r w:rsidR="2A5768F0" w:rsidRPr="17A82D7D">
              <w:rPr>
                <w:rFonts w:ascii="Times New Roman" w:eastAsia="Times New Roman" w:hAnsi="Times New Roman" w:cs="Times New Roman"/>
                <w:sz w:val="24"/>
                <w:szCs w:val="24"/>
              </w:rPr>
              <w:t>ilke tiltak</w:t>
            </w:r>
            <w:r w:rsidRPr="17A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fungerer</w:t>
            </w:r>
            <w:r w:rsidR="6E943CE3" w:rsidRPr="17A8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etter hensikten</w:t>
            </w:r>
            <w:r w:rsidR="10FAD5F3" w:rsidRPr="17A82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2FA615D8" w14:textId="77777777" w:rsidR="005F0E85" w:rsidRDefault="477BE827" w:rsidP="005F0E85">
            <w:pPr>
              <w:pStyle w:val="Listeavsnitt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E594E3">
              <w:rPr>
                <w:rFonts w:ascii="Times New Roman" w:eastAsia="Times New Roman" w:hAnsi="Times New Roman" w:cs="Times New Roman"/>
                <w:sz w:val="24"/>
                <w:szCs w:val="24"/>
              </w:rPr>
              <w:t>Hvilke tiltak</w:t>
            </w:r>
            <w:r w:rsidR="08FA1C76" w:rsidRPr="4E2F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fungerer ikke</w:t>
            </w:r>
            <w:r w:rsidR="005F0E8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00FF714C" w14:textId="49417249" w:rsidR="08FFCF74" w:rsidRPr="004E6B0D" w:rsidRDefault="005F0E85" w:rsidP="005F0E85">
            <w:pPr>
              <w:pStyle w:val="Listeavsnitt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 xml:space="preserve">Hva tror skolen må til av tilpasninger for å øke kompetansen i fag der eleven ikke har tilfredsstillende utbytte? </w:t>
            </w:r>
          </w:p>
        </w:tc>
        <w:tc>
          <w:tcPr>
            <w:tcW w:w="5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378A93" w14:textId="393487C3" w:rsidR="08FFCF74" w:rsidRDefault="08FFCF74">
            <w:r w:rsidRPr="08FFC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4E45B3" w14:textId="210AD9F6" w:rsidR="00470567" w:rsidRDefault="6BFC246C">
      <w:r w:rsidRPr="08FFC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EBF045" w14:textId="056EBA0B" w:rsidR="00470567" w:rsidRDefault="187DBBEB" w:rsidP="08FFCF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8FFCF74">
        <w:rPr>
          <w:rFonts w:ascii="Times New Roman" w:eastAsia="Times New Roman" w:hAnsi="Times New Roman" w:cs="Times New Roman"/>
          <w:b/>
          <w:bCs/>
          <w:sz w:val="24"/>
          <w:szCs w:val="24"/>
        </w:rPr>
        <w:t>VEDLEGG</w:t>
      </w:r>
      <w:r w:rsidR="338A3DB9" w:rsidRPr="08FFCF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8F5EA59" w14:textId="0E5C3C7D" w:rsidR="00470567" w:rsidRDefault="00000000" w:rsidP="6AE594E3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Optimum" w:hAnsi="Optimum"/>
            <w:lang w:val="nn-NO"/>
          </w:rPr>
          <w:id w:val="178153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FE4" w:rsidRPr="0AE81235">
            <w:rPr>
              <w:rFonts w:ascii="MS Gothic" w:eastAsia="MS Gothic" w:hAnsi="MS Gothic" w:cs="MS Gothic"/>
              <w:lang w:val="nn-NO"/>
            </w:rPr>
            <w:t>☐</w:t>
          </w:r>
        </w:sdtContent>
      </w:sdt>
      <w:r w:rsidR="6BFC246C">
        <w:tab/>
      </w:r>
      <w:r w:rsidR="2306B6B5" w:rsidRPr="6AE594E3">
        <w:rPr>
          <w:rFonts w:ascii="Times New Roman" w:eastAsia="Times New Roman" w:hAnsi="Times New Roman" w:cs="Times New Roman"/>
          <w:sz w:val="24"/>
          <w:szCs w:val="24"/>
        </w:rPr>
        <w:t>Referat</w:t>
      </w:r>
      <w:r w:rsidR="00FB6385">
        <w:rPr>
          <w:rFonts w:ascii="Times New Roman" w:eastAsia="Times New Roman" w:hAnsi="Times New Roman" w:cs="Times New Roman"/>
          <w:sz w:val="24"/>
          <w:szCs w:val="24"/>
        </w:rPr>
        <w:t>/notat</w:t>
      </w:r>
      <w:r w:rsidR="2306B6B5" w:rsidRPr="6AE594E3">
        <w:rPr>
          <w:rFonts w:ascii="Times New Roman" w:eastAsia="Times New Roman" w:hAnsi="Times New Roman" w:cs="Times New Roman"/>
          <w:sz w:val="24"/>
          <w:szCs w:val="24"/>
        </w:rPr>
        <w:t xml:space="preserve"> fra </w:t>
      </w:r>
      <w:r w:rsidR="002B4F23">
        <w:rPr>
          <w:rFonts w:ascii="Times New Roman" w:eastAsia="Times New Roman" w:hAnsi="Times New Roman" w:cs="Times New Roman"/>
          <w:sz w:val="24"/>
          <w:szCs w:val="24"/>
        </w:rPr>
        <w:t xml:space="preserve">koordineringsmøter </w:t>
      </w:r>
    </w:p>
    <w:p w14:paraId="2AAEDD9A" w14:textId="6CFDD127" w:rsidR="00470567" w:rsidRDefault="00000000" w:rsidP="08FFCF74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Optimum" w:hAnsi="Optimum"/>
            <w:lang w:val="nn-NO"/>
          </w:rPr>
          <w:id w:val="7139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FE4"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="6BFC246C">
        <w:tab/>
      </w:r>
      <w:r w:rsidR="6BFC246C" w:rsidRPr="08FFCF74">
        <w:rPr>
          <w:rFonts w:ascii="Times New Roman" w:eastAsia="Times New Roman" w:hAnsi="Times New Roman" w:cs="Times New Roman"/>
          <w:sz w:val="24"/>
          <w:szCs w:val="24"/>
        </w:rPr>
        <w:t>Kartleggingsprøver</w:t>
      </w:r>
      <w:r w:rsidR="00C85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7EED07A" w:rsidRPr="08FFCF74">
        <w:rPr>
          <w:rFonts w:ascii="Times New Roman" w:eastAsia="Times New Roman" w:hAnsi="Times New Roman" w:cs="Times New Roman"/>
          <w:sz w:val="24"/>
          <w:szCs w:val="24"/>
        </w:rPr>
        <w:t>profil</w:t>
      </w:r>
      <w:r w:rsidR="00C85579">
        <w:rPr>
          <w:rFonts w:ascii="Times New Roman" w:eastAsia="Times New Roman" w:hAnsi="Times New Roman" w:cs="Times New Roman"/>
          <w:sz w:val="24"/>
          <w:szCs w:val="24"/>
        </w:rPr>
        <w:t>er</w:t>
      </w:r>
      <w:r w:rsidR="00595CF5">
        <w:rPr>
          <w:rFonts w:ascii="Times New Roman" w:eastAsia="Times New Roman" w:hAnsi="Times New Roman" w:cs="Times New Roman"/>
          <w:sz w:val="24"/>
          <w:szCs w:val="24"/>
        </w:rPr>
        <w:t xml:space="preserve"> og rapporter</w:t>
      </w:r>
    </w:p>
    <w:p w14:paraId="3B9C3AAA" w14:textId="0658712E" w:rsidR="00470567" w:rsidRDefault="00000000" w:rsidP="08FFCF74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Optimum" w:hAnsi="Optimum"/>
            <w:lang w:val="nn-NO"/>
          </w:rPr>
          <w:id w:val="931557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FE4"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="6BFC246C">
        <w:tab/>
      </w:r>
      <w:r w:rsidR="405C0B7B" w:rsidRPr="6AE594E3">
        <w:rPr>
          <w:rFonts w:ascii="Times New Roman" w:eastAsia="Times New Roman" w:hAnsi="Times New Roman" w:cs="Times New Roman"/>
          <w:sz w:val="24"/>
          <w:szCs w:val="24"/>
        </w:rPr>
        <w:t>T</w:t>
      </w:r>
      <w:r w:rsidR="2306B6B5" w:rsidRPr="6AE594E3">
        <w:rPr>
          <w:rFonts w:ascii="Times New Roman" w:eastAsia="Times New Roman" w:hAnsi="Times New Roman" w:cs="Times New Roman"/>
          <w:sz w:val="24"/>
          <w:szCs w:val="24"/>
        </w:rPr>
        <w:t>imeplan</w:t>
      </w:r>
      <w:r w:rsidR="6BFC246C" w:rsidRPr="08FFCF74">
        <w:rPr>
          <w:rFonts w:ascii="Times New Roman" w:eastAsia="Times New Roman" w:hAnsi="Times New Roman" w:cs="Times New Roman"/>
          <w:sz w:val="24"/>
          <w:szCs w:val="24"/>
        </w:rPr>
        <w:t xml:space="preserve"> med oversikt over pedagog- og assistentressurser, hvilke timer/fag </w:t>
      </w:r>
      <w:r w:rsidR="6BFC246C">
        <w:tab/>
      </w:r>
      <w:r w:rsidR="6BFC246C" w:rsidRPr="08FFCF74">
        <w:rPr>
          <w:rFonts w:ascii="Times New Roman" w:eastAsia="Times New Roman" w:hAnsi="Times New Roman" w:cs="Times New Roman"/>
          <w:sz w:val="24"/>
          <w:szCs w:val="24"/>
        </w:rPr>
        <w:t>klassen er styrket</w:t>
      </w:r>
    </w:p>
    <w:p w14:paraId="005ED02E" w14:textId="5C37EDB1" w:rsidR="00470567" w:rsidRDefault="00000000">
      <w:sdt>
        <w:sdtPr>
          <w:rPr>
            <w:rFonts w:ascii="Optimum" w:hAnsi="Optimum"/>
            <w:lang w:val="nn-NO"/>
          </w:rPr>
          <w:id w:val="999541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FE4"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="6BFC246C">
        <w:tab/>
      </w:r>
      <w:r w:rsidR="6BFC246C" w:rsidRPr="08FFCF74">
        <w:rPr>
          <w:rFonts w:ascii="Times New Roman" w:eastAsia="Times New Roman" w:hAnsi="Times New Roman" w:cs="Times New Roman"/>
          <w:sz w:val="24"/>
          <w:szCs w:val="24"/>
        </w:rPr>
        <w:t>Vedtak etter § 2-8</w:t>
      </w:r>
    </w:p>
    <w:p w14:paraId="60282E90" w14:textId="0A14D4E4" w:rsidR="00470567" w:rsidRDefault="00000000" w:rsidP="08FFCF74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Optimum" w:hAnsi="Optimum"/>
            <w:lang w:val="nn-NO"/>
          </w:rPr>
          <w:id w:val="410050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FE4"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="413BA152">
        <w:tab/>
      </w:r>
      <w:r w:rsidR="15BC77AD" w:rsidRPr="6AE594E3">
        <w:rPr>
          <w:rFonts w:ascii="Times New Roman" w:eastAsia="Times New Roman" w:hAnsi="Times New Roman" w:cs="Times New Roman"/>
          <w:sz w:val="24"/>
          <w:szCs w:val="24"/>
        </w:rPr>
        <w:t>Karakter</w:t>
      </w:r>
      <w:r w:rsidR="6D0A7B4E" w:rsidRPr="6AE594E3">
        <w:rPr>
          <w:rFonts w:ascii="Times New Roman" w:eastAsia="Times New Roman" w:hAnsi="Times New Roman" w:cs="Times New Roman"/>
          <w:sz w:val="24"/>
          <w:szCs w:val="24"/>
        </w:rPr>
        <w:t>utskrift</w:t>
      </w:r>
    </w:p>
    <w:p w14:paraId="104E3129" w14:textId="5F9AB618" w:rsidR="00470567" w:rsidRDefault="6BFC246C" w:rsidP="08FFCF74">
      <w:pPr>
        <w:rPr>
          <w:rFonts w:ascii="Arial" w:eastAsia="Arial" w:hAnsi="Arial" w:cs="Arial"/>
          <w:sz w:val="12"/>
          <w:szCs w:val="12"/>
        </w:rPr>
      </w:pPr>
      <w:r w:rsidRPr="08FFC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70567" w:rsidSect="002F626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72B1" w14:textId="77777777" w:rsidR="00C273D8" w:rsidRDefault="00C273D8" w:rsidP="00710FF9">
      <w:pPr>
        <w:spacing w:after="0" w:line="240" w:lineRule="auto"/>
      </w:pPr>
      <w:r>
        <w:separator/>
      </w:r>
    </w:p>
  </w:endnote>
  <w:endnote w:type="continuationSeparator" w:id="0">
    <w:p w14:paraId="59579AA7" w14:textId="77777777" w:rsidR="00C273D8" w:rsidRDefault="00C273D8" w:rsidP="00710FF9">
      <w:pPr>
        <w:spacing w:after="0" w:line="240" w:lineRule="auto"/>
      </w:pPr>
      <w:r>
        <w:continuationSeparator/>
      </w:r>
    </w:p>
  </w:endnote>
  <w:endnote w:type="continuationNotice" w:id="1">
    <w:p w14:paraId="4F129D1B" w14:textId="77777777" w:rsidR="00C273D8" w:rsidRDefault="00C273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um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BB87" w14:textId="77777777" w:rsidR="00C273D8" w:rsidRDefault="00C273D8" w:rsidP="00710FF9">
      <w:pPr>
        <w:spacing w:after="0" w:line="240" w:lineRule="auto"/>
      </w:pPr>
      <w:r>
        <w:separator/>
      </w:r>
    </w:p>
  </w:footnote>
  <w:footnote w:type="continuationSeparator" w:id="0">
    <w:p w14:paraId="2D028CE9" w14:textId="77777777" w:rsidR="00C273D8" w:rsidRDefault="00C273D8" w:rsidP="00710FF9">
      <w:pPr>
        <w:spacing w:after="0" w:line="240" w:lineRule="auto"/>
      </w:pPr>
      <w:r>
        <w:continuationSeparator/>
      </w:r>
    </w:p>
  </w:footnote>
  <w:footnote w:type="continuationNotice" w:id="1">
    <w:p w14:paraId="3F2FA3BF" w14:textId="77777777" w:rsidR="00C273D8" w:rsidRDefault="00C273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308E" w14:textId="06B4A69B" w:rsidR="00710FF9" w:rsidRDefault="00390B12">
    <w:pPr>
      <w:pStyle w:val="Topptekst"/>
    </w:pPr>
    <w:r>
      <w:ptab w:relativeTo="margin" w:alignment="right" w:leader="none"/>
    </w:r>
    <w:r>
      <w:rPr>
        <w:noProof/>
      </w:rPr>
      <w:drawing>
        <wp:inline distT="0" distB="0" distL="0" distR="0" wp14:anchorId="74149D78" wp14:editId="2FF28A69">
          <wp:extent cx="1877695" cy="798830"/>
          <wp:effectExtent l="0" t="0" r="8255" b="127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unYvO6k" int2:invalidationBookmarkName="" int2:hashCode="2ZjvXRSotLwE9e" int2:id="wh15Arue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3CBA"/>
    <w:multiLevelType w:val="hybridMultilevel"/>
    <w:tmpl w:val="FFFFFFFF"/>
    <w:lvl w:ilvl="0" w:tplc="37AC2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82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CE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06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85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CD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8F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AB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F80A"/>
    <w:multiLevelType w:val="hybridMultilevel"/>
    <w:tmpl w:val="FFFFFFFF"/>
    <w:lvl w:ilvl="0" w:tplc="5A783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48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C9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C0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EC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0E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8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29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EF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466BF"/>
    <w:multiLevelType w:val="hybridMultilevel"/>
    <w:tmpl w:val="FFFFFFFF"/>
    <w:lvl w:ilvl="0" w:tplc="A0DC8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27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86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2C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0B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6D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07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C6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87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630AE"/>
    <w:multiLevelType w:val="hybridMultilevel"/>
    <w:tmpl w:val="FFFFFFFF"/>
    <w:lvl w:ilvl="0" w:tplc="954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62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2AB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68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EE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25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4F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A9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26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9DDBE"/>
    <w:multiLevelType w:val="hybridMultilevel"/>
    <w:tmpl w:val="FFFFFFFF"/>
    <w:lvl w:ilvl="0" w:tplc="455E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41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AD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E2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41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0C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2D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08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EB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263A"/>
    <w:multiLevelType w:val="hybridMultilevel"/>
    <w:tmpl w:val="6B2ABD80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3435F"/>
    <w:multiLevelType w:val="hybridMultilevel"/>
    <w:tmpl w:val="FFFFFFFF"/>
    <w:lvl w:ilvl="0" w:tplc="F02C5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C5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A7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C4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80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4F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A3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CA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E7BB8"/>
    <w:multiLevelType w:val="hybridMultilevel"/>
    <w:tmpl w:val="FFFFFFFF"/>
    <w:lvl w:ilvl="0" w:tplc="0CB02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A7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461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AE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44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EF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2D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88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48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D921F"/>
    <w:multiLevelType w:val="hybridMultilevel"/>
    <w:tmpl w:val="FFFFFFFF"/>
    <w:lvl w:ilvl="0" w:tplc="645CA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A6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EA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E3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89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88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41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EC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81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2F27"/>
    <w:multiLevelType w:val="hybridMultilevel"/>
    <w:tmpl w:val="FFFFFFFF"/>
    <w:lvl w:ilvl="0" w:tplc="690A2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E5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4A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02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A8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CC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4E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24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8EC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35D0D"/>
    <w:multiLevelType w:val="hybridMultilevel"/>
    <w:tmpl w:val="FFFFFFFF"/>
    <w:lvl w:ilvl="0" w:tplc="FF703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6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8F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C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04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C6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67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0B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8D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309655">
    <w:abstractNumId w:val="10"/>
  </w:num>
  <w:num w:numId="2" w16cid:durableId="817303670">
    <w:abstractNumId w:val="1"/>
  </w:num>
  <w:num w:numId="3" w16cid:durableId="614560799">
    <w:abstractNumId w:val="3"/>
  </w:num>
  <w:num w:numId="4" w16cid:durableId="525099959">
    <w:abstractNumId w:val="6"/>
  </w:num>
  <w:num w:numId="5" w16cid:durableId="973875135">
    <w:abstractNumId w:val="8"/>
  </w:num>
  <w:num w:numId="6" w16cid:durableId="1951816032">
    <w:abstractNumId w:val="0"/>
  </w:num>
  <w:num w:numId="7" w16cid:durableId="2075619521">
    <w:abstractNumId w:val="7"/>
  </w:num>
  <w:num w:numId="8" w16cid:durableId="1987464091">
    <w:abstractNumId w:val="2"/>
  </w:num>
  <w:num w:numId="9" w16cid:durableId="971862051">
    <w:abstractNumId w:val="4"/>
  </w:num>
  <w:num w:numId="10" w16cid:durableId="1101220450">
    <w:abstractNumId w:val="9"/>
  </w:num>
  <w:num w:numId="11" w16cid:durableId="2015373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13180F"/>
    <w:rsid w:val="00011C2C"/>
    <w:rsid w:val="00032E81"/>
    <w:rsid w:val="0004023D"/>
    <w:rsid w:val="00041A8A"/>
    <w:rsid w:val="000562AD"/>
    <w:rsid w:val="00061C64"/>
    <w:rsid w:val="00073FE4"/>
    <w:rsid w:val="00085203"/>
    <w:rsid w:val="000B5BE6"/>
    <w:rsid w:val="000B6875"/>
    <w:rsid w:val="000D4B83"/>
    <w:rsid w:val="000E45AE"/>
    <w:rsid w:val="000E4EAB"/>
    <w:rsid w:val="0010469C"/>
    <w:rsid w:val="00116F6C"/>
    <w:rsid w:val="0012E477"/>
    <w:rsid w:val="001478D8"/>
    <w:rsid w:val="00157068"/>
    <w:rsid w:val="0015751D"/>
    <w:rsid w:val="001854FD"/>
    <w:rsid w:val="001D600B"/>
    <w:rsid w:val="001E557D"/>
    <w:rsid w:val="00200848"/>
    <w:rsid w:val="00211966"/>
    <w:rsid w:val="002254FC"/>
    <w:rsid w:val="002440A4"/>
    <w:rsid w:val="00256E9D"/>
    <w:rsid w:val="00277179"/>
    <w:rsid w:val="00280424"/>
    <w:rsid w:val="00291231"/>
    <w:rsid w:val="002A79B1"/>
    <w:rsid w:val="002B0B60"/>
    <w:rsid w:val="002B4F23"/>
    <w:rsid w:val="002E4791"/>
    <w:rsid w:val="002F2E49"/>
    <w:rsid w:val="002F6266"/>
    <w:rsid w:val="00360B6E"/>
    <w:rsid w:val="00365ED0"/>
    <w:rsid w:val="00373EB7"/>
    <w:rsid w:val="0038379E"/>
    <w:rsid w:val="00390B12"/>
    <w:rsid w:val="00390B6A"/>
    <w:rsid w:val="003930FA"/>
    <w:rsid w:val="00396AF9"/>
    <w:rsid w:val="003C1E62"/>
    <w:rsid w:val="004050AD"/>
    <w:rsid w:val="00416A15"/>
    <w:rsid w:val="00430E66"/>
    <w:rsid w:val="00461988"/>
    <w:rsid w:val="00470567"/>
    <w:rsid w:val="00470D18"/>
    <w:rsid w:val="0047567A"/>
    <w:rsid w:val="00490B39"/>
    <w:rsid w:val="004E6B0D"/>
    <w:rsid w:val="004F5FCD"/>
    <w:rsid w:val="00546E4C"/>
    <w:rsid w:val="0059085D"/>
    <w:rsid w:val="00595CF5"/>
    <w:rsid w:val="005A2728"/>
    <w:rsid w:val="005B40C9"/>
    <w:rsid w:val="005C5B40"/>
    <w:rsid w:val="005E2B02"/>
    <w:rsid w:val="005E4485"/>
    <w:rsid w:val="005F0E85"/>
    <w:rsid w:val="0060071B"/>
    <w:rsid w:val="00614C72"/>
    <w:rsid w:val="006368D1"/>
    <w:rsid w:val="006524F0"/>
    <w:rsid w:val="00673732"/>
    <w:rsid w:val="006916F2"/>
    <w:rsid w:val="00694D80"/>
    <w:rsid w:val="006E0D9F"/>
    <w:rsid w:val="006E2B0C"/>
    <w:rsid w:val="006E6D3F"/>
    <w:rsid w:val="00707307"/>
    <w:rsid w:val="00710156"/>
    <w:rsid w:val="00710DA1"/>
    <w:rsid w:val="00710FF9"/>
    <w:rsid w:val="00715D03"/>
    <w:rsid w:val="00716A6B"/>
    <w:rsid w:val="00742E22"/>
    <w:rsid w:val="007600CC"/>
    <w:rsid w:val="00804E75"/>
    <w:rsid w:val="00817831"/>
    <w:rsid w:val="008310FF"/>
    <w:rsid w:val="00837E6E"/>
    <w:rsid w:val="0084469F"/>
    <w:rsid w:val="008568E1"/>
    <w:rsid w:val="008707D3"/>
    <w:rsid w:val="0087772D"/>
    <w:rsid w:val="0088DD7F"/>
    <w:rsid w:val="008921C2"/>
    <w:rsid w:val="0089500E"/>
    <w:rsid w:val="008966C4"/>
    <w:rsid w:val="008A2FCA"/>
    <w:rsid w:val="008C7C42"/>
    <w:rsid w:val="0091208D"/>
    <w:rsid w:val="00912C82"/>
    <w:rsid w:val="00923061"/>
    <w:rsid w:val="00934C4B"/>
    <w:rsid w:val="00972FEA"/>
    <w:rsid w:val="009A05EB"/>
    <w:rsid w:val="009A3E72"/>
    <w:rsid w:val="009B0BDE"/>
    <w:rsid w:val="009B6DD2"/>
    <w:rsid w:val="009C62D4"/>
    <w:rsid w:val="009D29AD"/>
    <w:rsid w:val="009D2A61"/>
    <w:rsid w:val="00A162C2"/>
    <w:rsid w:val="00A27D49"/>
    <w:rsid w:val="00A738DB"/>
    <w:rsid w:val="00A96B79"/>
    <w:rsid w:val="00AB710F"/>
    <w:rsid w:val="00AF25A4"/>
    <w:rsid w:val="00B021BC"/>
    <w:rsid w:val="00B613BA"/>
    <w:rsid w:val="00B638BB"/>
    <w:rsid w:val="00BA33C9"/>
    <w:rsid w:val="00BA3AA2"/>
    <w:rsid w:val="00BB0A4F"/>
    <w:rsid w:val="00BB4F1A"/>
    <w:rsid w:val="00BC0CF8"/>
    <w:rsid w:val="00BE64B4"/>
    <w:rsid w:val="00C12638"/>
    <w:rsid w:val="00C20860"/>
    <w:rsid w:val="00C239EC"/>
    <w:rsid w:val="00C273D8"/>
    <w:rsid w:val="00C80879"/>
    <w:rsid w:val="00C85579"/>
    <w:rsid w:val="00CC2769"/>
    <w:rsid w:val="00CE1011"/>
    <w:rsid w:val="00CF1B7C"/>
    <w:rsid w:val="00D10E4B"/>
    <w:rsid w:val="00D143C4"/>
    <w:rsid w:val="00D2755A"/>
    <w:rsid w:val="00D330F0"/>
    <w:rsid w:val="00D56759"/>
    <w:rsid w:val="00D72883"/>
    <w:rsid w:val="00DB3FB8"/>
    <w:rsid w:val="00DD3C52"/>
    <w:rsid w:val="00DE1645"/>
    <w:rsid w:val="00DF619B"/>
    <w:rsid w:val="00E42E29"/>
    <w:rsid w:val="00E45787"/>
    <w:rsid w:val="00E73C9E"/>
    <w:rsid w:val="00EA4CFA"/>
    <w:rsid w:val="00EB0C24"/>
    <w:rsid w:val="00EB5A94"/>
    <w:rsid w:val="00ED7621"/>
    <w:rsid w:val="00F02ADD"/>
    <w:rsid w:val="00F04F60"/>
    <w:rsid w:val="00F230C3"/>
    <w:rsid w:val="00F2373F"/>
    <w:rsid w:val="00F37BB9"/>
    <w:rsid w:val="00FB4ADD"/>
    <w:rsid w:val="00FB6385"/>
    <w:rsid w:val="00FF5DFD"/>
    <w:rsid w:val="018A0682"/>
    <w:rsid w:val="02394B94"/>
    <w:rsid w:val="04129D69"/>
    <w:rsid w:val="049A6246"/>
    <w:rsid w:val="04CF2688"/>
    <w:rsid w:val="0593D15E"/>
    <w:rsid w:val="05C82EB2"/>
    <w:rsid w:val="06C361C5"/>
    <w:rsid w:val="07170DAD"/>
    <w:rsid w:val="0751C153"/>
    <w:rsid w:val="08233B30"/>
    <w:rsid w:val="08FA1C76"/>
    <w:rsid w:val="08FFCF74"/>
    <w:rsid w:val="091B6AE1"/>
    <w:rsid w:val="09247BC4"/>
    <w:rsid w:val="09B00D19"/>
    <w:rsid w:val="09BA6B2B"/>
    <w:rsid w:val="0A06BFE1"/>
    <w:rsid w:val="0A1DCE5D"/>
    <w:rsid w:val="0A38B7D8"/>
    <w:rsid w:val="0A4EAE6F"/>
    <w:rsid w:val="0AE81235"/>
    <w:rsid w:val="0BD48839"/>
    <w:rsid w:val="0C182B18"/>
    <w:rsid w:val="0C185F1F"/>
    <w:rsid w:val="0C651386"/>
    <w:rsid w:val="0D70589A"/>
    <w:rsid w:val="0D864F31"/>
    <w:rsid w:val="10A7F95C"/>
    <w:rsid w:val="10FAD5F3"/>
    <w:rsid w:val="1115D578"/>
    <w:rsid w:val="112F8DA9"/>
    <w:rsid w:val="11D43212"/>
    <w:rsid w:val="1243C9BD"/>
    <w:rsid w:val="1259C054"/>
    <w:rsid w:val="12CB5E0A"/>
    <w:rsid w:val="134ACB13"/>
    <w:rsid w:val="13DF9A1E"/>
    <w:rsid w:val="1453525F"/>
    <w:rsid w:val="14B9F846"/>
    <w:rsid w:val="14ED7040"/>
    <w:rsid w:val="150060B7"/>
    <w:rsid w:val="157B6A7F"/>
    <w:rsid w:val="15BC77AD"/>
    <w:rsid w:val="17255428"/>
    <w:rsid w:val="179ECF2D"/>
    <w:rsid w:val="17A82D7D"/>
    <w:rsid w:val="187DBBEB"/>
    <w:rsid w:val="18A53950"/>
    <w:rsid w:val="1965236E"/>
    <w:rsid w:val="1A293712"/>
    <w:rsid w:val="1A64D239"/>
    <w:rsid w:val="1AE37B85"/>
    <w:rsid w:val="1C2A0595"/>
    <w:rsid w:val="1D2B9994"/>
    <w:rsid w:val="1D867C64"/>
    <w:rsid w:val="1D8E69EA"/>
    <w:rsid w:val="1D9C72FB"/>
    <w:rsid w:val="1DC3F8CA"/>
    <w:rsid w:val="1F224CC5"/>
    <w:rsid w:val="1F38435C"/>
    <w:rsid w:val="1F7C0B5B"/>
    <w:rsid w:val="1F815E4C"/>
    <w:rsid w:val="1FF88C77"/>
    <w:rsid w:val="1FFC8A2D"/>
    <w:rsid w:val="20C071DE"/>
    <w:rsid w:val="212F8535"/>
    <w:rsid w:val="2130D806"/>
    <w:rsid w:val="2182A890"/>
    <w:rsid w:val="21CA3481"/>
    <w:rsid w:val="21DFABB2"/>
    <w:rsid w:val="2259ED87"/>
    <w:rsid w:val="2299EEBC"/>
    <w:rsid w:val="22C747C4"/>
    <w:rsid w:val="2306B6B5"/>
    <w:rsid w:val="235809CC"/>
    <w:rsid w:val="2371C539"/>
    <w:rsid w:val="2395C198"/>
    <w:rsid w:val="23E5A1B5"/>
    <w:rsid w:val="244D0DF5"/>
    <w:rsid w:val="24BA5A91"/>
    <w:rsid w:val="24C976F9"/>
    <w:rsid w:val="2617FF39"/>
    <w:rsid w:val="272D5EAA"/>
    <w:rsid w:val="273F59DC"/>
    <w:rsid w:val="2898A844"/>
    <w:rsid w:val="298B52C9"/>
    <w:rsid w:val="2A5768F0"/>
    <w:rsid w:val="2A5FF961"/>
    <w:rsid w:val="2A64FF6C"/>
    <w:rsid w:val="2AB29156"/>
    <w:rsid w:val="2B82A074"/>
    <w:rsid w:val="2BE18F10"/>
    <w:rsid w:val="2BE413C5"/>
    <w:rsid w:val="2C00CFCD"/>
    <w:rsid w:val="2D9CA02E"/>
    <w:rsid w:val="2DD9DA6D"/>
    <w:rsid w:val="2E419D31"/>
    <w:rsid w:val="2F1F6B6A"/>
    <w:rsid w:val="2F472272"/>
    <w:rsid w:val="2F523D0F"/>
    <w:rsid w:val="2F57F922"/>
    <w:rsid w:val="2FFAAD19"/>
    <w:rsid w:val="309DB370"/>
    <w:rsid w:val="30A918BD"/>
    <w:rsid w:val="328296DA"/>
    <w:rsid w:val="32DAA7C2"/>
    <w:rsid w:val="33169A0F"/>
    <w:rsid w:val="338A3DB9"/>
    <w:rsid w:val="33CEE433"/>
    <w:rsid w:val="33DA2DBA"/>
    <w:rsid w:val="347AC709"/>
    <w:rsid w:val="34FC72DF"/>
    <w:rsid w:val="3503A398"/>
    <w:rsid w:val="356E1095"/>
    <w:rsid w:val="35AB251B"/>
    <w:rsid w:val="36FC6455"/>
    <w:rsid w:val="36FF31E4"/>
    <w:rsid w:val="37AEFB74"/>
    <w:rsid w:val="38241956"/>
    <w:rsid w:val="385F0132"/>
    <w:rsid w:val="3863EE73"/>
    <w:rsid w:val="389B0245"/>
    <w:rsid w:val="38A5B157"/>
    <w:rsid w:val="39CFE402"/>
    <w:rsid w:val="39DB034E"/>
    <w:rsid w:val="3A36D2A6"/>
    <w:rsid w:val="3B2EC37E"/>
    <w:rsid w:val="3B3544AB"/>
    <w:rsid w:val="3B6BB463"/>
    <w:rsid w:val="3B903951"/>
    <w:rsid w:val="3BA18238"/>
    <w:rsid w:val="3BAAD5F0"/>
    <w:rsid w:val="3C0DA646"/>
    <w:rsid w:val="3C5FCE53"/>
    <w:rsid w:val="3C63E17B"/>
    <w:rsid w:val="3CF97BB3"/>
    <w:rsid w:val="3D5ED6C0"/>
    <w:rsid w:val="3D6E7368"/>
    <w:rsid w:val="3DED291A"/>
    <w:rsid w:val="3E3F7F41"/>
    <w:rsid w:val="3E666440"/>
    <w:rsid w:val="3EFAA721"/>
    <w:rsid w:val="400234A1"/>
    <w:rsid w:val="400D11E4"/>
    <w:rsid w:val="403C49AD"/>
    <w:rsid w:val="405C0B7B"/>
    <w:rsid w:val="40BE9F8E"/>
    <w:rsid w:val="412811AC"/>
    <w:rsid w:val="413BA152"/>
    <w:rsid w:val="41FA5568"/>
    <w:rsid w:val="42DE1611"/>
    <w:rsid w:val="43DFEA0D"/>
    <w:rsid w:val="43F05184"/>
    <w:rsid w:val="4429F302"/>
    <w:rsid w:val="446F87D1"/>
    <w:rsid w:val="4471B9F4"/>
    <w:rsid w:val="45231769"/>
    <w:rsid w:val="45F6A684"/>
    <w:rsid w:val="460D8A55"/>
    <w:rsid w:val="466C4C21"/>
    <w:rsid w:val="46957E60"/>
    <w:rsid w:val="4705B906"/>
    <w:rsid w:val="476193C4"/>
    <w:rsid w:val="477BE827"/>
    <w:rsid w:val="478C3366"/>
    <w:rsid w:val="47A95AB6"/>
    <w:rsid w:val="47EED07A"/>
    <w:rsid w:val="481830BE"/>
    <w:rsid w:val="483C2E5A"/>
    <w:rsid w:val="48A18967"/>
    <w:rsid w:val="48C3C2A7"/>
    <w:rsid w:val="48FD6425"/>
    <w:rsid w:val="49CEC4C2"/>
    <w:rsid w:val="49D7FEBB"/>
    <w:rsid w:val="4A21915A"/>
    <w:rsid w:val="4BAD7BA3"/>
    <w:rsid w:val="4BFB6369"/>
    <w:rsid w:val="4D7CE810"/>
    <w:rsid w:val="4DD79131"/>
    <w:rsid w:val="4E2F472D"/>
    <w:rsid w:val="4F137285"/>
    <w:rsid w:val="4F18B871"/>
    <w:rsid w:val="4F353721"/>
    <w:rsid w:val="4F47D6C9"/>
    <w:rsid w:val="4FCDAC9B"/>
    <w:rsid w:val="50B118EC"/>
    <w:rsid w:val="50B488D2"/>
    <w:rsid w:val="51546E81"/>
    <w:rsid w:val="51E310A0"/>
    <w:rsid w:val="52765857"/>
    <w:rsid w:val="52F01134"/>
    <w:rsid w:val="53102AE0"/>
    <w:rsid w:val="536E3098"/>
    <w:rsid w:val="5587F9F5"/>
    <w:rsid w:val="55AE6D2D"/>
    <w:rsid w:val="55D7141B"/>
    <w:rsid w:val="55F0C826"/>
    <w:rsid w:val="562589DE"/>
    <w:rsid w:val="56B681C3"/>
    <w:rsid w:val="578DEA93"/>
    <w:rsid w:val="5873E88D"/>
    <w:rsid w:val="58938D51"/>
    <w:rsid w:val="59117BDA"/>
    <w:rsid w:val="596AF4C7"/>
    <w:rsid w:val="59F84D74"/>
    <w:rsid w:val="5A13180F"/>
    <w:rsid w:val="5A5708CB"/>
    <w:rsid w:val="5AA0E70A"/>
    <w:rsid w:val="5C5D1ADE"/>
    <w:rsid w:val="5CD2F96C"/>
    <w:rsid w:val="5D17037F"/>
    <w:rsid w:val="5D6699C9"/>
    <w:rsid w:val="5DFD2C17"/>
    <w:rsid w:val="5E287350"/>
    <w:rsid w:val="5E6EC9CD"/>
    <w:rsid w:val="5E73FC5D"/>
    <w:rsid w:val="5EADF70E"/>
    <w:rsid w:val="5EC193A8"/>
    <w:rsid w:val="5F9C2E3E"/>
    <w:rsid w:val="5FDB5017"/>
    <w:rsid w:val="600A9A2E"/>
    <w:rsid w:val="60547F32"/>
    <w:rsid w:val="60646311"/>
    <w:rsid w:val="610F97F8"/>
    <w:rsid w:val="613D3896"/>
    <w:rsid w:val="615126FC"/>
    <w:rsid w:val="61A66A8F"/>
    <w:rsid w:val="6246A935"/>
    <w:rsid w:val="629185B4"/>
    <w:rsid w:val="629FBD28"/>
    <w:rsid w:val="636C0AE0"/>
    <w:rsid w:val="639504CB"/>
    <w:rsid w:val="63AC698A"/>
    <w:rsid w:val="64006A67"/>
    <w:rsid w:val="643B8D89"/>
    <w:rsid w:val="6443A0F1"/>
    <w:rsid w:val="64846E2D"/>
    <w:rsid w:val="64A52F74"/>
    <w:rsid w:val="6530D52C"/>
    <w:rsid w:val="6558E7FC"/>
    <w:rsid w:val="65D75DEA"/>
    <w:rsid w:val="66083DFC"/>
    <w:rsid w:val="667FEBFE"/>
    <w:rsid w:val="66C6D797"/>
    <w:rsid w:val="67A40E5D"/>
    <w:rsid w:val="6804E7F4"/>
    <w:rsid w:val="686875EE"/>
    <w:rsid w:val="687F71D0"/>
    <w:rsid w:val="690FFACB"/>
    <w:rsid w:val="693FDEBE"/>
    <w:rsid w:val="6949C482"/>
    <w:rsid w:val="698ECDCC"/>
    <w:rsid w:val="6AE594E3"/>
    <w:rsid w:val="6B4D4CD5"/>
    <w:rsid w:val="6BB2D3CA"/>
    <w:rsid w:val="6BFC246C"/>
    <w:rsid w:val="6C37FEE5"/>
    <w:rsid w:val="6C97DB96"/>
    <w:rsid w:val="6CF79681"/>
    <w:rsid w:val="6D0A7B4E"/>
    <w:rsid w:val="6E2F3CF3"/>
    <w:rsid w:val="6E682ECD"/>
    <w:rsid w:val="6E8CDB1D"/>
    <w:rsid w:val="6E9366E2"/>
    <w:rsid w:val="6E943CE3"/>
    <w:rsid w:val="6F56A6BE"/>
    <w:rsid w:val="6FAF77BC"/>
    <w:rsid w:val="713FB222"/>
    <w:rsid w:val="717EE264"/>
    <w:rsid w:val="71BB6AFC"/>
    <w:rsid w:val="72D77E6B"/>
    <w:rsid w:val="73A5C4F7"/>
    <w:rsid w:val="73C15B9A"/>
    <w:rsid w:val="74E55887"/>
    <w:rsid w:val="75B3242F"/>
    <w:rsid w:val="76714AF9"/>
    <w:rsid w:val="7708D3A4"/>
    <w:rsid w:val="7712C9AD"/>
    <w:rsid w:val="7794E1A3"/>
    <w:rsid w:val="79BF0941"/>
    <w:rsid w:val="7E4EA6F2"/>
    <w:rsid w:val="7E56F2E7"/>
    <w:rsid w:val="7F1FE9AA"/>
    <w:rsid w:val="7F24A107"/>
    <w:rsid w:val="7F638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3180F"/>
  <w15:chartTrackingRefBased/>
  <w15:docId w15:val="{1927DE33-9484-40D9-AD5B-A34BF261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C239EC"/>
    <w:pPr>
      <w:ind w:left="720"/>
      <w:contextualSpacing/>
    </w:pPr>
  </w:style>
  <w:style w:type="table" w:customStyle="1" w:styleId="Tabellrutenett11">
    <w:name w:val="Tabellrutenett11"/>
    <w:basedOn w:val="Vanligtabell"/>
    <w:next w:val="Tabellrutenett"/>
    <w:uiPriority w:val="59"/>
    <w:rsid w:val="00D567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1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10FF9"/>
  </w:style>
  <w:style w:type="paragraph" w:styleId="Bunntekst">
    <w:name w:val="footer"/>
    <w:basedOn w:val="Normal"/>
    <w:link w:val="BunntekstTegn"/>
    <w:uiPriority w:val="99"/>
    <w:unhideWhenUsed/>
    <w:rsid w:val="0071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0FF9"/>
  </w:style>
  <w:style w:type="character" w:styleId="Plassholdertekst">
    <w:name w:val="Placeholder Text"/>
    <w:basedOn w:val="Standardskriftforavsnitt"/>
    <w:uiPriority w:val="99"/>
    <w:semiHidden/>
    <w:rsid w:val="00710FF9"/>
    <w:rPr>
      <w:color w:val="808080"/>
    </w:rPr>
  </w:style>
  <w:style w:type="character" w:customStyle="1" w:styleId="normaltextrun">
    <w:name w:val="normaltextrun"/>
    <w:basedOn w:val="Standardskriftforavsnitt"/>
    <w:rsid w:val="000562AD"/>
  </w:style>
  <w:style w:type="character" w:customStyle="1" w:styleId="eop">
    <w:name w:val="eop"/>
    <w:basedOn w:val="Standardskriftforavsnitt"/>
    <w:rsid w:val="0005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8720cb-8094-40eb-9d13-c8dff16c79b6">
      <UserInfo>
        <DisplayName>Overgang ledelse PPT-medlemmer</DisplayName>
        <AccountId>8</AccountId>
        <AccountType/>
      </UserInfo>
      <UserInfo>
        <DisplayName>Eivind Eikeland</DisplayName>
        <AccountId>40</AccountId>
        <AccountType/>
      </UserInfo>
      <UserInfo>
        <DisplayName>Trond Arne Johansen</DisplayName>
        <AccountId>97</AccountId>
        <AccountType/>
      </UserInfo>
      <UserInfo>
        <DisplayName>Kirsti Cathrine Halvorsen</DisplayName>
        <AccountId>47</AccountId>
        <AccountType/>
      </UserInfo>
    </SharedWithUsers>
    <TaxCatchAll xmlns="658720cb-8094-40eb-9d13-c8dff16c79b6" xsi:nil="true"/>
    <lcf76f155ced4ddcb4097134ff3c332f xmlns="64486ed5-efc4-404c-9f0a-e55bffeb28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ED85468227741BD1CD3C3A4A24965" ma:contentTypeVersion="13" ma:contentTypeDescription="Opprett et nytt dokument." ma:contentTypeScope="" ma:versionID="64f2b8c1a471feaad2d5e88abaafce39">
  <xsd:schema xmlns:xsd="http://www.w3.org/2001/XMLSchema" xmlns:xs="http://www.w3.org/2001/XMLSchema" xmlns:p="http://schemas.microsoft.com/office/2006/metadata/properties" xmlns:ns2="64486ed5-efc4-404c-9f0a-e55bffeb2887" xmlns:ns3="658720cb-8094-40eb-9d13-c8dff16c79b6" targetNamespace="http://schemas.microsoft.com/office/2006/metadata/properties" ma:root="true" ma:fieldsID="420b97eb735977d77b72c81d351d1639" ns2:_="" ns3:_="">
    <xsd:import namespace="64486ed5-efc4-404c-9f0a-e55bffeb2887"/>
    <xsd:import namespace="658720cb-8094-40eb-9d13-c8dff16c7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86ed5-efc4-404c-9f0a-e55bffeb2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20cb-8094-40eb-9d13-c8dff16c79b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3e3727-b7a8-41c3-9cc5-32359d5e20f4}" ma:internalName="TaxCatchAll" ma:showField="CatchAllData" ma:web="658720cb-8094-40eb-9d13-c8dff16c7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5E926-676D-4A4A-84B8-16BEF99C0C56}">
  <ds:schemaRefs>
    <ds:schemaRef ds:uri="http://schemas.microsoft.com/office/2006/metadata/properties"/>
    <ds:schemaRef ds:uri="http://schemas.microsoft.com/office/infopath/2007/PartnerControls"/>
    <ds:schemaRef ds:uri="658720cb-8094-40eb-9d13-c8dff16c79b6"/>
    <ds:schemaRef ds:uri="64486ed5-efc4-404c-9f0a-e55bffeb2887"/>
  </ds:schemaRefs>
</ds:datastoreItem>
</file>

<file path=customXml/itemProps2.xml><?xml version="1.0" encoding="utf-8"?>
<ds:datastoreItem xmlns:ds="http://schemas.openxmlformats.org/officeDocument/2006/customXml" ds:itemID="{88A9AF10-918F-420C-BFC4-349DC6FD7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13507-0895-4C40-9438-AE796CFB7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86ed5-efc4-404c-9f0a-e55bffeb2887"/>
    <ds:schemaRef ds:uri="658720cb-8094-40eb-9d13-c8dff16c7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Øvrevik</dc:creator>
  <cp:keywords/>
  <dc:description/>
  <cp:lastModifiedBy>Jon Sverre Karterud</cp:lastModifiedBy>
  <cp:revision>2</cp:revision>
  <dcterms:created xsi:type="dcterms:W3CDTF">2023-10-31T08:00:00Z</dcterms:created>
  <dcterms:modified xsi:type="dcterms:W3CDTF">2023-10-31T08:00:00Z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0x0101004383842775B6444F8E398BC5C23F5887</vt:lpwstr>
  </property>
  <property fmtid="{D5CDD505-2E9C-101B-9397-08002B2CF9AE}" pid="3" name="MediaServiceImageTags">
    <vt:lpwstr/>
  </property>
</Properties>
</file>