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937D" w14:textId="40143B40" w:rsidR="00AF1300" w:rsidRPr="00A7014B" w:rsidRDefault="00EC26E6" w:rsidP="00A7014B">
      <w:pPr>
        <w:pStyle w:val="Overskrift1"/>
      </w:pPr>
      <w:r>
        <w:t>Observasjonsnotat ved stamming</w:t>
      </w:r>
    </w:p>
    <w:p w14:paraId="01E9F48F" w14:textId="5F755DB4" w:rsidR="00EC26E6" w:rsidRDefault="00EC26E6" w:rsidP="2472EB89">
      <w:r>
        <w:t>Beskriv hvordan stammingen var da den startet</w:t>
      </w:r>
    </w:p>
    <w:p w14:paraId="7CF133AC" w14:textId="77777777" w:rsidR="00A7014B" w:rsidRDefault="00A7014B"/>
    <w:p w14:paraId="2A216BA2" w14:textId="46B341B2" w:rsidR="00EC26E6" w:rsidRDefault="00EC26E6">
      <w:r>
        <w:t>Har stamming opphørt</w:t>
      </w:r>
      <w:r w:rsidR="00694343">
        <w:t xml:space="preserve"> helt/ delvis i løpet av de siste 6 måneder?</w:t>
      </w:r>
    </w:p>
    <w:p w14:paraId="73A61F4D" w14:textId="77777777" w:rsidR="00A7014B" w:rsidRDefault="00A7014B"/>
    <w:p w14:paraId="2D68D55C" w14:textId="7D3454AE" w:rsidR="00EC26E6" w:rsidRDefault="00EC26E6" w:rsidP="32FA1959">
      <w:r>
        <w:t>Beskriv stammingen</w:t>
      </w:r>
      <w:r w:rsidR="00694343">
        <w:t>. Hva hører dere mest av i barnets tale: rep</w:t>
      </w:r>
      <w:r w:rsidR="1E2A8387">
        <w:t>e</w:t>
      </w:r>
      <w:r w:rsidR="00694343">
        <w:t xml:space="preserve">tisjoner? </w:t>
      </w:r>
      <w:r w:rsidR="00455700">
        <w:t>f</w:t>
      </w:r>
      <w:r w:rsidR="00694343">
        <w:t xml:space="preserve">orlengelser? </w:t>
      </w:r>
      <w:r w:rsidR="00455700">
        <w:t>b</w:t>
      </w:r>
      <w:r w:rsidR="00694343">
        <w:t>lokkeringer?</w:t>
      </w:r>
    </w:p>
    <w:p w14:paraId="292A3BEC" w14:textId="77777777" w:rsidR="00A7014B" w:rsidRDefault="00A7014B"/>
    <w:p w14:paraId="59DD4DA5" w14:textId="7E842947" w:rsidR="00694343" w:rsidRDefault="00694343">
      <w:r>
        <w:t>Observerer dere noen kroppsbevegelser f.eks. tramping, grimaser?</w:t>
      </w:r>
    </w:p>
    <w:p w14:paraId="281DCBDC" w14:textId="77777777" w:rsidR="00A7014B" w:rsidRDefault="00A7014B"/>
    <w:p w14:paraId="1B50A782" w14:textId="05FA18FA" w:rsidR="00694343" w:rsidRDefault="00694343">
      <w:r>
        <w:t>Bruker barnet noen unngåelsesstrategier, f.eks. bytte ord, unngå å delta i spesielle situasjoner, late som barnet ikke vet noe, spør om andre kan snakke for barnet?</w:t>
      </w:r>
    </w:p>
    <w:p w14:paraId="474F9481" w14:textId="77777777" w:rsidR="00A7014B" w:rsidRDefault="00A7014B"/>
    <w:p w14:paraId="2DDB75AD" w14:textId="19DD156E" w:rsidR="00694343" w:rsidRDefault="00694343">
      <w:r>
        <w:t>Viser barnet noen følelsesmessige eller andre reaksjoner til stammingen?</w:t>
      </w:r>
    </w:p>
    <w:p w14:paraId="6415CFF6" w14:textId="77777777" w:rsidR="00A7014B" w:rsidRDefault="00A7014B"/>
    <w:p w14:paraId="7E68CC18" w14:textId="0AC8E63D" w:rsidR="00694343" w:rsidRDefault="00694343">
      <w:r>
        <w:t>I hvilken grad er barnet bevisst egen stamming?</w:t>
      </w:r>
    </w:p>
    <w:p w14:paraId="7F296EF0" w14:textId="77777777" w:rsidR="00A7014B" w:rsidRDefault="00A7014B"/>
    <w:p w14:paraId="0EC4309B" w14:textId="2B52358A" w:rsidR="00694343" w:rsidRDefault="00455700">
      <w:r>
        <w:t>Kan dere observere situasjoner og emosjonelle tilstander der barnet stammer mer eller stammer mindre?</w:t>
      </w:r>
    </w:p>
    <w:p w14:paraId="3EBA792E" w14:textId="77777777" w:rsidR="00A7014B" w:rsidRDefault="00A7014B"/>
    <w:p w14:paraId="2E6D5D45" w14:textId="7C23E40F" w:rsidR="00455700" w:rsidRDefault="00455700">
      <w:r>
        <w:t>Er det noen i barnets familie som stammer eller har stammet?</w:t>
      </w:r>
    </w:p>
    <w:p w14:paraId="1F384D7B" w14:textId="77777777" w:rsidR="00694343" w:rsidRDefault="00694343"/>
    <w:sectPr w:rsidR="0069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E6"/>
    <w:rsid w:val="0005381A"/>
    <w:rsid w:val="00140101"/>
    <w:rsid w:val="001C0475"/>
    <w:rsid w:val="00455700"/>
    <w:rsid w:val="005C1287"/>
    <w:rsid w:val="006743E1"/>
    <w:rsid w:val="00694343"/>
    <w:rsid w:val="00845B85"/>
    <w:rsid w:val="008B3787"/>
    <w:rsid w:val="00A7014B"/>
    <w:rsid w:val="00AF1300"/>
    <w:rsid w:val="00C41830"/>
    <w:rsid w:val="00E231E6"/>
    <w:rsid w:val="00E62186"/>
    <w:rsid w:val="00E63DB2"/>
    <w:rsid w:val="00EC26E6"/>
    <w:rsid w:val="1E2A8387"/>
    <w:rsid w:val="2472EB89"/>
    <w:rsid w:val="30282F60"/>
    <w:rsid w:val="31EC6134"/>
    <w:rsid w:val="32FA1959"/>
    <w:rsid w:val="361A9315"/>
    <w:rsid w:val="4FC17547"/>
    <w:rsid w:val="719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FE15"/>
  <w15:chartTrackingRefBased/>
  <w15:docId w15:val="{921DE4D8-509B-4C45-8B31-E6D33D4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0282F60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30282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3028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30282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30282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30282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30282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30282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30282F60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30282F60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2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26E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26E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26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26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26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26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30282F60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30282F60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2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3028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26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30282F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26E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3028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26E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Hamnes</dc:creator>
  <cp:keywords/>
  <dc:description/>
  <cp:lastModifiedBy>Elisabeth Aas-Lyngby</cp:lastModifiedBy>
  <cp:revision>2</cp:revision>
  <dcterms:created xsi:type="dcterms:W3CDTF">2025-05-29T19:09:00Z</dcterms:created>
  <dcterms:modified xsi:type="dcterms:W3CDTF">2025-05-29T19:09:00Z</dcterms:modified>
</cp:coreProperties>
</file>