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8511E5" w:rsidR="00DC66BC" w:rsidP="66BDBB2B" w:rsidRDefault="00DC66BC" w14:paraId="0BEF3454" wp14:textId="77777777" wp14:noSpellErr="1">
      <w:pPr>
        <w:spacing w:after="0"/>
        <w:rPr>
          <w:b w:val="1"/>
          <w:bCs w:val="1"/>
          <w:sz w:val="22"/>
          <w:szCs w:val="22"/>
        </w:rPr>
      </w:pPr>
      <w:r w:rsidRPr="66BDBB2B" w:rsidR="00DC66BC">
        <w:rPr>
          <w:b w:val="1"/>
          <w:bCs w:val="1"/>
          <w:sz w:val="22"/>
          <w:szCs w:val="22"/>
        </w:rPr>
        <w:t xml:space="preserve">Undersøkelseskjema </w:t>
      </w:r>
    </w:p>
    <w:p xmlns:wp14="http://schemas.microsoft.com/office/word/2010/wordml" w:rsidRPr="008511E5" w:rsidR="00DC66BC" w:rsidP="00DC66BC" w:rsidRDefault="00DC66BC" w14:paraId="4987B2F4" wp14:textId="727B3E54">
      <w:pPr>
        <w:spacing w:after="0"/>
        <w:rPr>
          <w:sz w:val="20"/>
          <w:szCs w:val="20"/>
        </w:rPr>
      </w:pPr>
      <w:r w:rsidRPr="66BDBB2B" w:rsidR="00DC66BC">
        <w:rPr>
          <w:sz w:val="20"/>
          <w:szCs w:val="20"/>
          <w:lang w:val="nb-NO"/>
        </w:rPr>
        <w:t xml:space="preserve">Barnehagen </w:t>
      </w:r>
      <w:bookmarkStart w:name="_GoBack" w:id="0"/>
      <w:bookmarkEnd w:id="0"/>
      <w:r w:rsidRPr="66BDBB2B" w:rsidR="00DC66BC">
        <w:rPr>
          <w:sz w:val="20"/>
          <w:szCs w:val="20"/>
        </w:rPr>
        <w:t xml:space="preserve">skal undersøke </w:t>
      </w:r>
      <w:r w:rsidRPr="66BDBB2B" w:rsidR="00DC66BC">
        <w:rPr>
          <w:sz w:val="20"/>
          <w:szCs w:val="20"/>
          <w:lang w:val="nb-NO"/>
        </w:rPr>
        <w:t>barnets</w:t>
      </w:r>
      <w:r w:rsidRPr="66BDBB2B" w:rsidR="00DC66BC">
        <w:rPr>
          <w:sz w:val="20"/>
          <w:szCs w:val="20"/>
        </w:rPr>
        <w:t xml:space="preserve"> </w:t>
      </w:r>
      <w:r w:rsidRPr="66BDBB2B" w:rsidR="00DC66BC">
        <w:rPr>
          <w:i w:val="1"/>
          <w:iCs w:val="1"/>
          <w:sz w:val="20"/>
          <w:szCs w:val="20"/>
        </w:rPr>
        <w:t>opplevelse</w:t>
      </w:r>
      <w:r w:rsidRPr="66BDBB2B" w:rsidR="00DC66BC">
        <w:rPr>
          <w:sz w:val="20"/>
          <w:szCs w:val="20"/>
        </w:rPr>
        <w:t xml:space="preserve"> av </w:t>
      </w:r>
      <w:r w:rsidRPr="66BDBB2B" w:rsidR="00DC66BC">
        <w:rPr>
          <w:sz w:val="20"/>
          <w:szCs w:val="20"/>
          <w:lang w:val="nb-NO"/>
        </w:rPr>
        <w:t>barnehage</w:t>
      </w:r>
      <w:r w:rsidRPr="66BDBB2B" w:rsidR="00DC66BC">
        <w:rPr>
          <w:sz w:val="20"/>
          <w:szCs w:val="20"/>
        </w:rPr>
        <w:t xml:space="preserve">miljøet. Målet er å få fram fakta om situasjonen og hva som påvirker hvordan </w:t>
      </w:r>
      <w:r w:rsidRPr="66BDBB2B" w:rsidR="00DC66BC">
        <w:rPr>
          <w:sz w:val="20"/>
          <w:szCs w:val="20"/>
          <w:lang w:val="nb-NO"/>
        </w:rPr>
        <w:t xml:space="preserve">barnet </w:t>
      </w:r>
      <w:r w:rsidRPr="66BDBB2B" w:rsidR="00DC66BC">
        <w:rPr>
          <w:sz w:val="20"/>
          <w:szCs w:val="20"/>
        </w:rPr>
        <w:t xml:space="preserve">opplever </w:t>
      </w:r>
      <w:proofErr w:type="spellStart"/>
      <w:r w:rsidRPr="66BDBB2B" w:rsidR="00DC66BC">
        <w:rPr>
          <w:sz w:val="20"/>
          <w:szCs w:val="20"/>
          <w:lang w:val="nb-NO"/>
        </w:rPr>
        <w:t>barnehag</w:t>
      </w:r>
      <w:proofErr w:type="spellEnd"/>
      <w:r w:rsidRPr="66BDBB2B" w:rsidR="00DC66BC">
        <w:rPr>
          <w:sz w:val="20"/>
          <w:szCs w:val="20"/>
        </w:rPr>
        <w:t xml:space="preserve">emiljøet. Det kan være aktuelt å undersøke hendelser tilbake i tid. </w:t>
      </w:r>
      <w:r w:rsidRPr="66BDBB2B" w:rsidR="003B624F">
        <w:rPr>
          <w:sz w:val="20"/>
          <w:szCs w:val="20"/>
          <w:lang w:val="nb-NO"/>
        </w:rPr>
        <w:t xml:space="preserve">Barnehagen </w:t>
      </w:r>
      <w:r w:rsidRPr="66BDBB2B" w:rsidR="00DC66BC">
        <w:rPr>
          <w:sz w:val="20"/>
          <w:szCs w:val="20"/>
        </w:rPr>
        <w:t xml:space="preserve">skal ha en åpen og selvreflekterende holdning i undersøkelsen – og være oppmerksom på kontekst og sammenheng. </w:t>
      </w:r>
      <w:r w:rsidRPr="66BDBB2B" w:rsidR="00DC66BC">
        <w:rPr>
          <w:sz w:val="20"/>
          <w:szCs w:val="20"/>
        </w:rPr>
        <w:t>En pedagogiske analyse</w:t>
      </w:r>
      <w:r w:rsidRPr="66BDBB2B" w:rsidR="00DC66BC">
        <w:rPr>
          <w:sz w:val="20"/>
          <w:szCs w:val="20"/>
        </w:rPr>
        <w:t xml:space="preserve"> skal avdekke opprettholdende faktorer som sørger for at e</w:t>
      </w:r>
      <w:r w:rsidRPr="66BDBB2B" w:rsidR="003B624F">
        <w:rPr>
          <w:sz w:val="20"/>
          <w:szCs w:val="20"/>
          <w:lang w:val="nb-NO"/>
        </w:rPr>
        <w:t>t barn eller gruppe</w:t>
      </w:r>
      <w:r w:rsidRPr="66BDBB2B" w:rsidR="00DC66BC">
        <w:rPr>
          <w:sz w:val="20"/>
          <w:szCs w:val="20"/>
        </w:rPr>
        <w:t xml:space="preserve"> ikke har et trygt og godt </w:t>
      </w:r>
      <w:r w:rsidRPr="66BDBB2B" w:rsidR="003B624F">
        <w:rPr>
          <w:sz w:val="20"/>
          <w:szCs w:val="20"/>
          <w:lang w:val="nb-NO"/>
        </w:rPr>
        <w:t>barnehage</w:t>
      </w:r>
      <w:r w:rsidRPr="66BDBB2B" w:rsidR="00DC66BC">
        <w:rPr>
          <w:sz w:val="20"/>
          <w:szCs w:val="20"/>
        </w:rPr>
        <w:t xml:space="preserve">miljø. De 4 kjerneverdiene likeverd, anerkjennelse, deltakelse og tilhørighet skal prege samtalene med alle berørte </w:t>
      </w:r>
      <w:r w:rsidRPr="66BDBB2B" w:rsidR="003B624F">
        <w:rPr>
          <w:sz w:val="20"/>
          <w:szCs w:val="20"/>
          <w:lang w:val="nb-NO"/>
        </w:rPr>
        <w:t>barn</w:t>
      </w:r>
      <w:r w:rsidRPr="66BDBB2B" w:rsidR="00DC66BC">
        <w:rPr>
          <w:sz w:val="20"/>
          <w:szCs w:val="20"/>
        </w:rPr>
        <w:t xml:space="preserve"> og foresatte. Omfanget av en undersøkelse vil variere. Under punkt 3 og 4 må det vurderes fra sak til sak hva som er hensiktsmessig å undersøke nærmere. </w:t>
      </w:r>
    </w:p>
    <w:p xmlns:wp14="http://schemas.microsoft.com/office/word/2010/wordml" w:rsidRPr="008511E5" w:rsidR="00DC66BC" w:rsidP="00DC66BC" w:rsidRDefault="00DC66BC" w14:paraId="672A6659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8511E5" w:rsidR="00DC66BC" w:rsidP="00DC66BC" w:rsidRDefault="00DC66BC" w14:paraId="199E12CD" wp14:textId="77777777">
      <w:pPr>
        <w:pStyle w:val="Listeavsnit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8511E5">
        <w:rPr>
          <w:b/>
          <w:sz w:val="20"/>
          <w:szCs w:val="20"/>
        </w:rPr>
        <w:t>Innledende spørsmål/vurderinger</w:t>
      </w:r>
    </w:p>
    <w:tbl>
      <w:tblPr>
        <w:tblStyle w:val="Tabellrutenett"/>
        <w:tblW w:w="9308" w:type="dxa"/>
        <w:tblInd w:w="0" w:type="dxa"/>
        <w:tblLook w:val="04A0" w:firstRow="1" w:lastRow="0" w:firstColumn="1" w:lastColumn="0" w:noHBand="0" w:noVBand="1"/>
      </w:tblPr>
      <w:tblGrid>
        <w:gridCol w:w="2417"/>
        <w:gridCol w:w="2965"/>
        <w:gridCol w:w="3916"/>
        <w:gridCol w:w="10"/>
      </w:tblGrid>
      <w:tr xmlns:wp14="http://schemas.microsoft.com/office/word/2010/wordml" w:rsidRPr="008511E5" w:rsidR="00DC66BC" w:rsidTr="00A85B38" w14:paraId="09A4EFA6" wp14:textId="77777777">
        <w:trPr>
          <w:gridAfter w:val="1"/>
          <w:wAfter w:w="10" w:type="dxa"/>
        </w:trPr>
        <w:tc>
          <w:tcPr>
            <w:tcW w:w="2417" w:type="dxa"/>
          </w:tcPr>
          <w:p w:rsidRPr="008511E5" w:rsidR="00DC66BC" w:rsidP="00A85B38" w:rsidRDefault="00DC66BC" w14:paraId="341E95A1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Leder for undersøkelsen:</w:t>
            </w:r>
          </w:p>
          <w:p w:rsidRPr="008511E5" w:rsidR="00DC66BC" w:rsidP="00A85B38" w:rsidRDefault="00DC66BC" w14:paraId="0A37501D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5DAB6C7B" wp14:textId="77777777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:rsidRPr="008511E5" w:rsidR="00DC66BC" w:rsidP="00A85B38" w:rsidRDefault="00DC66BC" w14:paraId="7A705733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Frist for gjennomføring:</w:t>
            </w:r>
          </w:p>
        </w:tc>
        <w:tc>
          <w:tcPr>
            <w:tcW w:w="3916" w:type="dxa"/>
          </w:tcPr>
          <w:p w:rsidRPr="008511E5" w:rsidR="00DC66BC" w:rsidP="00A85B38" w:rsidRDefault="003B624F" w14:paraId="1F0B773A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8511E5" w:rsidR="00DC66BC">
              <w:rPr>
                <w:sz w:val="20"/>
                <w:szCs w:val="20"/>
              </w:rPr>
              <w:t xml:space="preserve">oresatte er informert om </w:t>
            </w:r>
          </w:p>
          <w:p w:rsidRPr="008511E5" w:rsidR="00DC66BC" w:rsidP="00A85B38" w:rsidRDefault="00DC66BC" w14:paraId="5ADD61FF" wp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 xml:space="preserve">rettigheter etter </w:t>
            </w:r>
            <w:r w:rsidR="003B624F">
              <w:rPr>
                <w:sz w:val="20"/>
                <w:szCs w:val="20"/>
              </w:rPr>
              <w:t>§</w:t>
            </w:r>
            <w:r w:rsidRPr="008511E5">
              <w:rPr>
                <w:sz w:val="20"/>
                <w:szCs w:val="20"/>
              </w:rPr>
              <w:t xml:space="preserve"> </w:t>
            </w:r>
            <w:r w:rsidR="003B624F">
              <w:rPr>
                <w:sz w:val="20"/>
                <w:szCs w:val="20"/>
              </w:rPr>
              <w:t xml:space="preserve">41, 42, 43 </w:t>
            </w:r>
            <w:r w:rsidRPr="008511E5">
              <w:rPr>
                <w:sz w:val="20"/>
                <w:szCs w:val="20"/>
              </w:rPr>
              <w:t>(dato):</w:t>
            </w:r>
          </w:p>
          <w:p w:rsidRPr="008511E5" w:rsidR="00DC66BC" w:rsidP="00A85B38" w:rsidRDefault="00DC66BC" w14:paraId="02EB378F" wp14:textId="77777777">
            <w:pPr>
              <w:pStyle w:val="Listeavsnitt"/>
              <w:rPr>
                <w:sz w:val="20"/>
                <w:szCs w:val="20"/>
              </w:rPr>
            </w:pPr>
          </w:p>
          <w:p w:rsidRPr="008511E5" w:rsidR="00DC66BC" w:rsidP="00A85B38" w:rsidRDefault="00DC66BC" w14:paraId="64A8EFB8" wp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 xml:space="preserve">at undersøkelse settes i gang (dato): </w:t>
            </w:r>
          </w:p>
          <w:p w:rsidRPr="008511E5" w:rsidR="00DC66BC" w:rsidP="00A85B38" w:rsidRDefault="00DC66BC" w14:paraId="6A05A809" wp14:textId="77777777">
            <w:pPr>
              <w:pStyle w:val="Listeavsnitt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8511E5" w:rsidR="00DC66BC" w:rsidTr="00A85B38" w14:paraId="2FB87542" wp14:textId="77777777">
        <w:tc>
          <w:tcPr>
            <w:tcW w:w="9308" w:type="dxa"/>
            <w:gridSpan w:val="4"/>
          </w:tcPr>
          <w:p w:rsidRPr="008511E5" w:rsidR="00DC66BC" w:rsidP="00A85B38" w:rsidRDefault="00DC66BC" w14:paraId="1658D59F" wp14:textId="77777777">
            <w:pPr>
              <w:rPr>
                <w:sz w:val="20"/>
                <w:szCs w:val="20"/>
              </w:rPr>
            </w:pPr>
            <w:proofErr w:type="spellStart"/>
            <w:r w:rsidRPr="008511E5">
              <w:rPr>
                <w:sz w:val="20"/>
                <w:szCs w:val="20"/>
              </w:rPr>
              <w:t>Bakgrunn</w:t>
            </w:r>
            <w:proofErr w:type="spellEnd"/>
            <w:r w:rsidRPr="008511E5">
              <w:rPr>
                <w:sz w:val="20"/>
                <w:szCs w:val="20"/>
              </w:rPr>
              <w:t xml:space="preserve"> for undersøkelsen (inkl. </w:t>
            </w:r>
            <w:r w:rsidR="003B624F">
              <w:rPr>
                <w:sz w:val="20"/>
                <w:szCs w:val="20"/>
              </w:rPr>
              <w:t>barns perspektiv</w:t>
            </w:r>
            <w:r w:rsidRPr="008511E5">
              <w:rPr>
                <w:sz w:val="20"/>
                <w:szCs w:val="20"/>
              </w:rPr>
              <w:t>):</w:t>
            </w:r>
          </w:p>
          <w:p w:rsidRPr="008511E5" w:rsidR="00DC66BC" w:rsidP="00A85B38" w:rsidRDefault="00DC66BC" w14:paraId="5A39BBE3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41C8F396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72A3D3EC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0D0B940D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8511E5" w:rsidR="00DC66BC" w:rsidP="00DC66BC" w:rsidRDefault="00DC66BC" w14:paraId="0E27B00A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8511E5" w:rsidR="00DC66BC" w:rsidP="00DC66BC" w:rsidRDefault="00DC66BC" w14:paraId="60061E4C" wp14:textId="77777777">
      <w:pPr>
        <w:spacing w:after="0"/>
        <w:rPr>
          <w:sz w:val="20"/>
          <w:szCs w:val="20"/>
        </w:rPr>
      </w:pPr>
    </w:p>
    <w:p xmlns:wp14="http://schemas.microsoft.com/office/word/2010/wordml" w:rsidRPr="008511E5" w:rsidR="00DC66BC" w:rsidP="66BDBB2B" w:rsidRDefault="00DC66BC" w14:paraId="1A11E8EA" wp14:textId="0AF5C138">
      <w:pPr>
        <w:pStyle w:val="Listeavsnitt"/>
        <w:numPr>
          <w:ilvl w:val="0"/>
          <w:numId w:val="1"/>
        </w:numPr>
        <w:spacing w:after="0"/>
        <w:rPr>
          <w:b w:val="1"/>
          <w:bCs w:val="1"/>
          <w:sz w:val="20"/>
          <w:szCs w:val="20"/>
        </w:rPr>
      </w:pPr>
      <w:r w:rsidRPr="66BDBB2B" w:rsidR="52A8F7B7">
        <w:rPr>
          <w:b w:val="1"/>
          <w:bCs w:val="1"/>
          <w:sz w:val="20"/>
          <w:szCs w:val="20"/>
        </w:rPr>
        <w:t>Gjennomføring av undersøkelse</w:t>
      </w:r>
    </w:p>
    <w:tbl>
      <w:tblPr>
        <w:tblStyle w:val="Tabellrutenett"/>
        <w:tblW w:w="906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815"/>
        <w:gridCol w:w="2126"/>
        <w:gridCol w:w="2126"/>
      </w:tblGrid>
      <w:tr xmlns:wp14="http://schemas.microsoft.com/office/word/2010/wordml" w:rsidRPr="008511E5" w:rsidR="00DC66BC" w:rsidTr="66BDBB2B" w14:paraId="22EC4887" wp14:textId="77777777">
        <w:tc>
          <w:tcPr>
            <w:tcW w:w="4815" w:type="dxa"/>
            <w:tcMar/>
          </w:tcPr>
          <w:p w:rsidRPr="008511E5" w:rsidR="00DC66BC" w:rsidP="00A85B38" w:rsidRDefault="00DC66BC" w14:paraId="5B00B182" wp14:textId="77777777">
            <w:pPr>
              <w:rPr>
                <w:b/>
                <w:sz w:val="20"/>
                <w:szCs w:val="20"/>
              </w:rPr>
            </w:pPr>
            <w:r w:rsidRPr="008511E5">
              <w:rPr>
                <w:b/>
                <w:sz w:val="20"/>
                <w:szCs w:val="20"/>
              </w:rPr>
              <w:t>Informasjonskilde</w:t>
            </w:r>
          </w:p>
        </w:tc>
        <w:tc>
          <w:tcPr>
            <w:tcW w:w="2126" w:type="dxa"/>
            <w:tcMar/>
          </w:tcPr>
          <w:p w:rsidRPr="008511E5" w:rsidR="00DC66BC" w:rsidP="00A85B38" w:rsidRDefault="00DC66BC" w14:paraId="7A2B42EF" wp14:textId="77777777">
            <w:pPr>
              <w:rPr>
                <w:b/>
                <w:sz w:val="20"/>
                <w:szCs w:val="20"/>
              </w:rPr>
            </w:pPr>
            <w:r w:rsidRPr="008511E5">
              <w:rPr>
                <w:b/>
                <w:sz w:val="20"/>
                <w:szCs w:val="20"/>
              </w:rPr>
              <w:t>Ansvar</w:t>
            </w:r>
          </w:p>
        </w:tc>
        <w:tc>
          <w:tcPr>
            <w:tcW w:w="2126" w:type="dxa"/>
            <w:tcMar/>
          </w:tcPr>
          <w:p w:rsidRPr="008511E5" w:rsidR="00DC66BC" w:rsidP="00A85B38" w:rsidRDefault="00DC66BC" w14:paraId="0F4579D1" wp14:textId="77777777">
            <w:pPr>
              <w:rPr>
                <w:b/>
                <w:sz w:val="20"/>
                <w:szCs w:val="20"/>
              </w:rPr>
            </w:pPr>
            <w:r w:rsidRPr="008511E5">
              <w:rPr>
                <w:b/>
                <w:sz w:val="20"/>
                <w:szCs w:val="20"/>
              </w:rPr>
              <w:t>Dokumentasjon</w:t>
            </w:r>
          </w:p>
        </w:tc>
      </w:tr>
      <w:tr xmlns:wp14="http://schemas.microsoft.com/office/word/2010/wordml" w:rsidRPr="008511E5" w:rsidR="00DC66BC" w:rsidTr="66BDBB2B" w14:paraId="0C75C980" wp14:textId="77777777">
        <w:tc>
          <w:tcPr>
            <w:tcW w:w="4815" w:type="dxa"/>
            <w:tcMar/>
          </w:tcPr>
          <w:p w:rsidRPr="008511E5" w:rsidR="00DC66BC" w:rsidP="00A85B38" w:rsidRDefault="00DC66BC" w14:paraId="75ECC37B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Samtale</w:t>
            </w:r>
            <w:r w:rsidR="003B624F">
              <w:rPr>
                <w:sz w:val="20"/>
                <w:szCs w:val="20"/>
              </w:rPr>
              <w:t>/observasjon</w:t>
            </w:r>
            <w:r w:rsidRPr="008511E5">
              <w:rPr>
                <w:sz w:val="20"/>
                <w:szCs w:val="20"/>
              </w:rPr>
              <w:t xml:space="preserve"> med </w:t>
            </w:r>
            <w:r w:rsidR="003B624F">
              <w:rPr>
                <w:sz w:val="20"/>
                <w:szCs w:val="20"/>
              </w:rPr>
              <w:t>barn</w:t>
            </w:r>
            <w:r w:rsidRPr="008511E5">
              <w:rPr>
                <w:sz w:val="20"/>
                <w:szCs w:val="20"/>
              </w:rPr>
              <w:t xml:space="preserve"> som ikke har et trygt og godt </w:t>
            </w:r>
            <w:r w:rsidR="003B624F">
              <w:rPr>
                <w:sz w:val="20"/>
                <w:szCs w:val="20"/>
              </w:rPr>
              <w:t>barnehagemiljø</w:t>
            </w:r>
            <w:r w:rsidRPr="008511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Mar/>
          </w:tcPr>
          <w:p w:rsidRPr="008511E5" w:rsidR="00DC66BC" w:rsidP="00A85B38" w:rsidRDefault="00DC66BC" w14:paraId="44EAFD9C" wp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00DC66BC" w:rsidP="00A85B38" w:rsidRDefault="00DC66BC" w14:paraId="2E897B1E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Referat</w:t>
            </w:r>
          </w:p>
          <w:p w:rsidRPr="008511E5" w:rsidR="00406337" w:rsidP="00A85B38" w:rsidRDefault="00406337" w14:paraId="6B42CB96" wp14:textId="777777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Observasjonslogg</w:t>
            </w:r>
          </w:p>
        </w:tc>
      </w:tr>
      <w:tr xmlns:wp14="http://schemas.microsoft.com/office/word/2010/wordml" w:rsidRPr="008511E5" w:rsidR="00DC66BC" w:rsidTr="66BDBB2B" w14:paraId="31B93997" wp14:textId="77777777">
        <w:tc>
          <w:tcPr>
            <w:tcW w:w="4815" w:type="dxa"/>
            <w:tcMar/>
          </w:tcPr>
          <w:p w:rsidRPr="008511E5" w:rsidR="00DC66BC" w:rsidP="00A85B38" w:rsidRDefault="00DC66BC" w14:paraId="39CED5C6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 xml:space="preserve">Samtale med foresatte til </w:t>
            </w:r>
            <w:r w:rsidR="003B624F">
              <w:rPr>
                <w:sz w:val="20"/>
                <w:szCs w:val="20"/>
              </w:rPr>
              <w:t>barn</w:t>
            </w:r>
            <w:r w:rsidRPr="008511E5">
              <w:rPr>
                <w:sz w:val="20"/>
                <w:szCs w:val="20"/>
              </w:rPr>
              <w:t xml:space="preserve"> som ikke har et trygt og godt skolemiljø</w:t>
            </w:r>
          </w:p>
        </w:tc>
        <w:tc>
          <w:tcPr>
            <w:tcW w:w="2126" w:type="dxa"/>
            <w:tcMar/>
          </w:tcPr>
          <w:p w:rsidRPr="008511E5" w:rsidR="00DC66BC" w:rsidP="00A85B38" w:rsidRDefault="00DC66BC" w14:paraId="4B94D5A5" wp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8511E5" w:rsidR="00DC66BC" w:rsidP="00A85B38" w:rsidRDefault="00DC66BC" w14:paraId="2D5CDB3D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Referat</w:t>
            </w:r>
          </w:p>
        </w:tc>
      </w:tr>
      <w:tr xmlns:wp14="http://schemas.microsoft.com/office/word/2010/wordml" w:rsidRPr="008511E5" w:rsidR="00DC66BC" w:rsidTr="66BDBB2B" w14:paraId="40950619" wp14:textId="77777777">
        <w:tc>
          <w:tcPr>
            <w:tcW w:w="4815" w:type="dxa"/>
            <w:tcMar/>
          </w:tcPr>
          <w:p w:rsidRPr="008511E5" w:rsidR="00DC66BC" w:rsidP="00A85B38" w:rsidRDefault="00DC66BC" w14:paraId="5A87B0E3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Samtale</w:t>
            </w:r>
            <w:r w:rsidR="003B624F">
              <w:rPr>
                <w:sz w:val="20"/>
                <w:szCs w:val="20"/>
              </w:rPr>
              <w:t>/observasjon</w:t>
            </w:r>
            <w:r w:rsidRPr="008511E5">
              <w:rPr>
                <w:sz w:val="20"/>
                <w:szCs w:val="20"/>
              </w:rPr>
              <w:t xml:space="preserve"> med andre berørte </w:t>
            </w:r>
            <w:r w:rsidR="003B624F">
              <w:rPr>
                <w:sz w:val="20"/>
                <w:szCs w:val="20"/>
              </w:rPr>
              <w:t>barn</w:t>
            </w:r>
          </w:p>
        </w:tc>
        <w:tc>
          <w:tcPr>
            <w:tcW w:w="2126" w:type="dxa"/>
            <w:tcMar/>
          </w:tcPr>
          <w:p w:rsidRPr="008511E5" w:rsidR="00DC66BC" w:rsidP="00A85B38" w:rsidRDefault="00DC66BC" w14:paraId="3DEEC669" wp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8511E5" w:rsidR="00DC66BC" w:rsidP="00A85B38" w:rsidRDefault="00DC66BC" w14:paraId="71D66E88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Referat</w:t>
            </w:r>
          </w:p>
        </w:tc>
      </w:tr>
      <w:tr xmlns:wp14="http://schemas.microsoft.com/office/word/2010/wordml" w:rsidRPr="008511E5" w:rsidR="00DC66BC" w:rsidTr="66BDBB2B" w14:paraId="0B3B54A3" wp14:textId="77777777">
        <w:tc>
          <w:tcPr>
            <w:tcW w:w="4815" w:type="dxa"/>
            <w:tcMar/>
          </w:tcPr>
          <w:p w:rsidRPr="008511E5" w:rsidR="00DC66BC" w:rsidP="00A85B38" w:rsidRDefault="00DC66BC" w14:paraId="1633CEA7" wp14:textId="6E1ABAAB">
            <w:pPr>
              <w:rPr>
                <w:sz w:val="20"/>
                <w:szCs w:val="20"/>
              </w:rPr>
            </w:pPr>
            <w:r w:rsidRPr="66BDBB2B" w:rsidR="00DC66BC">
              <w:rPr>
                <w:sz w:val="20"/>
                <w:szCs w:val="20"/>
              </w:rPr>
              <w:t xml:space="preserve">Samtale med foresatte til andre berørte </w:t>
            </w:r>
            <w:r w:rsidRPr="66BDBB2B" w:rsidR="690AA523">
              <w:rPr>
                <w:sz w:val="20"/>
                <w:szCs w:val="20"/>
              </w:rPr>
              <w:t>barn</w:t>
            </w:r>
          </w:p>
        </w:tc>
        <w:tc>
          <w:tcPr>
            <w:tcW w:w="2126" w:type="dxa"/>
            <w:tcMar/>
          </w:tcPr>
          <w:p w:rsidRPr="008511E5" w:rsidR="00DC66BC" w:rsidP="00A85B38" w:rsidRDefault="00DC66BC" w14:paraId="3656B9AB" wp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8511E5" w:rsidR="00DC66BC" w:rsidP="00A85B38" w:rsidRDefault="00DC66BC" w14:paraId="53B4876C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Referat</w:t>
            </w:r>
          </w:p>
        </w:tc>
      </w:tr>
      <w:tr xmlns:wp14="http://schemas.microsoft.com/office/word/2010/wordml" w:rsidRPr="008511E5" w:rsidR="00DC66BC" w:rsidTr="66BDBB2B" w14:paraId="33003A01" wp14:textId="77777777">
        <w:tc>
          <w:tcPr>
            <w:tcW w:w="4815" w:type="dxa"/>
            <w:tcMar/>
          </w:tcPr>
          <w:p w:rsidRPr="008511E5" w:rsidR="00DC66BC" w:rsidP="00A85B38" w:rsidRDefault="00DC66BC" w14:paraId="32EB3413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 xml:space="preserve">Samtale med </w:t>
            </w:r>
            <w:r w:rsidR="003B624F">
              <w:rPr>
                <w:sz w:val="20"/>
                <w:szCs w:val="20"/>
              </w:rPr>
              <w:t>andre ansatte i barnehagen</w:t>
            </w:r>
          </w:p>
        </w:tc>
        <w:tc>
          <w:tcPr>
            <w:tcW w:w="2126" w:type="dxa"/>
            <w:tcMar/>
          </w:tcPr>
          <w:p w:rsidRPr="008511E5" w:rsidR="00DC66BC" w:rsidP="00A85B38" w:rsidRDefault="00DC66BC" w14:paraId="45FB0818" wp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8511E5" w:rsidR="00DC66BC" w:rsidP="00A85B38" w:rsidRDefault="00DC66BC" w14:paraId="5AB07E05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Referat/notat</w:t>
            </w:r>
          </w:p>
        </w:tc>
      </w:tr>
      <w:tr w:rsidR="66BDBB2B" w:rsidTr="66BDBB2B" w14:paraId="619A3FFB">
        <w:tc>
          <w:tcPr>
            <w:tcW w:w="4815" w:type="dxa"/>
            <w:tcMar/>
          </w:tcPr>
          <w:p w:rsidR="36F31391" w:rsidP="66BDBB2B" w:rsidRDefault="36F31391" w14:paraId="71B581FE" w14:textId="6A5D916C">
            <w:pPr>
              <w:pStyle w:val="Normal"/>
              <w:rPr>
                <w:sz w:val="20"/>
                <w:szCs w:val="20"/>
              </w:rPr>
            </w:pPr>
            <w:r w:rsidRPr="66BDBB2B" w:rsidR="36F31391">
              <w:rPr>
                <w:sz w:val="20"/>
                <w:szCs w:val="20"/>
              </w:rPr>
              <w:t xml:space="preserve">Innhente informasjon fra tidligere </w:t>
            </w:r>
            <w:r w:rsidRPr="66BDBB2B" w:rsidR="36F31391">
              <w:rPr>
                <w:sz w:val="20"/>
                <w:szCs w:val="20"/>
              </w:rPr>
              <w:t>ob</w:t>
            </w:r>
            <w:r w:rsidRPr="66BDBB2B" w:rsidR="7597F8C2">
              <w:rPr>
                <w:sz w:val="20"/>
                <w:szCs w:val="20"/>
              </w:rPr>
              <w:t>s</w:t>
            </w:r>
            <w:r w:rsidRPr="66BDBB2B" w:rsidR="36F31391">
              <w:rPr>
                <w:sz w:val="20"/>
                <w:szCs w:val="20"/>
              </w:rPr>
              <w:t>ervasjoner</w:t>
            </w:r>
            <w:r w:rsidRPr="66BDBB2B" w:rsidR="36F31391">
              <w:rPr>
                <w:sz w:val="20"/>
                <w:szCs w:val="20"/>
              </w:rPr>
              <w:t>/kartlegginger/samtaler</w:t>
            </w:r>
          </w:p>
        </w:tc>
        <w:tc>
          <w:tcPr>
            <w:tcW w:w="2126" w:type="dxa"/>
            <w:tcMar/>
          </w:tcPr>
          <w:p w:rsidR="66BDBB2B" w:rsidP="66BDBB2B" w:rsidRDefault="66BDBB2B" w14:paraId="25BF9F80" w14:textId="4342D0E6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59A9C8BD" w:rsidP="66BDBB2B" w:rsidRDefault="59A9C8BD" w14:paraId="22E712D5" w14:textId="4E417871">
            <w:pPr>
              <w:pStyle w:val="Normal"/>
              <w:rPr>
                <w:sz w:val="20"/>
                <w:szCs w:val="20"/>
              </w:rPr>
            </w:pPr>
            <w:r w:rsidRPr="66BDBB2B" w:rsidR="59A9C8BD">
              <w:rPr>
                <w:sz w:val="20"/>
                <w:szCs w:val="20"/>
              </w:rPr>
              <w:t>Referat, observasjonslogg/kart-legging</w:t>
            </w:r>
          </w:p>
        </w:tc>
      </w:tr>
      <w:tr w:rsidR="66BDBB2B" w:rsidTr="66BDBB2B" w14:paraId="02EA58D3">
        <w:tc>
          <w:tcPr>
            <w:tcW w:w="4815" w:type="dxa"/>
            <w:tcMar/>
          </w:tcPr>
          <w:p w:rsidR="0D28BA29" w:rsidP="66BDBB2B" w:rsidRDefault="0D28BA29" w14:paraId="7AB869B7" w14:textId="392A936C">
            <w:pPr>
              <w:pStyle w:val="Normal"/>
              <w:rPr>
                <w:sz w:val="20"/>
                <w:szCs w:val="20"/>
              </w:rPr>
            </w:pPr>
            <w:r w:rsidRPr="66BDBB2B" w:rsidR="0D28BA29">
              <w:rPr>
                <w:sz w:val="20"/>
                <w:szCs w:val="20"/>
              </w:rPr>
              <w:t>Vurdere å gjennomføre andre systematiske kartlegginger/innhente infor</w:t>
            </w:r>
            <w:r w:rsidRPr="66BDBB2B" w:rsidR="51B0039C">
              <w:rPr>
                <w:sz w:val="20"/>
                <w:szCs w:val="20"/>
              </w:rPr>
              <w:t>masjon fra andre instanser (helsestasjon, PPT</w:t>
            </w:r>
            <w:r w:rsidRPr="66BDBB2B" w:rsidR="352FD8C0">
              <w:rPr>
                <w:sz w:val="20"/>
                <w:szCs w:val="20"/>
              </w:rPr>
              <w:t>, tidligere barnehager el.l</w:t>
            </w:r>
            <w:r w:rsidRPr="66BDBB2B" w:rsidR="51B0039C">
              <w:rPr>
                <w:sz w:val="20"/>
                <w:szCs w:val="20"/>
              </w:rPr>
              <w:t>), etter samtykke.</w:t>
            </w:r>
          </w:p>
        </w:tc>
        <w:tc>
          <w:tcPr>
            <w:tcW w:w="2126" w:type="dxa"/>
            <w:tcMar/>
          </w:tcPr>
          <w:p w:rsidR="66BDBB2B" w:rsidP="66BDBB2B" w:rsidRDefault="66BDBB2B" w14:paraId="7CAAA6F4" w14:textId="1F559E20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="66BDBB2B" w:rsidP="66BDBB2B" w:rsidRDefault="66BDBB2B" w14:paraId="2699CA8E" w14:textId="729DA055">
            <w:pPr>
              <w:pStyle w:val="Normal"/>
              <w:rPr>
                <w:sz w:val="20"/>
                <w:szCs w:val="20"/>
              </w:rPr>
            </w:pPr>
          </w:p>
        </w:tc>
      </w:tr>
      <w:tr xmlns:wp14="http://schemas.microsoft.com/office/word/2010/wordml" w:rsidRPr="008511E5" w:rsidR="00DC66BC" w:rsidTr="66BDBB2B" w14:paraId="7F29EA2A" wp14:textId="77777777">
        <w:tc>
          <w:tcPr>
            <w:tcW w:w="4815" w:type="dxa"/>
            <w:tcMar/>
          </w:tcPr>
          <w:p w:rsidRPr="008511E5" w:rsidR="00DC66BC" w:rsidP="00A85B38" w:rsidRDefault="00DC66BC" w14:paraId="3698A963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 xml:space="preserve">Pedagogisk analyse/SMTTE (Omfanget vurderes ut ifra sakens kompleksitet) </w:t>
            </w:r>
          </w:p>
        </w:tc>
        <w:tc>
          <w:tcPr>
            <w:tcW w:w="2126" w:type="dxa"/>
            <w:tcMar/>
          </w:tcPr>
          <w:p w:rsidRPr="008511E5" w:rsidR="00DC66BC" w:rsidP="00A85B38" w:rsidRDefault="00DC66BC" w14:paraId="049F31CB" wp14:textId="7777777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Mar/>
          </w:tcPr>
          <w:p w:rsidRPr="008511E5" w:rsidR="00DC66BC" w:rsidP="00A85B38" w:rsidRDefault="00DC66BC" w14:paraId="1F7CA705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Referat/notat</w:t>
            </w:r>
          </w:p>
        </w:tc>
      </w:tr>
    </w:tbl>
    <w:p xmlns:wp14="http://schemas.microsoft.com/office/word/2010/wordml" w:rsidRPr="008511E5" w:rsidR="00DC66BC" w:rsidP="66BDBB2B" w:rsidRDefault="00DC66BC" w14:paraId="1299C43A" wp14:textId="17619083">
      <w:pPr>
        <w:pStyle w:val="Normal"/>
        <w:spacing w:after="0"/>
        <w:rPr>
          <w:color w:val="000000" w:themeColor="text1" w:themeTint="FF" w:themeShade="FF"/>
          <w:sz w:val="20"/>
          <w:szCs w:val="20"/>
        </w:rPr>
      </w:pPr>
      <w:r w:rsidRPr="66BDBB2B" w:rsidR="00DC66BC">
        <w:rPr>
          <w:color w:val="000000" w:themeColor="text1" w:themeTint="FF" w:themeShade="FF"/>
          <w:sz w:val="20"/>
          <w:szCs w:val="20"/>
        </w:rPr>
        <w:t xml:space="preserve"> </w:t>
      </w:r>
    </w:p>
    <w:p xmlns:wp14="http://schemas.microsoft.com/office/word/2010/wordml" w:rsidRPr="008511E5" w:rsidR="00DC66BC" w:rsidP="00DC66BC" w:rsidRDefault="00DC66BC" w14:paraId="4DDBEF00" wp14:textId="77777777">
      <w:pPr>
        <w:pStyle w:val="Listeavsnitt"/>
        <w:spacing w:after="0"/>
        <w:rPr>
          <w:b/>
          <w:sz w:val="20"/>
          <w:szCs w:val="20"/>
        </w:rPr>
      </w:pPr>
    </w:p>
    <w:p xmlns:wp14="http://schemas.microsoft.com/office/word/2010/wordml" w:rsidRPr="00406337" w:rsidR="00DC66BC" w:rsidP="00406337" w:rsidRDefault="00DC66BC" w14:paraId="72086471" wp14:textId="77777777">
      <w:pPr>
        <w:pStyle w:val="Listeavsnitt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406337">
        <w:rPr>
          <w:b/>
          <w:sz w:val="20"/>
          <w:szCs w:val="20"/>
        </w:rPr>
        <w:t>Oppsummering og veien videre</w:t>
      </w: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4957"/>
        <w:gridCol w:w="4252"/>
      </w:tblGrid>
      <w:tr xmlns:wp14="http://schemas.microsoft.com/office/word/2010/wordml" w:rsidRPr="008511E5" w:rsidR="00DC66BC" w:rsidTr="00A85B38" w14:paraId="3038895C" wp14:textId="77777777">
        <w:tc>
          <w:tcPr>
            <w:tcW w:w="4957" w:type="dxa"/>
          </w:tcPr>
          <w:p w:rsidRPr="008511E5" w:rsidR="00DC66BC" w:rsidP="00A85B38" w:rsidRDefault="00DC66BC" w14:paraId="3E3F2BA1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Hvilke opprettholdende faktorer har vi funnet?</w:t>
            </w:r>
          </w:p>
          <w:p w:rsidRPr="008511E5" w:rsidR="00DC66BC" w:rsidP="00A85B38" w:rsidRDefault="00DC66BC" w14:paraId="3461D779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3CF2D8B6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0FB78278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1FC39945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0562CB0E" wp14:textId="7777777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Pr="008511E5" w:rsidR="00DC66BC" w:rsidP="00A85B38" w:rsidRDefault="00DC66BC" w14:paraId="5370BA51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 xml:space="preserve">Hvordan er læringsmiljøet inne og ute </w:t>
            </w:r>
            <w:r w:rsidR="00406337">
              <w:rPr>
                <w:sz w:val="20"/>
                <w:szCs w:val="20"/>
              </w:rPr>
              <w:t>i barnehagen</w:t>
            </w:r>
            <w:r w:rsidRPr="008511E5">
              <w:rPr>
                <w:sz w:val="20"/>
                <w:szCs w:val="20"/>
              </w:rPr>
              <w:t xml:space="preserve">? </w:t>
            </w:r>
            <w:r w:rsidR="00406337">
              <w:rPr>
                <w:sz w:val="20"/>
                <w:szCs w:val="20"/>
              </w:rPr>
              <w:t xml:space="preserve">Relasjoner barn-barn? Relasjoner /kommunikasjon voksen-barn? Deltakelse i lek – både voksne og barn? Aktive voksne? </w:t>
            </w:r>
          </w:p>
          <w:p w:rsidRPr="008511E5" w:rsidR="00DC66BC" w:rsidP="00A85B38" w:rsidRDefault="00DC66BC" w14:paraId="34CE0A41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62EBF3C5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6D98A12B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8511E5" w:rsidR="00DC66BC" w:rsidTr="00A85B38" w14:paraId="761FB8C6" wp14:textId="77777777">
        <w:tc>
          <w:tcPr>
            <w:tcW w:w="9209" w:type="dxa"/>
            <w:gridSpan w:val="2"/>
          </w:tcPr>
          <w:p w:rsidRPr="008511E5" w:rsidR="00DC66BC" w:rsidP="00A85B38" w:rsidRDefault="00DC66BC" w14:paraId="325F4916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t>Oppsummering av hva som må påvirke valg av egnede tiltak:</w:t>
            </w:r>
          </w:p>
          <w:p w:rsidRPr="008511E5" w:rsidR="00DC66BC" w:rsidP="00A85B38" w:rsidRDefault="00DC66BC" w14:paraId="2946DB82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5997CC1D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110FFD37" wp14:textId="77777777">
            <w:pPr>
              <w:rPr>
                <w:sz w:val="20"/>
                <w:szCs w:val="20"/>
              </w:rPr>
            </w:pPr>
          </w:p>
        </w:tc>
      </w:tr>
      <w:tr xmlns:wp14="http://schemas.microsoft.com/office/word/2010/wordml" w:rsidRPr="008511E5" w:rsidR="00DC66BC" w:rsidTr="00A85B38" w14:paraId="2EF9A584" wp14:textId="77777777">
        <w:tc>
          <w:tcPr>
            <w:tcW w:w="9209" w:type="dxa"/>
            <w:gridSpan w:val="2"/>
          </w:tcPr>
          <w:p w:rsidRPr="008511E5" w:rsidR="00DC66BC" w:rsidP="00A85B38" w:rsidRDefault="00DC66BC" w14:paraId="7E042C44" wp14:textId="77777777">
            <w:pPr>
              <w:rPr>
                <w:sz w:val="20"/>
                <w:szCs w:val="20"/>
              </w:rPr>
            </w:pPr>
            <w:r w:rsidRPr="008511E5">
              <w:rPr>
                <w:sz w:val="20"/>
                <w:szCs w:val="20"/>
              </w:rPr>
              <w:lastRenderedPageBreak/>
              <w:t xml:space="preserve">Hvordan skal dialogen med de berørte partene følges opp framover: </w:t>
            </w:r>
          </w:p>
          <w:p w:rsidRPr="008511E5" w:rsidR="00DC66BC" w:rsidP="00A85B38" w:rsidRDefault="00DC66BC" w14:paraId="6B699379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3FE9F23F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1F72F646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08CE6F91" wp14:textId="77777777">
            <w:pPr>
              <w:rPr>
                <w:sz w:val="20"/>
                <w:szCs w:val="20"/>
              </w:rPr>
            </w:pPr>
          </w:p>
          <w:p w:rsidRPr="008511E5" w:rsidR="00DC66BC" w:rsidP="00A85B38" w:rsidRDefault="00DC66BC" w14:paraId="61CDCEAD" wp14:textId="77777777">
            <w:pPr>
              <w:rPr>
                <w:sz w:val="20"/>
                <w:szCs w:val="20"/>
              </w:rPr>
            </w:pPr>
          </w:p>
        </w:tc>
      </w:tr>
    </w:tbl>
    <w:p xmlns:wp14="http://schemas.microsoft.com/office/word/2010/wordml" w:rsidRPr="008511E5" w:rsidR="00DC66BC" w:rsidP="00DC66BC" w:rsidRDefault="00DC66BC" w14:paraId="6BB9E253" wp14:textId="77777777">
      <w:pPr>
        <w:spacing w:after="0"/>
        <w:rPr>
          <w:sz w:val="20"/>
          <w:szCs w:val="20"/>
        </w:rPr>
      </w:pPr>
    </w:p>
    <w:p xmlns:wp14="http://schemas.microsoft.com/office/word/2010/wordml" w:rsidR="007F7F95" w:rsidRDefault="00ED094B" w14:paraId="23DE523C" wp14:textId="77777777"/>
    <w:sectPr w:rsidR="007F7F95" w:rsidSect="00B73B2C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0B2D"/>
    <w:multiLevelType w:val="hybridMultilevel"/>
    <w:tmpl w:val="272ABA0E"/>
    <w:lvl w:ilvl="0" w:tplc="0C00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705F"/>
    <w:multiLevelType w:val="hybridMultilevel"/>
    <w:tmpl w:val="5F8E60E6"/>
    <w:lvl w:ilvl="0" w:tplc="A7A02B52">
      <w:numFmt w:val="bullet"/>
      <w:lvlText w:val="-"/>
      <w:lvlJc w:val="left"/>
      <w:pPr>
        <w:ind w:left="720" w:hanging="360"/>
      </w:pPr>
      <w:rPr>
        <w:rFonts w:hint="default" w:ascii="Verdana" w:hAnsi="Verdana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D83383D"/>
    <w:multiLevelType w:val="hybridMultilevel"/>
    <w:tmpl w:val="87623A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BC"/>
    <w:rsid w:val="003B624F"/>
    <w:rsid w:val="00406337"/>
    <w:rsid w:val="00BE3F88"/>
    <w:rsid w:val="00DC66BC"/>
    <w:rsid w:val="00ED094B"/>
    <w:rsid w:val="00ED432F"/>
    <w:rsid w:val="013EF6F7"/>
    <w:rsid w:val="01B7445C"/>
    <w:rsid w:val="0A061E40"/>
    <w:rsid w:val="0D28BA29"/>
    <w:rsid w:val="185B2EDC"/>
    <w:rsid w:val="29651599"/>
    <w:rsid w:val="2F0B33CC"/>
    <w:rsid w:val="352FD8C0"/>
    <w:rsid w:val="36F31391"/>
    <w:rsid w:val="4662AFAD"/>
    <w:rsid w:val="51B0039C"/>
    <w:rsid w:val="52A8F7B7"/>
    <w:rsid w:val="59A9C8BD"/>
    <w:rsid w:val="60E0223A"/>
    <w:rsid w:val="63FE9A9F"/>
    <w:rsid w:val="66BDBB2B"/>
    <w:rsid w:val="67363B61"/>
    <w:rsid w:val="690AA523"/>
    <w:rsid w:val="7597F8C2"/>
    <w:rsid w:val="7DC38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3972E"/>
  <w15:chartTrackingRefBased/>
  <w15:docId w15:val="{76B03595-AAF1-4BC2-AED5-82372F17B42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DC66BC"/>
    <w:pPr>
      <w:spacing w:after="0" w:line="240" w:lineRule="auto"/>
    </w:pPr>
    <w:rPr>
      <w:lang w:val="nb-NO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rsid w:val="00DC66BC"/>
    <w:pPr>
      <w:spacing w:after="200" w:line="276" w:lineRule="auto"/>
      <w:ind w:left="720"/>
      <w:contextualSpacing/>
    </w:pPr>
    <w:rPr>
      <w:rFonts w:ascii="Verdana" w:hAnsi="Verdana"/>
      <w:sz w:val="18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0A9886913A3A4B9141C5D6A8E10F79" ma:contentTypeVersion="6" ma:contentTypeDescription="Opprett et nytt dokument." ma:contentTypeScope="" ma:versionID="f69b9f29763ff0c86f3cd32243662231">
  <xsd:schema xmlns:xsd="http://www.w3.org/2001/XMLSchema" xmlns:xs="http://www.w3.org/2001/XMLSchema" xmlns:p="http://schemas.microsoft.com/office/2006/metadata/properties" xmlns:ns2="19201fb5-832a-4a48-a014-19575e75e29e" xmlns:ns3="8ae8ca79-154d-4ef4-a439-b1de830b58c4" targetNamespace="http://schemas.microsoft.com/office/2006/metadata/properties" ma:root="true" ma:fieldsID="0cb32c216fb33618a10d18be3985456f" ns2:_="" ns3:_="">
    <xsd:import namespace="19201fb5-832a-4a48-a014-19575e75e29e"/>
    <xsd:import namespace="8ae8ca79-154d-4ef4-a439-b1de830b5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01fb5-832a-4a48-a014-19575e75e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8ca79-154d-4ef4-a439-b1de830b5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2086C4-8A64-4F0B-B8A6-DDBBE099583C}"/>
</file>

<file path=customXml/itemProps2.xml><?xml version="1.0" encoding="utf-8"?>
<ds:datastoreItem xmlns:ds="http://schemas.openxmlformats.org/officeDocument/2006/customXml" ds:itemID="{8202349D-8CF8-40F0-8DE0-5E061727FFFE}"/>
</file>

<file path=customXml/itemProps3.xml><?xml version="1.0" encoding="utf-8"?>
<ds:datastoreItem xmlns:ds="http://schemas.openxmlformats.org/officeDocument/2006/customXml" ds:itemID="{41F85F57-9D6F-42EC-BB35-F538D03AE0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Kristiansand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Mariann Solheim</dc:creator>
  <keywords/>
  <dc:description/>
  <lastModifiedBy>Mariann Solheim</lastModifiedBy>
  <revision>3</revision>
  <dcterms:created xsi:type="dcterms:W3CDTF">2020-11-25T09:44:00.0000000Z</dcterms:created>
  <dcterms:modified xsi:type="dcterms:W3CDTF">2020-12-03T11:32:26.2983254Z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0x010100E70A9886913A3A4B9141C5D6A8E10F79</vt:lpwstr>
  </property>
</Properties>
</file>