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74A0F" w14:textId="4BA1232D" w:rsidR="00D06326" w:rsidRDefault="00A234B3">
      <w:pPr>
        <w:rPr>
          <w:lang w:val="nb-NO"/>
        </w:rPr>
      </w:pPr>
      <w:r>
        <w:rPr>
          <w:lang w:val="nb-NO"/>
        </w:rPr>
        <w:t>Velkommen til kurs</w:t>
      </w:r>
      <w:bookmarkStart w:id="0" w:name="_GoBack"/>
      <w:bookmarkEnd w:id="0"/>
      <w:r>
        <w:rPr>
          <w:lang w:val="nb-NO"/>
        </w:rPr>
        <w:t xml:space="preserve">deltakelse i gruppetilbudet </w:t>
      </w:r>
    </w:p>
    <w:p w14:paraId="60C06560" w14:textId="61A76DB3" w:rsidR="00A234B3" w:rsidRDefault="00A234B3">
      <w:pPr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Hverdagsmestring</w:t>
      </w:r>
      <w:r w:rsidR="00992B11">
        <w:rPr>
          <w:b/>
          <w:bCs/>
          <w:sz w:val="28"/>
          <w:szCs w:val="28"/>
          <w:lang w:val="nb-NO"/>
        </w:rPr>
        <w:t xml:space="preserve"> </w:t>
      </w:r>
      <w:r>
        <w:rPr>
          <w:b/>
          <w:bCs/>
          <w:sz w:val="28"/>
          <w:szCs w:val="28"/>
          <w:lang w:val="nb-NO"/>
        </w:rPr>
        <w:t>-</w:t>
      </w:r>
      <w:r w:rsidR="006E42E8">
        <w:rPr>
          <w:b/>
          <w:bCs/>
          <w:sz w:val="28"/>
          <w:szCs w:val="28"/>
          <w:lang w:val="nb-NO"/>
        </w:rPr>
        <w:t xml:space="preserve"> </w:t>
      </w:r>
      <w:r>
        <w:rPr>
          <w:b/>
          <w:bCs/>
          <w:sz w:val="28"/>
          <w:szCs w:val="28"/>
          <w:lang w:val="nb-NO"/>
        </w:rPr>
        <w:t>Angst.</w:t>
      </w:r>
    </w:p>
    <w:p w14:paraId="4FFDF9B4" w14:textId="77777777" w:rsidR="00A234B3" w:rsidRDefault="00A234B3">
      <w:pPr>
        <w:rPr>
          <w:sz w:val="28"/>
          <w:szCs w:val="28"/>
          <w:lang w:val="nb-NO"/>
        </w:rPr>
      </w:pPr>
      <w:r w:rsidRPr="00A234B3">
        <w:rPr>
          <w:sz w:val="28"/>
          <w:szCs w:val="28"/>
          <w:lang w:val="nb-NO"/>
        </w:rPr>
        <w:t xml:space="preserve">Målsetting: </w:t>
      </w:r>
    </w:p>
    <w:p w14:paraId="5D614275" w14:textId="1163D82F" w:rsidR="00A234B3" w:rsidRDefault="00A234B3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Gruppetilbudet har som målsetting å gi kursdelta</w:t>
      </w:r>
      <w:r w:rsidR="005977C7">
        <w:rPr>
          <w:sz w:val="28"/>
          <w:szCs w:val="28"/>
          <w:lang w:val="nb-NO"/>
        </w:rPr>
        <w:t>k</w:t>
      </w:r>
      <w:r>
        <w:rPr>
          <w:sz w:val="28"/>
          <w:szCs w:val="28"/>
          <w:lang w:val="nb-NO"/>
        </w:rPr>
        <w:t xml:space="preserve">erne kunnskap om hvordan tanker kan påvirke angstfølelsen. Deltakerne vil også få «metoder og verktøy» som kan benyttes for å øke evnen til å være tilstede her og nå, og ta kontroll over angsten. </w:t>
      </w:r>
    </w:p>
    <w:p w14:paraId="773F7B0F" w14:textId="77777777" w:rsidR="005977C7" w:rsidRDefault="005977C7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Hjemmearbeid er en vesentlig del av kurset. </w:t>
      </w:r>
    </w:p>
    <w:p w14:paraId="5960F89E" w14:textId="68F387A3" w:rsidR="005977C7" w:rsidRDefault="005977C7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Kurset er tilpasset personer som har symptomer på</w:t>
      </w:r>
      <w:r w:rsidR="006E42E8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>angst.</w:t>
      </w:r>
    </w:p>
    <w:p w14:paraId="782E9D23" w14:textId="77777777" w:rsidR="00A234B3" w:rsidRDefault="00A234B3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Varighet: 7 ganger a 2 timer + 1 oppfølgingsmøte etter 1 måned. </w:t>
      </w:r>
    </w:p>
    <w:p w14:paraId="2F4F3C74" w14:textId="77777777" w:rsidR="00A234B3" w:rsidRPr="00A234B3" w:rsidRDefault="00A234B3">
      <w:pPr>
        <w:rPr>
          <w:sz w:val="28"/>
          <w:szCs w:val="28"/>
          <w:lang w:val="nb-NO"/>
        </w:rPr>
      </w:pPr>
    </w:p>
    <w:p w14:paraId="0DCF07FC" w14:textId="77777777" w:rsidR="00A234B3" w:rsidRPr="00A234B3" w:rsidRDefault="00A234B3">
      <w:pPr>
        <w:rPr>
          <w:b/>
          <w:bCs/>
          <w:lang w:val="nb-NO"/>
        </w:rPr>
      </w:pPr>
    </w:p>
    <w:sectPr w:rsidR="00A234B3" w:rsidRPr="00A2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B3"/>
    <w:rsid w:val="0016528D"/>
    <w:rsid w:val="005977C7"/>
    <w:rsid w:val="006E42E8"/>
    <w:rsid w:val="00992B11"/>
    <w:rsid w:val="00A234B3"/>
    <w:rsid w:val="00D06326"/>
    <w:rsid w:val="00DA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D1F0"/>
  <w15:chartTrackingRefBased/>
  <w15:docId w15:val="{86C0B1F4-2782-46B1-AEDE-2B6B1BDD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11" ma:contentTypeDescription="Opprett et nytt dokument." ma:contentTypeScope="" ma:versionID="26233ab4ddd5fa75c1169ae404947129">
  <xsd:schema xmlns:xsd="http://www.w3.org/2001/XMLSchema" xmlns:xs="http://www.w3.org/2001/XMLSchema" xmlns:p="http://schemas.microsoft.com/office/2006/metadata/properties" xmlns:ns3="85708b9b-2a25-4a29-9251-64f7041ca9fe" xmlns:ns4="3d88120d-6f9c-4f57-ae1e-c012a6ffa230" targetNamespace="http://schemas.microsoft.com/office/2006/metadata/properties" ma:root="true" ma:fieldsID="03ad0fe21c37e35c0930362df5e59f13" ns3:_="" ns4:_="">
    <xsd:import namespace="85708b9b-2a25-4a29-9251-64f7041ca9fe"/>
    <xsd:import namespace="3d88120d-6f9c-4f57-ae1e-c012a6ffa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120d-6f9c-4f57-ae1e-c012a6ff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96C22-60FC-47DD-ACB0-19C633279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EC9E3-087A-4BDC-B446-6CD19425C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3d88120d-6f9c-4f57-ae1e-c012a6ffa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3C9DB-0CB5-433E-832F-323820B8C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Føreland</dc:creator>
  <cp:keywords/>
  <dc:description/>
  <cp:lastModifiedBy>Anne Gunn Wivestad</cp:lastModifiedBy>
  <cp:revision>3</cp:revision>
  <dcterms:created xsi:type="dcterms:W3CDTF">2020-09-16T11:23:00Z</dcterms:created>
  <dcterms:modified xsi:type="dcterms:W3CDTF">2020-09-16T11:23:00Z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</Properties>
</file>