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5C59" w14:textId="77777777" w:rsidR="00365485" w:rsidRDefault="00C25E30"/>
    <w:p w14:paraId="5AF2B8CB" w14:textId="2ADCDF22" w:rsidR="00750E98" w:rsidRPr="00750E98" w:rsidRDefault="00750E98" w:rsidP="00750E98">
      <w:pPr>
        <w:pStyle w:val="Tittel"/>
        <w:rPr>
          <w:sz w:val="40"/>
          <w:szCs w:val="40"/>
        </w:rPr>
      </w:pPr>
      <w:r w:rsidRPr="06FD81D7">
        <w:rPr>
          <w:sz w:val="40"/>
          <w:szCs w:val="40"/>
        </w:rPr>
        <w:t>Påmeldingsskjema</w:t>
      </w:r>
      <w:r w:rsidR="49792968" w:rsidRPr="06FD81D7">
        <w:rPr>
          <w:sz w:val="40"/>
          <w:szCs w:val="40"/>
        </w:rPr>
        <w:t xml:space="preserve"> - FRIST </w:t>
      </w:r>
      <w:r w:rsidR="29611CDE" w:rsidRPr="06FD81D7">
        <w:rPr>
          <w:sz w:val="40"/>
          <w:szCs w:val="40"/>
        </w:rPr>
        <w:t>31</w:t>
      </w:r>
      <w:r w:rsidR="49792968" w:rsidRPr="06FD81D7">
        <w:rPr>
          <w:sz w:val="40"/>
          <w:szCs w:val="40"/>
        </w:rPr>
        <w:t>.</w:t>
      </w:r>
      <w:r w:rsidR="5F59C7B9" w:rsidRPr="06FD81D7">
        <w:rPr>
          <w:sz w:val="40"/>
          <w:szCs w:val="40"/>
        </w:rPr>
        <w:t>5</w:t>
      </w:r>
      <w:r w:rsidR="49792968" w:rsidRPr="06FD81D7">
        <w:rPr>
          <w:sz w:val="40"/>
          <w:szCs w:val="40"/>
        </w:rPr>
        <w:t>.202</w:t>
      </w:r>
      <w:r w:rsidR="5ACA824D" w:rsidRPr="06FD81D7">
        <w:rPr>
          <w:sz w:val="40"/>
          <w:szCs w:val="40"/>
        </w:rPr>
        <w:t>3</w:t>
      </w:r>
    </w:p>
    <w:p w14:paraId="2CA82441" w14:textId="6160C406" w:rsidR="00750E98" w:rsidRDefault="1A406AE7">
      <w:r>
        <w:t>Påmeldingen sendes til kine.eikeland@kristiansand.kommune.no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360"/>
        <w:gridCol w:w="1181"/>
        <w:gridCol w:w="1180"/>
        <w:gridCol w:w="2361"/>
      </w:tblGrid>
      <w:tr w:rsidR="00376AF3" w14:paraId="1CBCE194" w14:textId="77777777" w:rsidTr="06FD81D7">
        <w:tc>
          <w:tcPr>
            <w:tcW w:w="1980" w:type="dxa"/>
            <w:vAlign w:val="center"/>
          </w:tcPr>
          <w:p w14:paraId="4983A9A7" w14:textId="77777777" w:rsidR="00376AF3" w:rsidRPr="00376AF3" w:rsidRDefault="00376AF3" w:rsidP="00376AF3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</w:pPr>
            <w:r w:rsidRPr="00376AF3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 xml:space="preserve">Navn: </w:t>
            </w:r>
          </w:p>
        </w:tc>
        <w:tc>
          <w:tcPr>
            <w:tcW w:w="7082" w:type="dxa"/>
            <w:gridSpan w:val="4"/>
            <w:vAlign w:val="center"/>
          </w:tcPr>
          <w:p w14:paraId="5B1055EA" w14:textId="77777777" w:rsidR="00376AF3" w:rsidRDefault="00376AF3" w:rsidP="00376AF3">
            <w:pPr>
              <w:jc w:val="left"/>
            </w:pPr>
            <w:r>
              <w:t>_________________________________________________________</w:t>
            </w:r>
          </w:p>
        </w:tc>
      </w:tr>
      <w:tr w:rsidR="00376AF3" w14:paraId="516C99A4" w14:textId="77777777" w:rsidTr="06FD81D7">
        <w:tc>
          <w:tcPr>
            <w:tcW w:w="1980" w:type="dxa"/>
            <w:vAlign w:val="center"/>
          </w:tcPr>
          <w:p w14:paraId="1526B001" w14:textId="77777777" w:rsidR="00376AF3" w:rsidRPr="00376AF3" w:rsidRDefault="00376AF3" w:rsidP="00376AF3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</w:pPr>
            <w:r w:rsidRPr="00376AF3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Alder:</w:t>
            </w:r>
          </w:p>
        </w:tc>
        <w:tc>
          <w:tcPr>
            <w:tcW w:w="7082" w:type="dxa"/>
            <w:gridSpan w:val="4"/>
            <w:vAlign w:val="center"/>
          </w:tcPr>
          <w:p w14:paraId="083AC38C" w14:textId="77777777" w:rsidR="00376AF3" w:rsidRDefault="00376AF3" w:rsidP="00376AF3">
            <w:pPr>
              <w:jc w:val="left"/>
            </w:pPr>
            <w:r>
              <w:t>_________________________________________________________</w:t>
            </w:r>
          </w:p>
        </w:tc>
      </w:tr>
      <w:tr w:rsidR="00376AF3" w14:paraId="2121ED3B" w14:textId="77777777" w:rsidTr="06FD81D7">
        <w:tc>
          <w:tcPr>
            <w:tcW w:w="1980" w:type="dxa"/>
            <w:vAlign w:val="center"/>
          </w:tcPr>
          <w:p w14:paraId="4E4F02DE" w14:textId="77777777" w:rsidR="00376AF3" w:rsidRPr="00376AF3" w:rsidRDefault="00376AF3" w:rsidP="00376AF3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</w:pPr>
            <w:r w:rsidRPr="00376AF3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Adresse:</w:t>
            </w:r>
          </w:p>
        </w:tc>
        <w:tc>
          <w:tcPr>
            <w:tcW w:w="7082" w:type="dxa"/>
            <w:gridSpan w:val="4"/>
            <w:vAlign w:val="center"/>
          </w:tcPr>
          <w:p w14:paraId="482DD3C4" w14:textId="77777777" w:rsidR="00376AF3" w:rsidRDefault="00376AF3" w:rsidP="00376AF3">
            <w:pPr>
              <w:jc w:val="left"/>
            </w:pPr>
            <w:r>
              <w:t>_________________________________________________________</w:t>
            </w:r>
          </w:p>
        </w:tc>
      </w:tr>
      <w:tr w:rsidR="00376AF3" w14:paraId="430872B9" w14:textId="77777777" w:rsidTr="06FD81D7">
        <w:tc>
          <w:tcPr>
            <w:tcW w:w="1980" w:type="dxa"/>
            <w:vAlign w:val="center"/>
          </w:tcPr>
          <w:p w14:paraId="2D96C0E8" w14:textId="77777777" w:rsidR="00376AF3" w:rsidRPr="00376AF3" w:rsidRDefault="00376AF3" w:rsidP="00376AF3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</w:pPr>
            <w:r w:rsidRPr="00376AF3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 xml:space="preserve">Kjønn: </w:t>
            </w:r>
          </w:p>
        </w:tc>
        <w:tc>
          <w:tcPr>
            <w:tcW w:w="2360" w:type="dxa"/>
            <w:vAlign w:val="center"/>
          </w:tcPr>
          <w:p w14:paraId="0B736145" w14:textId="77777777" w:rsidR="00376AF3" w:rsidRPr="00376AF3" w:rsidRDefault="00376AF3" w:rsidP="00376A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E557DB5" wp14:editId="40C46657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10795</wp:posOffset>
                      </wp:positionV>
                      <wp:extent cx="179705" cy="179705"/>
                      <wp:effectExtent l="0" t="0" r="10795" b="10795"/>
                      <wp:wrapNone/>
                      <wp:docPr id="3" name="Pros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09" coordsize="21600,21600" o:spt="109" path="m,l,21600r21600,l21600,xe" w14:anchorId="3450516A">
                      <v:stroke joinstyle="miter"/>
                      <v:path gradientshapeok="t" o:connecttype="rect"/>
                    </v:shapetype>
                    <v:shape id="Prosess 3" style="position:absolute;margin-left:58.3pt;margin-top:.85pt;width:14.1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a4e97 [3206]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996EC6D" wp14:editId="3DF8DCC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12065</wp:posOffset>
                      </wp:positionV>
                      <wp:extent cx="179705" cy="179705"/>
                      <wp:effectExtent l="0" t="0" r="10795" b="10795"/>
                      <wp:wrapNone/>
                      <wp:docPr id="4" name="Pros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Prosess 4" style="position:absolute;margin-left:174pt;margin-top:.95pt;width:14.1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a4e97 [3206]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" w14:anchorId="7976FBBD"/>
                  </w:pict>
                </mc:Fallback>
              </mc:AlternateContent>
            </w:r>
            <w:proofErr w:type="gramStart"/>
            <w:r w:rsidRPr="00376AF3">
              <w:rPr>
                <w:rFonts w:ascii="Calibri" w:hAnsi="Calibri"/>
              </w:rPr>
              <w:t xml:space="preserve">Kvinne:   </w:t>
            </w:r>
            <w:proofErr w:type="gramEnd"/>
            <w:r w:rsidRPr="00376AF3">
              <w:rPr>
                <w:rFonts w:ascii="Calibri" w:hAnsi="Calibri"/>
              </w:rPr>
              <w:t xml:space="preserve">                                  </w:t>
            </w:r>
          </w:p>
        </w:tc>
        <w:tc>
          <w:tcPr>
            <w:tcW w:w="2361" w:type="dxa"/>
            <w:gridSpan w:val="2"/>
            <w:vAlign w:val="center"/>
          </w:tcPr>
          <w:p w14:paraId="64675780" w14:textId="77777777" w:rsidR="00376AF3" w:rsidRPr="00376AF3" w:rsidRDefault="00376AF3" w:rsidP="00376A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Mann:</w:t>
            </w:r>
          </w:p>
        </w:tc>
        <w:tc>
          <w:tcPr>
            <w:tcW w:w="2361" w:type="dxa"/>
            <w:vAlign w:val="center"/>
          </w:tcPr>
          <w:p w14:paraId="6B94B59F" w14:textId="77777777" w:rsidR="00376AF3" w:rsidRPr="00376AF3" w:rsidRDefault="00376AF3" w:rsidP="00376A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F3992B6" wp14:editId="2EBE053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0" t="0" r="10795" b="10795"/>
                      <wp:wrapNone/>
                      <wp:docPr id="5" name="Pros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Prosess 5" style="position:absolute;margin-left:53.25pt;margin-top:.4pt;width:14.15pt;height:1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a4e97 [3206]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" w14:anchorId="51779298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Annet: </w:t>
            </w:r>
          </w:p>
        </w:tc>
      </w:tr>
      <w:tr w:rsidR="00376AF3" w14:paraId="2E9FC38B" w14:textId="77777777" w:rsidTr="06FD81D7">
        <w:tc>
          <w:tcPr>
            <w:tcW w:w="1980" w:type="dxa"/>
            <w:vAlign w:val="center"/>
          </w:tcPr>
          <w:p w14:paraId="3625F4A8" w14:textId="77777777" w:rsidR="00376AF3" w:rsidRPr="00376AF3" w:rsidRDefault="00376AF3" w:rsidP="00376AF3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</w:pPr>
          </w:p>
        </w:tc>
        <w:tc>
          <w:tcPr>
            <w:tcW w:w="7082" w:type="dxa"/>
            <w:gridSpan w:val="4"/>
            <w:vAlign w:val="center"/>
          </w:tcPr>
          <w:p w14:paraId="69279583" w14:textId="77777777" w:rsidR="00376AF3" w:rsidRDefault="00376AF3" w:rsidP="00376AF3">
            <w:pPr>
              <w:jc w:val="left"/>
            </w:pPr>
          </w:p>
        </w:tc>
      </w:tr>
      <w:tr w:rsidR="00671202" w14:paraId="7F49802A" w14:textId="77777777" w:rsidTr="06FD81D7">
        <w:tc>
          <w:tcPr>
            <w:tcW w:w="9062" w:type="dxa"/>
            <w:gridSpan w:val="5"/>
            <w:vAlign w:val="center"/>
          </w:tcPr>
          <w:p w14:paraId="421D7620" w14:textId="270CE592" w:rsidR="00671202" w:rsidRDefault="00671202" w:rsidP="005F2D6A">
            <w:pPr>
              <w:spacing w:line="360" w:lineRule="auto"/>
              <w:jc w:val="left"/>
            </w:pPr>
            <w:r w:rsidRPr="154039CA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Spesielle behov (</w:t>
            </w:r>
            <w:proofErr w:type="spellStart"/>
            <w:r w:rsidRPr="154039CA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feks</w:t>
            </w:r>
            <w:proofErr w:type="spellEnd"/>
            <w:r w:rsidRPr="154039CA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 xml:space="preserve"> tolk, piktogram</w:t>
            </w:r>
            <w:r w:rsidR="005F2D6A" w:rsidRPr="154039CA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,</w:t>
            </w:r>
            <w:r w:rsidR="1AB7D046" w:rsidRPr="154039CA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 xml:space="preserve"> lese/skriveferdigheter</w:t>
            </w:r>
            <w:r w:rsidR="005F2D6A" w:rsidRPr="154039CA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 xml:space="preserve"> </w:t>
            </w:r>
            <w:r w:rsidRPr="154039CA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annet):</w:t>
            </w:r>
          </w:p>
        </w:tc>
      </w:tr>
      <w:tr w:rsidR="00671202" w14:paraId="57DD3A32" w14:textId="77777777" w:rsidTr="06FD81D7">
        <w:tc>
          <w:tcPr>
            <w:tcW w:w="9062" w:type="dxa"/>
            <w:gridSpan w:val="5"/>
            <w:vAlign w:val="center"/>
          </w:tcPr>
          <w:p w14:paraId="41C6C398" w14:textId="77777777" w:rsidR="00671202" w:rsidRDefault="00671202" w:rsidP="00671202">
            <w:pPr>
              <w:spacing w:line="360" w:lineRule="auto"/>
              <w:jc w:val="left"/>
            </w:pPr>
            <w:r>
              <w:t>_________________________________________________________________________</w:t>
            </w:r>
          </w:p>
          <w:p w14:paraId="014A6D46" w14:textId="77777777" w:rsidR="00671202" w:rsidRDefault="00671202" w:rsidP="00671202">
            <w:pPr>
              <w:spacing w:line="360" w:lineRule="auto"/>
              <w:jc w:val="left"/>
            </w:pPr>
            <w:r>
              <w:t>_________________________________________________________________________</w:t>
            </w:r>
          </w:p>
          <w:p w14:paraId="698F2CE8" w14:textId="487527A7" w:rsidR="00671202" w:rsidRDefault="00671202" w:rsidP="154039CA">
            <w:pPr>
              <w:spacing w:line="360" w:lineRule="auto"/>
              <w:jc w:val="left"/>
            </w:pPr>
            <w:r>
              <w:t>_________________________________________________________________________</w:t>
            </w:r>
          </w:p>
          <w:p w14:paraId="2A855366" w14:textId="77777777" w:rsidR="00671202" w:rsidRDefault="00671202" w:rsidP="00671202">
            <w:pPr>
              <w:spacing w:line="360" w:lineRule="auto"/>
              <w:jc w:val="left"/>
            </w:pPr>
          </w:p>
        </w:tc>
      </w:tr>
      <w:tr w:rsidR="00671202" w14:paraId="20076288" w14:textId="77777777" w:rsidTr="06FD81D7">
        <w:tc>
          <w:tcPr>
            <w:tcW w:w="1980" w:type="dxa"/>
            <w:vAlign w:val="center"/>
          </w:tcPr>
          <w:p w14:paraId="5D0E72F5" w14:textId="77777777" w:rsidR="00671202" w:rsidRPr="00376AF3" w:rsidRDefault="00671202" w:rsidP="00671202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Allergier:</w:t>
            </w:r>
          </w:p>
        </w:tc>
        <w:tc>
          <w:tcPr>
            <w:tcW w:w="7082" w:type="dxa"/>
            <w:gridSpan w:val="4"/>
            <w:vAlign w:val="center"/>
          </w:tcPr>
          <w:p w14:paraId="0E5CFA9F" w14:textId="77777777" w:rsidR="00671202" w:rsidRDefault="00671202" w:rsidP="00671202">
            <w:pPr>
              <w:jc w:val="left"/>
            </w:pPr>
            <w:r>
              <w:t>_________________________________________________________</w:t>
            </w:r>
          </w:p>
        </w:tc>
      </w:tr>
      <w:tr w:rsidR="00671202" w14:paraId="36477AEF" w14:textId="77777777" w:rsidTr="06FD81D7">
        <w:tc>
          <w:tcPr>
            <w:tcW w:w="1980" w:type="dxa"/>
            <w:vAlign w:val="center"/>
          </w:tcPr>
          <w:p w14:paraId="565BBACB" w14:textId="77777777" w:rsidR="00671202" w:rsidRDefault="00671202" w:rsidP="00671202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</w:pPr>
          </w:p>
        </w:tc>
        <w:tc>
          <w:tcPr>
            <w:tcW w:w="7082" w:type="dxa"/>
            <w:gridSpan w:val="4"/>
            <w:vAlign w:val="center"/>
          </w:tcPr>
          <w:p w14:paraId="1819F137" w14:textId="77777777" w:rsidR="00671202" w:rsidRDefault="00671202" w:rsidP="00671202">
            <w:pPr>
              <w:jc w:val="left"/>
            </w:pPr>
          </w:p>
        </w:tc>
      </w:tr>
      <w:tr w:rsidR="00671202" w14:paraId="1FB0C6E1" w14:textId="77777777" w:rsidTr="06FD81D7">
        <w:tc>
          <w:tcPr>
            <w:tcW w:w="9062" w:type="dxa"/>
            <w:gridSpan w:val="5"/>
            <w:vAlign w:val="center"/>
          </w:tcPr>
          <w:p w14:paraId="6F440640" w14:textId="5D1442C9" w:rsidR="00671202" w:rsidRDefault="00671202" w:rsidP="005F2D6A">
            <w:pPr>
              <w:spacing w:line="360" w:lineRule="auto"/>
              <w:jc w:val="left"/>
            </w:pPr>
            <w:r w:rsidRPr="24830B1B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 xml:space="preserve">Foretrukket tidspunkt: </w:t>
            </w:r>
            <w:r w:rsidR="00D83C89" w:rsidRPr="24830B1B">
              <w:rPr>
                <w:rFonts w:ascii="Calibri" w:hAnsi="Calibri"/>
              </w:rPr>
              <w:t xml:space="preserve">(sett så mange </w:t>
            </w:r>
            <w:r w:rsidR="19C4D57A" w:rsidRPr="24830B1B">
              <w:rPr>
                <w:rFonts w:ascii="Calibri" w:hAnsi="Calibri"/>
              </w:rPr>
              <w:t>ønsker</w:t>
            </w:r>
            <w:r w:rsidR="00D83C89" w:rsidRPr="24830B1B">
              <w:rPr>
                <w:rFonts w:ascii="Calibri" w:hAnsi="Calibri"/>
              </w:rPr>
              <w:t xml:space="preserve"> du vil</w:t>
            </w:r>
            <w:r w:rsidR="0CBA38C9" w:rsidRPr="24830B1B">
              <w:rPr>
                <w:rFonts w:ascii="Calibri" w:hAnsi="Calibri"/>
              </w:rPr>
              <w:t xml:space="preserve"> - nr 1</w:t>
            </w:r>
            <w:r w:rsidR="76D16C92" w:rsidRPr="24830B1B">
              <w:rPr>
                <w:rFonts w:ascii="Calibri" w:hAnsi="Calibri"/>
              </w:rPr>
              <w:t xml:space="preserve"> - </w:t>
            </w:r>
            <w:r w:rsidR="16BA2CD9" w:rsidRPr="24830B1B">
              <w:rPr>
                <w:rFonts w:ascii="Calibri" w:hAnsi="Calibri"/>
              </w:rPr>
              <w:t>2</w:t>
            </w:r>
            <w:r w:rsidR="76D16C92" w:rsidRPr="24830B1B">
              <w:rPr>
                <w:rFonts w:ascii="Calibri" w:hAnsi="Calibri"/>
              </w:rPr>
              <w:t xml:space="preserve"> der nr 1 er det du aller helst ønsker</w:t>
            </w:r>
            <w:r w:rsidR="00D83C89" w:rsidRPr="24830B1B">
              <w:rPr>
                <w:rFonts w:ascii="Calibri" w:hAnsi="Calibri"/>
              </w:rPr>
              <w:t>)</w:t>
            </w:r>
          </w:p>
        </w:tc>
      </w:tr>
      <w:tr w:rsidR="005F2D6A" w14:paraId="6C1FCAE4" w14:textId="77777777" w:rsidTr="06FD81D7">
        <w:tc>
          <w:tcPr>
            <w:tcW w:w="1980" w:type="dxa"/>
            <w:vAlign w:val="center"/>
          </w:tcPr>
          <w:p w14:paraId="5BCA6281" w14:textId="77777777" w:rsidR="005F2D6A" w:rsidRPr="005F2D6A" w:rsidRDefault="005F2D6A" w:rsidP="005F2D6A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Cs w:val="24"/>
              </w:rPr>
            </w:pPr>
            <w:r w:rsidRPr="005F2D6A">
              <w:rPr>
                <w:rFonts w:ascii="Calibri" w:hAnsi="Calibri"/>
                <w:b/>
                <w:bCs/>
                <w:color w:val="7A194B" w:themeColor="accent3" w:themeShade="80"/>
                <w:szCs w:val="24"/>
              </w:rPr>
              <w:t>Tirsdager:</w:t>
            </w:r>
          </w:p>
        </w:tc>
        <w:tc>
          <w:tcPr>
            <w:tcW w:w="3541" w:type="dxa"/>
            <w:gridSpan w:val="2"/>
            <w:vAlign w:val="center"/>
          </w:tcPr>
          <w:p w14:paraId="7E31D49D" w14:textId="34B32239" w:rsidR="005F2D6A" w:rsidRPr="005F2D6A" w:rsidRDefault="005F2D6A" w:rsidP="005F2D6A">
            <w:pPr>
              <w:spacing w:line="36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ADBED0C" wp14:editId="7221B0C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6985</wp:posOffset>
                      </wp:positionV>
                      <wp:extent cx="179705" cy="179705"/>
                      <wp:effectExtent l="0" t="0" r="10795" b="10795"/>
                      <wp:wrapNone/>
                      <wp:docPr id="6" name="Pros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Prosess 6" style="position:absolute;margin-left:58.5pt;margin-top:.55pt;width:14.15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a4e97 [3206]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" w14:anchorId="3B29B140"/>
                  </w:pict>
                </mc:Fallback>
              </mc:AlternateContent>
            </w:r>
            <w:proofErr w:type="spellStart"/>
            <w:r w:rsidR="0A3B1D96" w:rsidRPr="005F2D6A">
              <w:rPr>
                <w:rFonts w:ascii="Calibri" w:hAnsi="Calibri"/>
              </w:rPr>
              <w:t>Kl</w:t>
            </w:r>
            <w:proofErr w:type="spellEnd"/>
            <w:r w:rsidR="0A3B1D96" w:rsidRPr="005F2D6A">
              <w:rPr>
                <w:rFonts w:ascii="Calibri" w:hAnsi="Calibri"/>
              </w:rPr>
              <w:t xml:space="preserve"> </w:t>
            </w:r>
            <w:r w:rsidR="576B399F" w:rsidRPr="005F2D6A">
              <w:rPr>
                <w:rFonts w:ascii="Calibri" w:hAnsi="Calibri"/>
              </w:rPr>
              <w:t>12-14</w:t>
            </w:r>
            <w:r w:rsidRPr="005F2D6A">
              <w:rPr>
                <w:rFonts w:ascii="Calibri" w:hAnsi="Calibri"/>
              </w:rPr>
              <w:t xml:space="preserve"> </w:t>
            </w:r>
          </w:p>
        </w:tc>
        <w:tc>
          <w:tcPr>
            <w:tcW w:w="3541" w:type="dxa"/>
            <w:gridSpan w:val="2"/>
            <w:vAlign w:val="center"/>
          </w:tcPr>
          <w:p w14:paraId="58B67E80" w14:textId="21450975" w:rsidR="005F2D6A" w:rsidRPr="005F2D6A" w:rsidRDefault="005F2D6A" w:rsidP="005F2D6A">
            <w:pPr>
              <w:spacing w:line="36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188F208" wp14:editId="4DB9E80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20320</wp:posOffset>
                      </wp:positionV>
                      <wp:extent cx="179705" cy="179705"/>
                      <wp:effectExtent l="0" t="0" r="10795" b="10795"/>
                      <wp:wrapNone/>
                      <wp:docPr id="7" name="Pros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Prosess 7" style="position:absolute;margin-left:66.75pt;margin-top:1.6pt;width:14.15pt;height:1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a4e97 [3206]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" w14:anchorId="4EF5D13F"/>
                  </w:pict>
                </mc:Fallback>
              </mc:AlternateContent>
            </w:r>
            <w:proofErr w:type="spellStart"/>
            <w:r w:rsidR="38E576DC">
              <w:rPr>
                <w:rFonts w:ascii="Calibri" w:hAnsi="Calibri"/>
              </w:rPr>
              <w:t>Kl</w:t>
            </w:r>
            <w:proofErr w:type="spellEnd"/>
            <w:r w:rsidR="38E576DC">
              <w:rPr>
                <w:rFonts w:ascii="Calibri" w:hAnsi="Calibri"/>
              </w:rPr>
              <w:t xml:space="preserve"> 1</w:t>
            </w:r>
            <w:r w:rsidR="1CA6D5E1">
              <w:rPr>
                <w:rFonts w:ascii="Calibri" w:hAnsi="Calibri"/>
              </w:rPr>
              <w:t>5-17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5F2D6A" w14:paraId="3F9ECCEC" w14:textId="77777777" w:rsidTr="06FD81D7">
        <w:tc>
          <w:tcPr>
            <w:tcW w:w="1980" w:type="dxa"/>
            <w:vAlign w:val="center"/>
          </w:tcPr>
          <w:p w14:paraId="68ADBF07" w14:textId="77777777" w:rsidR="005F2D6A" w:rsidRPr="005F2D6A" w:rsidRDefault="005F2D6A" w:rsidP="005F2D6A">
            <w:pPr>
              <w:spacing w:line="360" w:lineRule="auto"/>
              <w:jc w:val="left"/>
              <w:rPr>
                <w:rFonts w:ascii="Calibri" w:hAnsi="Calibri"/>
                <w:b/>
                <w:bCs/>
                <w:color w:val="7A194B" w:themeColor="accent3" w:themeShade="80"/>
                <w:szCs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6C865704" w14:textId="77777777" w:rsidR="005F2D6A" w:rsidRDefault="005F2D6A" w:rsidP="005F2D6A">
            <w:pPr>
              <w:spacing w:line="360" w:lineRule="auto"/>
              <w:jc w:val="left"/>
              <w:rPr>
                <w:rFonts w:ascii="Calibri" w:hAnsi="Calibri"/>
                <w:noProof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78C52EBC" w14:textId="77777777" w:rsidR="005F2D6A" w:rsidRDefault="005F2D6A" w:rsidP="005F2D6A">
            <w:pPr>
              <w:spacing w:line="360" w:lineRule="auto"/>
              <w:jc w:val="left"/>
              <w:rPr>
                <w:rFonts w:ascii="Calibri" w:hAnsi="Calibri"/>
                <w:noProof/>
              </w:rPr>
            </w:pPr>
          </w:p>
        </w:tc>
      </w:tr>
      <w:tr w:rsidR="005F2D6A" w14:paraId="0518A2BD" w14:textId="77777777" w:rsidTr="06FD81D7">
        <w:tc>
          <w:tcPr>
            <w:tcW w:w="9062" w:type="dxa"/>
            <w:gridSpan w:val="5"/>
            <w:vAlign w:val="center"/>
          </w:tcPr>
          <w:p w14:paraId="4A283F7E" w14:textId="5663B82D" w:rsidR="005F2D6A" w:rsidRDefault="005F2D6A" w:rsidP="005F2D6A">
            <w:pPr>
              <w:spacing w:line="360" w:lineRule="auto"/>
              <w:jc w:val="left"/>
              <w:rPr>
                <w:rFonts w:ascii="Calibri" w:hAnsi="Calibri"/>
                <w:noProof/>
              </w:rPr>
            </w:pPr>
            <w:r w:rsidRPr="06FD81D7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Annen informasjon</w:t>
            </w:r>
            <w:r w:rsidR="0211D0EF" w:rsidRPr="06FD81D7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>/kontaktinformasjon</w:t>
            </w:r>
            <w:r w:rsidRPr="06FD81D7">
              <w:rPr>
                <w:rFonts w:ascii="Calibri" w:hAnsi="Calibri"/>
                <w:b/>
                <w:bCs/>
                <w:color w:val="7A194B" w:themeColor="accent3" w:themeShade="80"/>
                <w:sz w:val="32"/>
                <w:szCs w:val="32"/>
              </w:rPr>
              <w:t xml:space="preserve">: </w:t>
            </w:r>
          </w:p>
        </w:tc>
      </w:tr>
      <w:tr w:rsidR="005F2D6A" w14:paraId="6350785B" w14:textId="77777777" w:rsidTr="06FD81D7">
        <w:tc>
          <w:tcPr>
            <w:tcW w:w="9062" w:type="dxa"/>
            <w:gridSpan w:val="5"/>
            <w:vAlign w:val="center"/>
          </w:tcPr>
          <w:p w14:paraId="1D27D799" w14:textId="77777777" w:rsidR="005F2D6A" w:rsidRDefault="005F2D6A" w:rsidP="005F2D6A">
            <w:pPr>
              <w:spacing w:line="360" w:lineRule="auto"/>
              <w:jc w:val="left"/>
            </w:pPr>
            <w:r>
              <w:t>_________________________________________________________________________</w:t>
            </w:r>
          </w:p>
          <w:p w14:paraId="1C86BF22" w14:textId="77777777" w:rsidR="005F2D6A" w:rsidRDefault="005F2D6A" w:rsidP="005F2D6A">
            <w:pPr>
              <w:spacing w:line="360" w:lineRule="auto"/>
              <w:jc w:val="left"/>
            </w:pPr>
            <w:r>
              <w:t>_________________________________________________________________________</w:t>
            </w:r>
          </w:p>
          <w:p w14:paraId="785F37D1" w14:textId="77777777" w:rsidR="005F2D6A" w:rsidRDefault="005F2D6A" w:rsidP="005F2D6A">
            <w:pPr>
              <w:spacing w:line="360" w:lineRule="auto"/>
              <w:jc w:val="left"/>
            </w:pPr>
            <w:r>
              <w:t>_________________________________________________________________________</w:t>
            </w:r>
          </w:p>
          <w:p w14:paraId="77ED3D2A" w14:textId="77777777" w:rsidR="005F2D6A" w:rsidRDefault="005F2D6A" w:rsidP="005F2D6A">
            <w:pPr>
              <w:spacing w:line="360" w:lineRule="auto"/>
              <w:jc w:val="left"/>
            </w:pPr>
          </w:p>
        </w:tc>
      </w:tr>
    </w:tbl>
    <w:p w14:paraId="21261DE4" w14:textId="77777777" w:rsidR="00750E98" w:rsidRDefault="00750E98" w:rsidP="00147C81"/>
    <w:sectPr w:rsidR="00750E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986F" w14:textId="77777777" w:rsidR="00C25E30" w:rsidRDefault="00C25E30" w:rsidP="00750E98">
      <w:pPr>
        <w:spacing w:before="0" w:after="0" w:line="240" w:lineRule="auto"/>
      </w:pPr>
      <w:r>
        <w:separator/>
      </w:r>
    </w:p>
  </w:endnote>
  <w:endnote w:type="continuationSeparator" w:id="0">
    <w:p w14:paraId="1753CEC1" w14:textId="77777777" w:rsidR="00C25E30" w:rsidRDefault="00C25E30" w:rsidP="00750E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571ACD8" w14:paraId="5B501FD5" w14:textId="77777777" w:rsidTr="0571ACD8">
      <w:tc>
        <w:tcPr>
          <w:tcW w:w="3020" w:type="dxa"/>
        </w:tcPr>
        <w:p w14:paraId="0DEB3DBB" w14:textId="1B735D9C" w:rsidR="0571ACD8" w:rsidRDefault="0571ACD8" w:rsidP="0571ACD8">
          <w:pPr>
            <w:pStyle w:val="Topptekst"/>
            <w:ind w:left="-115"/>
            <w:jc w:val="left"/>
            <w:rPr>
              <w:szCs w:val="24"/>
            </w:rPr>
          </w:pPr>
        </w:p>
      </w:tc>
      <w:tc>
        <w:tcPr>
          <w:tcW w:w="3020" w:type="dxa"/>
        </w:tcPr>
        <w:p w14:paraId="1E7A8A29" w14:textId="6454FCD7" w:rsidR="0571ACD8" w:rsidRDefault="0571ACD8" w:rsidP="0571ACD8">
          <w:pPr>
            <w:pStyle w:val="Topptekst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79FACED" w14:textId="1331C904" w:rsidR="0571ACD8" w:rsidRDefault="0571ACD8" w:rsidP="0571ACD8">
          <w:pPr>
            <w:pStyle w:val="Topptekst"/>
            <w:ind w:right="-115"/>
            <w:jc w:val="right"/>
            <w:rPr>
              <w:szCs w:val="24"/>
            </w:rPr>
          </w:pPr>
        </w:p>
      </w:tc>
    </w:tr>
  </w:tbl>
  <w:p w14:paraId="4F872A18" w14:textId="120CA816" w:rsidR="0571ACD8" w:rsidRDefault="0571ACD8" w:rsidP="0571ACD8">
    <w:pPr>
      <w:pStyle w:val="Bunntek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CF5A" w14:textId="77777777" w:rsidR="00C25E30" w:rsidRDefault="00C25E30" w:rsidP="00750E98">
      <w:pPr>
        <w:spacing w:before="0" w:after="0" w:line="240" w:lineRule="auto"/>
      </w:pPr>
      <w:r>
        <w:separator/>
      </w:r>
    </w:p>
  </w:footnote>
  <w:footnote w:type="continuationSeparator" w:id="0">
    <w:p w14:paraId="0BC05862" w14:textId="77777777" w:rsidR="00C25E30" w:rsidRDefault="00C25E30" w:rsidP="00750E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DD46" w14:textId="77777777" w:rsidR="00750E98" w:rsidRDefault="00750E98" w:rsidP="00750E98">
    <w:pPr>
      <w:pStyle w:val="Topptekst"/>
      <w:jc w:val="right"/>
    </w:pPr>
    <w:r>
      <w:rPr>
        <w:noProof/>
      </w:rPr>
      <w:drawing>
        <wp:inline distT="0" distB="0" distL="0" distR="0" wp14:anchorId="0D28D415" wp14:editId="725CCEA4">
          <wp:extent cx="3590925" cy="930981"/>
          <wp:effectExtent l="0" t="0" r="0" b="254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P-intern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2685" cy="936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98"/>
    <w:rsid w:val="000408B2"/>
    <w:rsid w:val="00051ED3"/>
    <w:rsid w:val="000B5917"/>
    <w:rsid w:val="000C4698"/>
    <w:rsid w:val="00147C81"/>
    <w:rsid w:val="00376AF3"/>
    <w:rsid w:val="0041787E"/>
    <w:rsid w:val="004A7E00"/>
    <w:rsid w:val="004E2FFB"/>
    <w:rsid w:val="0058160C"/>
    <w:rsid w:val="005F2D6A"/>
    <w:rsid w:val="00671202"/>
    <w:rsid w:val="00696507"/>
    <w:rsid w:val="006D5B09"/>
    <w:rsid w:val="00750E98"/>
    <w:rsid w:val="009971DF"/>
    <w:rsid w:val="009E35FE"/>
    <w:rsid w:val="00AC1006"/>
    <w:rsid w:val="00C25E30"/>
    <w:rsid w:val="00C42EDC"/>
    <w:rsid w:val="00D83C89"/>
    <w:rsid w:val="0211D0EF"/>
    <w:rsid w:val="0571ACD8"/>
    <w:rsid w:val="06FD81D7"/>
    <w:rsid w:val="0A3B1D96"/>
    <w:rsid w:val="0CBA38C9"/>
    <w:rsid w:val="0F1D8B55"/>
    <w:rsid w:val="154039CA"/>
    <w:rsid w:val="16BA2CD9"/>
    <w:rsid w:val="19C4D57A"/>
    <w:rsid w:val="1A406AE7"/>
    <w:rsid w:val="1AA1A81B"/>
    <w:rsid w:val="1AB7D046"/>
    <w:rsid w:val="1CA6D5E1"/>
    <w:rsid w:val="210F42C7"/>
    <w:rsid w:val="24830B1B"/>
    <w:rsid w:val="2703810F"/>
    <w:rsid w:val="29611CDE"/>
    <w:rsid w:val="2D3094BC"/>
    <w:rsid w:val="2F1C6307"/>
    <w:rsid w:val="2F4726A1"/>
    <w:rsid w:val="38E576DC"/>
    <w:rsid w:val="3C7FCA87"/>
    <w:rsid w:val="49792968"/>
    <w:rsid w:val="4B14F9C9"/>
    <w:rsid w:val="4FC9F06E"/>
    <w:rsid w:val="55B07850"/>
    <w:rsid w:val="576B399F"/>
    <w:rsid w:val="5ACA824D"/>
    <w:rsid w:val="5F59C7B9"/>
    <w:rsid w:val="65AC9A6F"/>
    <w:rsid w:val="6C83B209"/>
    <w:rsid w:val="7065AC51"/>
    <w:rsid w:val="751AB0CB"/>
    <w:rsid w:val="76D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141"/>
  <w15:chartTrackingRefBased/>
  <w15:docId w15:val="{9031A15B-CCC5-41C7-8D39-639CC882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98"/>
    <w:pPr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rsid w:val="00750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88007" w:themeColor="accent1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750E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8800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0E98"/>
    <w:pPr>
      <w:pBdr>
        <w:bottom w:val="dotted" w:sz="6" w:space="1" w:color="F7A71F" w:themeColor="accent1"/>
      </w:pBdr>
      <w:spacing w:before="200" w:after="0"/>
      <w:outlineLvl w:val="5"/>
    </w:pPr>
    <w:rPr>
      <w:rFonts w:asciiTheme="minorHAnsi" w:hAnsiTheme="minorHAnsi"/>
      <w:caps/>
      <w:color w:val="C88007" w:themeColor="accent1" w:themeShade="BF"/>
      <w:spacing w:val="10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0E98"/>
    <w:pPr>
      <w:spacing w:before="200" w:after="0"/>
      <w:outlineLvl w:val="6"/>
    </w:pPr>
    <w:rPr>
      <w:rFonts w:asciiTheme="minorHAnsi" w:hAnsiTheme="minorHAnsi"/>
      <w:caps/>
      <w:color w:val="C88007" w:themeColor="accent1" w:themeShade="BF"/>
      <w:spacing w:val="10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0E98"/>
    <w:pPr>
      <w:spacing w:before="2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0E98"/>
    <w:pPr>
      <w:spacing w:before="200" w:after="0"/>
      <w:outlineLvl w:val="8"/>
    </w:pPr>
    <w:rPr>
      <w:rFonts w:asciiTheme="minorHAnsi" w:hAnsiTheme="minorHAnsi"/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E98"/>
  </w:style>
  <w:style w:type="paragraph" w:styleId="Bunntekst">
    <w:name w:val="footer"/>
    <w:basedOn w:val="Normal"/>
    <w:link w:val="BunntekstTegn"/>
    <w:uiPriority w:val="99"/>
    <w:unhideWhenUsed/>
    <w:rsid w:val="0075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E98"/>
  </w:style>
  <w:style w:type="paragraph" w:customStyle="1" w:styleId="Ingress">
    <w:name w:val="Ingress"/>
    <w:basedOn w:val="Normal"/>
    <w:link w:val="IngressTegn"/>
    <w:qFormat/>
    <w:rsid w:val="00750E98"/>
    <w:pPr>
      <w:spacing w:before="120"/>
    </w:pPr>
    <w:rPr>
      <w:rFonts w:ascii="Century Gothic" w:eastAsiaTheme="minorHAnsi" w:hAnsi="Century Gothic"/>
      <w:szCs w:val="22"/>
    </w:rPr>
  </w:style>
  <w:style w:type="character" w:customStyle="1" w:styleId="IngressTegn">
    <w:name w:val="Ingress Tegn"/>
    <w:basedOn w:val="Standardskriftforavsnitt"/>
    <w:link w:val="Ingress"/>
    <w:rsid w:val="00750E98"/>
    <w:rPr>
      <w:rFonts w:ascii="Century Gothic" w:eastAsiaTheme="minorHAnsi" w:hAnsi="Century Gothic"/>
      <w:sz w:val="24"/>
      <w:szCs w:val="22"/>
    </w:rPr>
  </w:style>
  <w:style w:type="paragraph" w:customStyle="1" w:styleId="Overskrift4-hovedtekst">
    <w:name w:val="Overskrift 4 - hovedtekst"/>
    <w:basedOn w:val="Overskrift4"/>
    <w:link w:val="Overskrift4-hovedtekstTegn"/>
    <w:qFormat/>
    <w:rsid w:val="00750E98"/>
    <w:pPr>
      <w:keepNext w:val="0"/>
      <w:keepLines w:val="0"/>
      <w:spacing w:before="0"/>
    </w:pPr>
    <w:rPr>
      <w:rFonts w:ascii="Arial" w:eastAsiaTheme="minorEastAsia" w:hAnsi="Arial" w:cstheme="minorBidi"/>
      <w:b/>
      <w:i w:val="0"/>
      <w:iCs w:val="0"/>
      <w:color w:val="auto"/>
      <w:spacing w:val="10"/>
    </w:rPr>
  </w:style>
  <w:style w:type="character" w:customStyle="1" w:styleId="Overskrift4-hovedtekstTegn">
    <w:name w:val="Overskrift 4 - hovedtekst Tegn"/>
    <w:basedOn w:val="Standardskriftforavsnitt"/>
    <w:link w:val="Overskrift4-hovedtekst"/>
    <w:rsid w:val="00750E98"/>
    <w:rPr>
      <w:rFonts w:ascii="Arial" w:hAnsi="Arial"/>
      <w:b/>
      <w:spacing w:val="10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50E98"/>
    <w:rPr>
      <w:rFonts w:asciiTheme="majorHAnsi" w:eastAsiaTheme="majorEastAsia" w:hAnsiTheme="majorHAnsi" w:cstheme="majorBidi"/>
      <w:i/>
      <w:iCs/>
      <w:color w:val="C88007" w:themeColor="accent1" w:themeShade="BF"/>
    </w:rPr>
  </w:style>
  <w:style w:type="paragraph" w:customStyle="1" w:styleId="Overskrift2-likeverdig">
    <w:name w:val="Overskrift 2 - likeverdig"/>
    <w:basedOn w:val="Normal"/>
    <w:link w:val="Overskrift2-likeverdigTegn"/>
    <w:qFormat/>
    <w:rsid w:val="00750E98"/>
    <w:pPr>
      <w:pBdr>
        <w:top w:val="single" w:sz="24" w:space="0" w:color="DA4E97" w:themeColor="accent3"/>
        <w:left w:val="single" w:sz="24" w:space="0" w:color="DA4E97" w:themeColor="accent3"/>
        <w:bottom w:val="single" w:sz="24" w:space="0" w:color="DA4E97" w:themeColor="accent3"/>
        <w:right w:val="single" w:sz="24" w:space="0" w:color="DA4E97" w:themeColor="accent3"/>
      </w:pBdr>
      <w:shd w:val="clear" w:color="auto" w:fill="DA4E97" w:themeFill="accent3"/>
      <w:spacing w:after="0"/>
      <w:outlineLvl w:val="1"/>
    </w:pPr>
    <w:rPr>
      <w:rFonts w:asciiTheme="minorHAnsi" w:hAnsiTheme="minorHAnsi"/>
      <w:b/>
      <w:caps/>
      <w:color w:val="FFFFFF" w:themeColor="background1"/>
      <w:spacing w:val="15"/>
    </w:rPr>
  </w:style>
  <w:style w:type="character" w:customStyle="1" w:styleId="Overskrift2-likeverdigTegn">
    <w:name w:val="Overskrift 2 - likeverdig Tegn"/>
    <w:basedOn w:val="Standardskriftforavsnitt"/>
    <w:link w:val="Overskrift2-likeverdig"/>
    <w:rsid w:val="00750E98"/>
    <w:rPr>
      <w:b/>
      <w:caps/>
      <w:color w:val="FFFFFF" w:themeColor="background1"/>
      <w:spacing w:val="15"/>
      <w:sz w:val="24"/>
      <w:shd w:val="clear" w:color="auto" w:fill="DA4E97" w:themeFill="accent3"/>
    </w:rPr>
  </w:style>
  <w:style w:type="paragraph" w:customStyle="1" w:styleId="Overskrift3-likeverdig">
    <w:name w:val="Overskrift 3 - likeverdig"/>
    <w:basedOn w:val="Normal"/>
    <w:link w:val="Overskrift3-likeverdigTegn"/>
    <w:qFormat/>
    <w:rsid w:val="00750E98"/>
    <w:pPr>
      <w:pBdr>
        <w:top w:val="single" w:sz="6" w:space="2" w:color="DA4E97" w:themeColor="accent3"/>
      </w:pBdr>
      <w:spacing w:before="240" w:after="0"/>
      <w:outlineLvl w:val="2"/>
    </w:pPr>
    <w:rPr>
      <w:rFonts w:ascii="Arial" w:hAnsi="Arial" w:cs="Arial"/>
      <w:b/>
      <w:smallCaps/>
      <w:color w:val="B72671" w:themeColor="accent3" w:themeShade="BF"/>
      <w:spacing w:val="15"/>
      <w:sz w:val="22"/>
    </w:rPr>
  </w:style>
  <w:style w:type="character" w:customStyle="1" w:styleId="Overskrift3-likeverdigTegn">
    <w:name w:val="Overskrift 3 - likeverdig Tegn"/>
    <w:basedOn w:val="Standardskriftforavsnitt"/>
    <w:link w:val="Overskrift3-likeverdig"/>
    <w:rsid w:val="00750E98"/>
    <w:rPr>
      <w:rFonts w:ascii="Arial" w:hAnsi="Arial" w:cs="Arial"/>
      <w:b/>
      <w:smallCaps/>
      <w:color w:val="B72671" w:themeColor="accent3" w:themeShade="BF"/>
      <w:spacing w:val="15"/>
      <w:sz w:val="22"/>
    </w:rPr>
  </w:style>
  <w:style w:type="paragraph" w:customStyle="1" w:styleId="Ingress-likeverdig">
    <w:name w:val="Ingress - likeverdig"/>
    <w:basedOn w:val="Ingress"/>
    <w:link w:val="Ingress-likeverdigTegn"/>
    <w:qFormat/>
    <w:rsid w:val="00750E98"/>
  </w:style>
  <w:style w:type="character" w:customStyle="1" w:styleId="Ingress-likeverdigTegn">
    <w:name w:val="Ingress - likeverdig Tegn"/>
    <w:basedOn w:val="IngressTegn"/>
    <w:link w:val="Ingress-likeverdig"/>
    <w:rsid w:val="00750E98"/>
    <w:rPr>
      <w:rFonts w:ascii="Century Gothic" w:eastAsiaTheme="minorHAnsi" w:hAnsi="Century Gothic"/>
      <w:sz w:val="24"/>
      <w:szCs w:val="22"/>
    </w:rPr>
  </w:style>
  <w:style w:type="paragraph" w:customStyle="1" w:styleId="Undertittel-oppvekst">
    <w:name w:val="Undertittel - oppvekst"/>
    <w:basedOn w:val="Undertittel"/>
    <w:link w:val="Undertittel-oppvekstTegn"/>
    <w:qFormat/>
    <w:rsid w:val="00750E98"/>
    <w:pPr>
      <w:spacing w:after="260"/>
      <w:jc w:val="center"/>
    </w:pPr>
    <w:rPr>
      <w:rFonts w:asciiTheme="majorHAnsi" w:hAnsiTheme="majorHAnsi" w:cstheme="majorHAnsi"/>
      <w:b/>
      <w:caps w:val="0"/>
      <w:smallCaps/>
      <w:color w:val="7C8990" w:themeColor="accent2"/>
      <w:sz w:val="24"/>
      <w:szCs w:val="28"/>
    </w:rPr>
  </w:style>
  <w:style w:type="character" w:customStyle="1" w:styleId="Undertittel-oppvekstTegn">
    <w:name w:val="Undertittel - oppvekst Tegn"/>
    <w:basedOn w:val="UndertittelTegn"/>
    <w:link w:val="Undertittel-oppvekst"/>
    <w:rsid w:val="00750E98"/>
    <w:rPr>
      <w:rFonts w:asciiTheme="majorHAnsi" w:hAnsiTheme="majorHAnsi" w:cstheme="majorHAnsi"/>
      <w:b/>
      <w:caps w:val="0"/>
      <w:smallCaps/>
      <w:color w:val="7C8990" w:themeColor="accent2"/>
      <w:spacing w:val="10"/>
      <w:sz w:val="24"/>
      <w:szCs w:val="28"/>
    </w:rPr>
  </w:style>
  <w:style w:type="paragraph" w:styleId="Undertittel">
    <w:name w:val="Subtitle"/>
    <w:aliases w:val="Bunntekst - rapport"/>
    <w:basedOn w:val="Normal"/>
    <w:next w:val="Normal"/>
    <w:link w:val="UndertittelTegn"/>
    <w:uiPriority w:val="11"/>
    <w:qFormat/>
    <w:rsid w:val="00750E98"/>
    <w:pPr>
      <w:spacing w:before="0" w:after="500" w:line="240" w:lineRule="auto"/>
    </w:pPr>
    <w:rPr>
      <w:rFonts w:asciiTheme="minorHAnsi" w:hAnsiTheme="minorHAnsi"/>
      <w:caps/>
      <w:color w:val="595959" w:themeColor="text1" w:themeTint="A6"/>
      <w:spacing w:val="10"/>
      <w:sz w:val="16"/>
      <w:szCs w:val="21"/>
    </w:rPr>
  </w:style>
  <w:style w:type="character" w:customStyle="1" w:styleId="UndertittelTegn">
    <w:name w:val="Undertittel Tegn"/>
    <w:aliases w:val="Bunntekst - rapport Tegn"/>
    <w:basedOn w:val="Standardskriftforavsnitt"/>
    <w:link w:val="Undertittel"/>
    <w:uiPriority w:val="11"/>
    <w:rsid w:val="00750E98"/>
    <w:rPr>
      <w:caps/>
      <w:color w:val="595959" w:themeColor="text1" w:themeTint="A6"/>
      <w:spacing w:val="10"/>
      <w:sz w:val="16"/>
      <w:szCs w:val="21"/>
    </w:rPr>
  </w:style>
  <w:style w:type="paragraph" w:customStyle="1" w:styleId="Overskrift1-likeverdig">
    <w:name w:val="Overskrift 1 - likeverdig"/>
    <w:basedOn w:val="Normal"/>
    <w:link w:val="Overskrift1-likeverdigTegn"/>
    <w:qFormat/>
    <w:rsid w:val="00750E98"/>
    <w:pPr>
      <w:pBdr>
        <w:bottom w:val="single" w:sz="6" w:space="1" w:color="DA4E97" w:themeColor="accent3"/>
      </w:pBdr>
      <w:spacing w:after="0"/>
      <w:outlineLvl w:val="0"/>
    </w:pPr>
    <w:rPr>
      <w:rFonts w:asciiTheme="majorHAnsi" w:hAnsiTheme="majorHAnsi"/>
      <w:b/>
      <w:caps/>
      <w:color w:val="B72671" w:themeColor="accent3" w:themeShade="BF"/>
      <w:spacing w:val="15"/>
      <w:sz w:val="32"/>
      <w:szCs w:val="22"/>
    </w:rPr>
  </w:style>
  <w:style w:type="character" w:customStyle="1" w:styleId="Overskrift1-likeverdigTegn">
    <w:name w:val="Overskrift 1 - likeverdig Tegn"/>
    <w:basedOn w:val="Standardskriftforavsnitt"/>
    <w:link w:val="Overskrift1-likeverdig"/>
    <w:rsid w:val="00750E98"/>
    <w:rPr>
      <w:rFonts w:asciiTheme="majorHAnsi" w:hAnsiTheme="majorHAnsi"/>
      <w:b/>
      <w:caps/>
      <w:color w:val="B72671" w:themeColor="accent3" w:themeShade="BF"/>
      <w:spacing w:val="15"/>
      <w:sz w:val="3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50E98"/>
    <w:rPr>
      <w:caps/>
      <w:color w:val="C88007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50E98"/>
    <w:rPr>
      <w:caps/>
      <w:color w:val="C88007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50E98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50E98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50E98"/>
    <w:rPr>
      <w:b/>
      <w:bCs/>
      <w:color w:val="C88007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50E98"/>
    <w:pPr>
      <w:spacing w:before="0" w:after="0"/>
    </w:pPr>
    <w:rPr>
      <w:rFonts w:asciiTheme="majorHAnsi" w:eastAsiaTheme="majorEastAsia" w:hAnsiTheme="majorHAnsi" w:cstheme="majorBidi"/>
      <w:caps/>
      <w:color w:val="7A194B" w:themeColor="accent3" w:themeShade="80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50E98"/>
    <w:rPr>
      <w:rFonts w:asciiTheme="majorHAnsi" w:eastAsiaTheme="majorEastAsia" w:hAnsiTheme="majorHAnsi" w:cstheme="majorBidi"/>
      <w:caps/>
      <w:color w:val="7A194B" w:themeColor="accent3" w:themeShade="80"/>
      <w:spacing w:val="10"/>
      <w:sz w:val="52"/>
      <w:szCs w:val="52"/>
    </w:rPr>
  </w:style>
  <w:style w:type="character" w:styleId="Sterk">
    <w:name w:val="Strong"/>
    <w:uiPriority w:val="22"/>
    <w:qFormat/>
    <w:rsid w:val="00750E98"/>
    <w:rPr>
      <w:b/>
      <w:bCs/>
    </w:rPr>
  </w:style>
  <w:style w:type="character" w:styleId="Utheving">
    <w:name w:val="Emphasis"/>
    <w:uiPriority w:val="20"/>
    <w:qFormat/>
    <w:rsid w:val="00750E98"/>
    <w:rPr>
      <w:caps/>
      <w:color w:val="7A194B" w:themeColor="accent3" w:themeShade="80"/>
      <w:spacing w:val="5"/>
    </w:rPr>
  </w:style>
  <w:style w:type="paragraph" w:styleId="Ingenmellomrom">
    <w:name w:val="No Spacing"/>
    <w:uiPriority w:val="1"/>
    <w:qFormat/>
    <w:rsid w:val="00750E9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50E9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50E98"/>
    <w:rPr>
      <w:i/>
      <w:iCs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50E98"/>
    <w:rPr>
      <w:rFonts w:ascii="Times New Roman" w:hAnsi="Times New Roman"/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50E98"/>
    <w:pPr>
      <w:spacing w:before="240" w:after="240" w:line="240" w:lineRule="auto"/>
      <w:ind w:left="1080" w:right="1080"/>
      <w:jc w:val="center"/>
    </w:pPr>
    <w:rPr>
      <w:i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50E98"/>
    <w:rPr>
      <w:rFonts w:ascii="Times New Roman" w:hAnsi="Times New Roman"/>
      <w:i/>
      <w:sz w:val="24"/>
      <w:szCs w:val="24"/>
    </w:rPr>
  </w:style>
  <w:style w:type="character" w:styleId="Svakutheving">
    <w:name w:val="Subtle Emphasis"/>
    <w:uiPriority w:val="19"/>
    <w:qFormat/>
    <w:rsid w:val="00750E98"/>
    <w:rPr>
      <w:i/>
      <w:iCs/>
      <w:color w:val="7A194B" w:themeColor="accent3" w:themeShade="80"/>
    </w:rPr>
  </w:style>
  <w:style w:type="character" w:styleId="Sterkutheving">
    <w:name w:val="Intense Emphasis"/>
    <w:uiPriority w:val="21"/>
    <w:qFormat/>
    <w:rsid w:val="00750E98"/>
    <w:rPr>
      <w:b/>
      <w:bCs/>
      <w:caps/>
      <w:color w:val="7A194B" w:themeColor="accent3" w:themeShade="80"/>
      <w:spacing w:val="10"/>
    </w:rPr>
  </w:style>
  <w:style w:type="character" w:styleId="Svakreferanse">
    <w:name w:val="Subtle Reference"/>
    <w:uiPriority w:val="31"/>
    <w:qFormat/>
    <w:rsid w:val="00750E98"/>
    <w:rPr>
      <w:b/>
      <w:bCs/>
      <w:color w:val="B72671" w:themeColor="accent3" w:themeShade="BF"/>
    </w:rPr>
  </w:style>
  <w:style w:type="character" w:styleId="Sterkreferanse">
    <w:name w:val="Intense Reference"/>
    <w:uiPriority w:val="32"/>
    <w:qFormat/>
    <w:rsid w:val="00750E98"/>
    <w:rPr>
      <w:b/>
      <w:bCs/>
      <w:i/>
      <w:iCs/>
      <w:caps/>
      <w:color w:val="B72671" w:themeColor="accent3" w:themeShade="BF"/>
    </w:rPr>
  </w:style>
  <w:style w:type="character" w:styleId="Boktittel">
    <w:name w:val="Book Title"/>
    <w:uiPriority w:val="33"/>
    <w:qFormat/>
    <w:rsid w:val="00750E98"/>
    <w:rPr>
      <w:b/>
      <w:bCs/>
      <w:i/>
      <w:iCs/>
      <w:spacing w:val="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50E98"/>
    <w:rPr>
      <w:rFonts w:asciiTheme="majorHAnsi" w:eastAsiaTheme="majorEastAsia" w:hAnsiTheme="majorHAnsi" w:cstheme="majorBidi"/>
      <w:color w:val="C88007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50E98"/>
    <w:pPr>
      <w:keepNext w:val="0"/>
      <w:keepLines w:val="0"/>
      <w:spacing w:before="100"/>
      <w:outlineLvl w:val="9"/>
    </w:pPr>
    <w:rPr>
      <w:rFonts w:ascii="Times New Roman" w:eastAsiaTheme="minorEastAsia" w:hAnsi="Times New Roman" w:cstheme="minorBidi"/>
      <w:b/>
      <w:smallCaps/>
      <w:color w:val="auto"/>
      <w:spacing w:val="15"/>
      <w:sz w:val="24"/>
      <w:szCs w:val="22"/>
    </w:rPr>
  </w:style>
  <w:style w:type="table" w:styleId="Tabellrutenett">
    <w:name w:val="Table Grid"/>
    <w:basedOn w:val="Vanligtabell"/>
    <w:uiPriority w:val="39"/>
    <w:rsid w:val="00376AF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oft">
  <a:themeElements>
    <a:clrScheme name="LSS">
      <a:dk1>
        <a:sysClr val="windowText" lastClr="000000"/>
      </a:dk1>
      <a:lt1>
        <a:sysClr val="window" lastClr="FFFFFF"/>
      </a:lt1>
      <a:dk2>
        <a:srgbClr val="556670"/>
      </a:dk2>
      <a:lt2>
        <a:srgbClr val="E7E6E6"/>
      </a:lt2>
      <a:accent1>
        <a:srgbClr val="F7A71F"/>
      </a:accent1>
      <a:accent2>
        <a:srgbClr val="7C8990"/>
      </a:accent2>
      <a:accent3>
        <a:srgbClr val="DA4E97"/>
      </a:accent3>
      <a:accent4>
        <a:srgbClr val="8D6CAE"/>
      </a:accent4>
      <a:accent5>
        <a:srgbClr val="8DC4EC"/>
      </a:accent5>
      <a:accent6>
        <a:srgbClr val="4AAFC0"/>
      </a:accent6>
      <a:hlink>
        <a:srgbClr val="0563C1"/>
      </a:hlink>
      <a:folHlink>
        <a:srgbClr val="954F72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2" ma:contentTypeDescription="Opprett et nytt dokument." ma:contentTypeScope="" ma:versionID="8782455fd5e8fe8fe03645967a73f2fe">
  <xsd:schema xmlns:xsd="http://www.w3.org/2001/XMLSchema" xmlns:xs="http://www.w3.org/2001/XMLSchema" xmlns:p="http://schemas.microsoft.com/office/2006/metadata/properties" xmlns:ns2="67b74379-3e37-4dcc-b169-dcd73c0e8025" targetNamespace="http://schemas.microsoft.com/office/2006/metadata/properties" ma:root="true" ma:fieldsID="6485dc851228b2498e1b2cb1e3615d99" ns2:_="">
    <xsd:import namespace="67b74379-3e37-4dcc-b169-dcd73c0e8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77CEB-BF2C-4784-AC9D-1F2B91A7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4379-3e37-4dcc-b169-dcd73c0e8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498F0-344B-4195-9182-F97C0D0C3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6DD6C-CA19-4672-A6F4-1EED3759E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Solberg</dc:creator>
  <cp:keywords/>
  <dc:description/>
  <cp:lastModifiedBy>Børge Røssaak Nilsen</cp:lastModifiedBy>
  <cp:revision>2</cp:revision>
  <dcterms:created xsi:type="dcterms:W3CDTF">2022-11-11T12:25:00Z</dcterms:created>
  <dcterms:modified xsi:type="dcterms:W3CDTF">2022-11-11T12:25:00Z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</Properties>
</file>