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679C" w14:textId="77777777" w:rsidR="001D58F4" w:rsidRDefault="00FF7B4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D6900" wp14:editId="3F6D6901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628900" cy="3403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D690E" w14:textId="77777777" w:rsidR="001D58F4" w:rsidRDefault="001D58F4">
                            <w:pPr>
                              <w:pStyle w:val="Overskrift1"/>
                            </w:pPr>
                            <w:r>
                              <w:t>Kristiansand 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3F6D6900">
                <v:stroke joinstyle="miter"/>
                <v:path gradientshapeok="t" o:connecttype="rect"/>
              </v:shapetype>
              <v:shape id="Text Box 2" style="position:absolute;margin-left:270pt;margin-top:8.8pt;width:207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">
                <v:textbox>
                  <w:txbxContent>
                    <w:p w:rsidR="001D58F4" w:rsidRDefault="001D58F4" w14:paraId="3F6D690E" w14:textId="77777777">
                      <w:pPr>
                        <w:pStyle w:val="Overskrift1"/>
                      </w:pPr>
                      <w: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 w:rsidR="001D58F4">
        <w:rPr>
          <w:rFonts w:ascii="Arial" w:hAnsi="Arial" w:cs="Arial"/>
        </w:rPr>
        <w:t xml:space="preserve">                                                                                                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240"/>
      </w:tblGrid>
      <w:tr w:rsidR="001D58F4" w14:paraId="3F6D67A1" w14:textId="77777777">
        <w:tc>
          <w:tcPr>
            <w:tcW w:w="1800" w:type="dxa"/>
          </w:tcPr>
          <w:p w14:paraId="3F6D679D" w14:textId="77777777" w:rsidR="001D58F4" w:rsidRDefault="001D58F4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Selskap:</w:t>
            </w:r>
            <w:r w:rsidR="00962C1F">
              <w:rPr>
                <w:rFonts w:ascii="Arial" w:hAnsi="Arial" w:cs="Arial"/>
                <w:b/>
                <w:bCs/>
                <w:sz w:val="20"/>
              </w:rPr>
              <w:t xml:space="preserve"> 1</w:t>
            </w:r>
          </w:p>
          <w:p w14:paraId="3F6D679E" w14:textId="77777777" w:rsidR="001D58F4" w:rsidRDefault="001D58F4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</w:t>
            </w:r>
          </w:p>
        </w:tc>
        <w:tc>
          <w:tcPr>
            <w:tcW w:w="3240" w:type="dxa"/>
          </w:tcPr>
          <w:p w14:paraId="3F6D679F" w14:textId="77777777" w:rsidR="001D58F4" w:rsidRDefault="005E4334">
            <w:pPr>
              <w:pStyle w:val="Bunntekst"/>
              <w:tabs>
                <w:tab w:val="clear" w:pos="4536"/>
                <w:tab w:val="clear" w:pos="9072"/>
              </w:tabs>
              <w:ind w:right="-6190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>Ansvarsnummer: 329060</w:t>
            </w:r>
            <w:r w:rsidR="001D58F4">
              <w:rPr>
                <w:rFonts w:ascii="Arial" w:hAnsi="Arial" w:cs="Arial"/>
                <w:b/>
                <w:bCs/>
                <w:noProof/>
                <w:sz w:val="20"/>
              </w:rPr>
              <w:t xml:space="preserve">         </w:t>
            </w:r>
          </w:p>
          <w:p w14:paraId="3F6D67A0" w14:textId="77777777" w:rsidR="001D58F4" w:rsidRDefault="001D58F4">
            <w:pPr>
              <w:pStyle w:val="Bunntekst"/>
              <w:tabs>
                <w:tab w:val="clear" w:pos="4536"/>
                <w:tab w:val="clear" w:pos="9072"/>
              </w:tabs>
              <w:ind w:right="-619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F6D67A2" w14:textId="77777777" w:rsidR="001D58F4" w:rsidRDefault="001D58F4">
      <w:pPr>
        <w:pStyle w:val="Bunntekst"/>
        <w:tabs>
          <w:tab w:val="clear" w:pos="4536"/>
          <w:tab w:val="clear" w:pos="9072"/>
        </w:tabs>
        <w:ind w:left="-720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</w:t>
      </w:r>
    </w:p>
    <w:p w14:paraId="3F6D67A3" w14:textId="77777777" w:rsidR="001D58F4" w:rsidRDefault="001D58F4">
      <w:pPr>
        <w:pStyle w:val="Overskrift2"/>
        <w:ind w:left="-720"/>
        <w:rPr>
          <w:sz w:val="24"/>
        </w:rPr>
      </w:pPr>
      <w:r>
        <w:t xml:space="preserve">  </w:t>
      </w:r>
      <w:r w:rsidR="000A54C5">
        <w:rPr>
          <w:sz w:val="24"/>
        </w:rPr>
        <w:t>TIMELISTE FOR AVLASTERE</w:t>
      </w:r>
      <w:r>
        <w:rPr>
          <w:sz w:val="24"/>
        </w:rPr>
        <w:t xml:space="preserve"> </w:t>
      </w:r>
    </w:p>
    <w:p w14:paraId="3F6D67A4" w14:textId="77777777" w:rsidR="001D58F4" w:rsidRDefault="001D58F4">
      <w:pPr>
        <w:rPr>
          <w:rFonts w:ascii="Arial" w:hAnsi="Arial" w:cs="Arial"/>
          <w:sz w:val="16"/>
        </w:rPr>
      </w:pPr>
    </w:p>
    <w:tbl>
      <w:tblPr>
        <w:tblW w:w="109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880"/>
        <w:gridCol w:w="1451"/>
        <w:gridCol w:w="1789"/>
        <w:gridCol w:w="1080"/>
      </w:tblGrid>
      <w:tr w:rsidR="001D58F4" w14:paraId="3F6D67AE" w14:textId="77777777">
        <w:tc>
          <w:tcPr>
            <w:tcW w:w="3780" w:type="dxa"/>
          </w:tcPr>
          <w:p w14:paraId="3F6D67A5" w14:textId="77777777" w:rsidR="001D58F4" w:rsidRDefault="001D58F4" w:rsidP="0016556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Navn:</w:t>
            </w:r>
            <w:r w:rsidR="0016556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  <w:p w14:paraId="3F6D67A6" w14:textId="77777777" w:rsidR="001D7AF2" w:rsidRDefault="001D7AF2" w:rsidP="0016556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80" w:type="dxa"/>
          </w:tcPr>
          <w:p w14:paraId="3F6D67A7" w14:textId="77777777" w:rsidR="001D58F4" w:rsidRDefault="00E27B1B" w:rsidP="00E27B1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641DD3">
              <w:rPr>
                <w:rFonts w:ascii="Arial" w:hAnsi="Arial" w:cs="Arial"/>
                <w:b/>
                <w:bCs/>
                <w:sz w:val="18"/>
              </w:rPr>
              <w:t>Adresse:</w:t>
            </w:r>
          </w:p>
          <w:p w14:paraId="3F6D67A8" w14:textId="77777777" w:rsidR="00194B05" w:rsidRDefault="00194B05" w:rsidP="00E27B1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51" w:type="dxa"/>
          </w:tcPr>
          <w:p w14:paraId="3F6D67A9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Postnr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.:</w:t>
            </w:r>
          </w:p>
          <w:p w14:paraId="3F6D67AA" w14:textId="77777777" w:rsidR="001D58F4" w:rsidRDefault="00E27B1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2869" w:type="dxa"/>
            <w:gridSpan w:val="2"/>
          </w:tcPr>
          <w:p w14:paraId="3F6D67AB" w14:textId="77777777" w:rsidR="001D58F4" w:rsidRDefault="001D58F4" w:rsidP="00E27B1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Poststed:</w:t>
            </w:r>
          </w:p>
          <w:p w14:paraId="3F6D67AC" w14:textId="77777777" w:rsidR="00E27B1B" w:rsidRDefault="00E27B1B" w:rsidP="00E27B1B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3F6D67AD" w14:textId="77777777" w:rsidR="00E27B1B" w:rsidRDefault="00E27B1B" w:rsidP="00E27B1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D58F4" w14:paraId="3F6D67B8" w14:textId="77777777">
        <w:tc>
          <w:tcPr>
            <w:tcW w:w="3780" w:type="dxa"/>
          </w:tcPr>
          <w:p w14:paraId="3F6D67AF" w14:textId="18043581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Fødsels</w:t>
            </w:r>
            <w:r w:rsidR="0018296E">
              <w:rPr>
                <w:rFonts w:ascii="Arial" w:hAnsi="Arial" w:cs="Arial"/>
                <w:b/>
                <w:bCs/>
                <w:sz w:val="18"/>
              </w:rPr>
              <w:t xml:space="preserve">dato: </w:t>
            </w:r>
          </w:p>
          <w:p w14:paraId="3F6D67B0" w14:textId="77777777" w:rsidR="001D58F4" w:rsidRDefault="00E27B1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1D58F4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</w:tc>
        <w:tc>
          <w:tcPr>
            <w:tcW w:w="4331" w:type="dxa"/>
            <w:gridSpan w:val="2"/>
          </w:tcPr>
          <w:p w14:paraId="3F6D67B1" w14:textId="77777777" w:rsidR="000A54C5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Enhet/Avd.:</w:t>
            </w:r>
            <w:r w:rsidR="000A54C5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3F6D67B2" w14:textId="77777777" w:rsidR="000A54C5" w:rsidRDefault="000A54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LIVSMESTRING</w:t>
            </w:r>
          </w:p>
          <w:p w14:paraId="3F6D67B3" w14:textId="77777777" w:rsidR="001D58F4" w:rsidRDefault="000A54C5" w:rsidP="000A54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Habilitering b</w:t>
            </w:r>
            <w:r w:rsidR="000654C6">
              <w:rPr>
                <w:rFonts w:ascii="Arial" w:hAnsi="Arial" w:cs="Arial"/>
                <w:b/>
                <w:bCs/>
                <w:sz w:val="18"/>
              </w:rPr>
              <w:t>arn og unge</w:t>
            </w:r>
          </w:p>
        </w:tc>
        <w:tc>
          <w:tcPr>
            <w:tcW w:w="1789" w:type="dxa"/>
          </w:tcPr>
          <w:p w14:paraId="3F6D67B4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Måned:</w:t>
            </w:r>
          </w:p>
          <w:p w14:paraId="3F6D67B5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80" w:type="dxa"/>
          </w:tcPr>
          <w:p w14:paraId="3F6D67B6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År:</w:t>
            </w:r>
          </w:p>
          <w:p w14:paraId="3F6D67B7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F6D67B9" w14:textId="77777777" w:rsidR="001D58F4" w:rsidRDefault="001D58F4">
      <w:pPr>
        <w:ind w:left="-540"/>
        <w:rPr>
          <w:rFonts w:ascii="Arial" w:hAnsi="Arial" w:cs="Arial"/>
          <w:b/>
          <w:bCs/>
          <w:sz w:val="16"/>
        </w:rPr>
      </w:pPr>
    </w:p>
    <w:tbl>
      <w:tblPr>
        <w:tblW w:w="109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931"/>
        <w:gridCol w:w="931"/>
        <w:gridCol w:w="931"/>
        <w:gridCol w:w="931"/>
        <w:gridCol w:w="931"/>
        <w:gridCol w:w="931"/>
        <w:gridCol w:w="933"/>
        <w:gridCol w:w="2599"/>
      </w:tblGrid>
      <w:tr w:rsidR="001D58F4" w14:paraId="3F6D67BD" w14:textId="77777777" w:rsidTr="3729CDA0">
        <w:trPr>
          <w:cantSplit/>
          <w:trHeight w:val="204"/>
        </w:trPr>
        <w:tc>
          <w:tcPr>
            <w:tcW w:w="8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7BA" w14:textId="77777777" w:rsidR="001D58F4" w:rsidRDefault="001D58F4">
            <w:pPr>
              <w:rPr>
                <w:rFonts w:ascii="Arial" w:hAnsi="Arial" w:cs="Arial"/>
                <w:sz w:val="18"/>
              </w:rPr>
            </w:pPr>
          </w:p>
          <w:p w14:paraId="3F6D67BB" w14:textId="77777777" w:rsidR="001D58F4" w:rsidRDefault="001D58F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6D67BC" w14:textId="77777777" w:rsidR="001D58F4" w:rsidRDefault="001D58F4">
            <w:pPr>
              <w:pStyle w:val="Overskrift5"/>
            </w:pPr>
          </w:p>
        </w:tc>
      </w:tr>
      <w:tr w:rsidR="001D58F4" w14:paraId="3F6D67CC" w14:textId="77777777" w:rsidTr="3729CDA0">
        <w:trPr>
          <w:cantSplit/>
          <w:trHeight w:val="293"/>
        </w:trPr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BE" w14:textId="77777777" w:rsidR="001D58F4" w:rsidRDefault="001D58F4">
            <w:pPr>
              <w:pStyle w:val="Overskrift5"/>
              <w:jc w:val="center"/>
            </w:pPr>
            <w:r>
              <w:t xml:space="preserve">             </w:t>
            </w:r>
          </w:p>
          <w:p w14:paraId="3F6D67BF" w14:textId="77777777" w:rsidR="001D58F4" w:rsidRDefault="001D58F4">
            <w:pPr>
              <w:pStyle w:val="Overskrift5"/>
              <w:jc w:val="center"/>
            </w:pPr>
            <w:r>
              <w:t>Dato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6E6E6"/>
          </w:tcPr>
          <w:p w14:paraId="3F6D67C0" w14:textId="77777777" w:rsidR="001D58F4" w:rsidRDefault="001D58F4">
            <w:pPr>
              <w:pStyle w:val="Overskrift6"/>
              <w:rPr>
                <w:b/>
                <w:bCs/>
                <w:sz w:val="16"/>
                <w:u w:val="none"/>
              </w:rPr>
            </w:pPr>
            <w:r>
              <w:rPr>
                <w:b/>
                <w:bCs/>
                <w:u w:val="none"/>
              </w:rPr>
              <w:t>Klokkeslett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1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Timer</w:t>
            </w:r>
          </w:p>
          <w:p w14:paraId="3F6D67C2" w14:textId="77777777" w:rsidR="001D58F4" w:rsidRDefault="000654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avlaster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3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4" w14:textId="77777777" w:rsidR="001D58F4" w:rsidRDefault="001D58F4" w:rsidP="006F03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5" w14:textId="77777777" w:rsidR="006F033C" w:rsidRDefault="006F033C" w:rsidP="006F033C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3F6D67C6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3F6D67C7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8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F6D67C9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A" w14:textId="77777777" w:rsidR="001D58F4" w:rsidRDefault="001D58F4">
            <w:pPr>
              <w:pStyle w:val="Brdtekst2"/>
              <w:rPr>
                <w:b/>
                <w:bCs/>
              </w:rPr>
            </w:pPr>
            <w:r>
              <w:rPr>
                <w:b/>
                <w:bCs/>
              </w:rPr>
              <w:t>Attestasjon/div.</w:t>
            </w:r>
          </w:p>
          <w:p w14:paraId="3F6D67CB" w14:textId="77777777" w:rsidR="001D58F4" w:rsidRDefault="004140B1" w:rsidP="004140B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pårørende</w:t>
            </w:r>
          </w:p>
        </w:tc>
      </w:tr>
      <w:tr w:rsidR="001D58F4" w14:paraId="3F6D67D7" w14:textId="77777777" w:rsidTr="3729CDA0">
        <w:trPr>
          <w:cantSplit/>
          <w:trHeight w:val="298"/>
        </w:trPr>
        <w:tc>
          <w:tcPr>
            <w:tcW w:w="931" w:type="dxa"/>
            <w:vMerge/>
          </w:tcPr>
          <w:p w14:paraId="3F6D67CD" w14:textId="77777777" w:rsidR="001D58F4" w:rsidRDefault="001D58F4">
            <w:pPr>
              <w:pStyle w:val="Overskrift5"/>
              <w:jc w:val="center"/>
            </w:pPr>
          </w:p>
        </w:tc>
        <w:tc>
          <w:tcPr>
            <w:tcW w:w="93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D67CE" w14:textId="77777777" w:rsidR="001D58F4" w:rsidRDefault="001D58F4">
            <w:pPr>
              <w:pStyle w:val="Overskrift6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Fra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D67CF" w14:textId="77777777" w:rsidR="001D58F4" w:rsidRDefault="001D58F4">
            <w:pPr>
              <w:pStyle w:val="Overskrift6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Til</w:t>
            </w:r>
          </w:p>
        </w:tc>
        <w:tc>
          <w:tcPr>
            <w:tcW w:w="931" w:type="dxa"/>
            <w:vMerge/>
          </w:tcPr>
          <w:p w14:paraId="3F6D67D0" w14:textId="77777777" w:rsidR="001D58F4" w:rsidRDefault="001D58F4">
            <w:pPr>
              <w:pStyle w:val="Overskrift6"/>
              <w:rPr>
                <w:b/>
                <w:bCs/>
                <w:sz w:val="16"/>
              </w:rPr>
            </w:pPr>
          </w:p>
        </w:tc>
        <w:tc>
          <w:tcPr>
            <w:tcW w:w="931" w:type="dxa"/>
            <w:vMerge/>
          </w:tcPr>
          <w:p w14:paraId="3F6D67D1" w14:textId="77777777" w:rsidR="001D58F4" w:rsidRDefault="001D58F4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931" w:type="dxa"/>
            <w:vMerge/>
          </w:tcPr>
          <w:p w14:paraId="3F6D67D2" w14:textId="77777777" w:rsidR="001D58F4" w:rsidRDefault="001D58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1" w:type="dxa"/>
            <w:vMerge/>
          </w:tcPr>
          <w:p w14:paraId="3F6D67D3" w14:textId="77777777" w:rsidR="001D58F4" w:rsidRDefault="001D58F4">
            <w:pPr>
              <w:pStyle w:val="Brdtekst2"/>
            </w:pPr>
          </w:p>
        </w:tc>
        <w:tc>
          <w:tcPr>
            <w:tcW w:w="931" w:type="dxa"/>
            <w:vMerge/>
          </w:tcPr>
          <w:p w14:paraId="3F6D67D4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" w:type="dxa"/>
            <w:vMerge/>
          </w:tcPr>
          <w:p w14:paraId="3F6D67D5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99" w:type="dxa"/>
            <w:vMerge/>
          </w:tcPr>
          <w:p w14:paraId="3F6D67D6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D58F4" w14:paraId="3F6D67E2" w14:textId="77777777" w:rsidTr="3729CDA0">
        <w:trPr>
          <w:cantSplit/>
          <w:trHeight w:val="364"/>
        </w:trPr>
        <w:tc>
          <w:tcPr>
            <w:tcW w:w="931" w:type="dxa"/>
            <w:vAlign w:val="center"/>
          </w:tcPr>
          <w:p w14:paraId="3F6D67D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right w:val="single" w:sz="4" w:space="0" w:color="000000" w:themeColor="text1"/>
            </w:tcBorders>
            <w:vAlign w:val="center"/>
          </w:tcPr>
          <w:p w14:paraId="3F6D67D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 w:themeColor="text1"/>
            </w:tcBorders>
            <w:vAlign w:val="center"/>
          </w:tcPr>
          <w:p w14:paraId="3F6D67D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7E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7E1" w14:textId="77777777" w:rsidR="001D58F4" w:rsidRDefault="001D58F4" w:rsidP="003B3856">
            <w:pPr>
              <w:rPr>
                <w:rFonts w:ascii="Arial" w:hAnsi="Arial" w:cs="Arial"/>
                <w:sz w:val="20"/>
              </w:rPr>
            </w:pPr>
          </w:p>
        </w:tc>
      </w:tr>
      <w:tr w:rsidR="001D58F4" w14:paraId="3F6D67ED" w14:textId="77777777" w:rsidTr="3729CDA0">
        <w:trPr>
          <w:cantSplit/>
          <w:trHeight w:val="360"/>
        </w:trPr>
        <w:tc>
          <w:tcPr>
            <w:tcW w:w="931" w:type="dxa"/>
            <w:vAlign w:val="center"/>
          </w:tcPr>
          <w:p w14:paraId="3F6D67E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7E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7EC" w14:textId="77777777" w:rsidR="001D58F4" w:rsidRDefault="001D58F4" w:rsidP="007E7DF2">
            <w:pPr>
              <w:rPr>
                <w:rFonts w:ascii="Arial" w:hAnsi="Arial" w:cs="Arial"/>
                <w:sz w:val="20"/>
              </w:rPr>
            </w:pPr>
          </w:p>
        </w:tc>
      </w:tr>
      <w:tr w:rsidR="001D58F4" w14:paraId="3F6D67F8" w14:textId="77777777" w:rsidTr="3729CDA0">
        <w:trPr>
          <w:cantSplit/>
          <w:trHeight w:val="371"/>
        </w:trPr>
        <w:tc>
          <w:tcPr>
            <w:tcW w:w="931" w:type="dxa"/>
            <w:vAlign w:val="center"/>
          </w:tcPr>
          <w:p w14:paraId="3F6D67E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7F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7F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03" w14:textId="77777777" w:rsidTr="3729CDA0">
        <w:trPr>
          <w:cantSplit/>
          <w:trHeight w:val="368"/>
        </w:trPr>
        <w:tc>
          <w:tcPr>
            <w:tcW w:w="931" w:type="dxa"/>
            <w:vAlign w:val="center"/>
          </w:tcPr>
          <w:p w14:paraId="3F6D67F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0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0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0E" w14:textId="77777777" w:rsidTr="3729CDA0">
        <w:trPr>
          <w:cantSplit/>
          <w:trHeight w:val="362"/>
        </w:trPr>
        <w:tc>
          <w:tcPr>
            <w:tcW w:w="931" w:type="dxa"/>
            <w:vAlign w:val="center"/>
          </w:tcPr>
          <w:p w14:paraId="3F6D680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0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0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19" w14:textId="77777777" w:rsidTr="3729CDA0">
        <w:trPr>
          <w:cantSplit/>
          <w:trHeight w:val="362"/>
        </w:trPr>
        <w:tc>
          <w:tcPr>
            <w:tcW w:w="931" w:type="dxa"/>
            <w:vAlign w:val="center"/>
          </w:tcPr>
          <w:p w14:paraId="3F6D680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1" w14:textId="0A7EB459" w:rsidR="001D58F4" w:rsidRDefault="001D58F4" w:rsidP="061CB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3F6D681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1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1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24" w14:textId="77777777" w:rsidTr="3729CDA0">
        <w:trPr>
          <w:cantSplit/>
          <w:trHeight w:val="362"/>
        </w:trPr>
        <w:tc>
          <w:tcPr>
            <w:tcW w:w="931" w:type="dxa"/>
            <w:vAlign w:val="center"/>
          </w:tcPr>
          <w:p w14:paraId="3F6D681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2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2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2F" w14:textId="77777777" w:rsidTr="3729CDA0">
        <w:trPr>
          <w:cantSplit/>
          <w:trHeight w:val="366"/>
        </w:trPr>
        <w:tc>
          <w:tcPr>
            <w:tcW w:w="931" w:type="dxa"/>
            <w:vAlign w:val="center"/>
          </w:tcPr>
          <w:p w14:paraId="3F6D682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2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2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3A" w14:textId="77777777" w:rsidTr="3729CDA0">
        <w:trPr>
          <w:cantSplit/>
          <w:trHeight w:val="363"/>
        </w:trPr>
        <w:tc>
          <w:tcPr>
            <w:tcW w:w="931" w:type="dxa"/>
            <w:vAlign w:val="center"/>
          </w:tcPr>
          <w:p w14:paraId="3F6D683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3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3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45" w14:textId="77777777" w:rsidTr="3729CDA0">
        <w:trPr>
          <w:cantSplit/>
          <w:trHeight w:val="363"/>
        </w:trPr>
        <w:tc>
          <w:tcPr>
            <w:tcW w:w="931" w:type="dxa"/>
            <w:vAlign w:val="center"/>
          </w:tcPr>
          <w:p w14:paraId="3F6D683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4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4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50" w14:textId="77777777" w:rsidTr="3729CDA0">
        <w:trPr>
          <w:cantSplit/>
          <w:trHeight w:val="363"/>
        </w:trPr>
        <w:tc>
          <w:tcPr>
            <w:tcW w:w="931" w:type="dxa"/>
            <w:vAlign w:val="center"/>
          </w:tcPr>
          <w:p w14:paraId="3F6D684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4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4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5B" w14:textId="77777777" w:rsidTr="3729CDA0">
        <w:trPr>
          <w:cantSplit/>
          <w:trHeight w:val="363"/>
        </w:trPr>
        <w:tc>
          <w:tcPr>
            <w:tcW w:w="931" w:type="dxa"/>
            <w:vAlign w:val="center"/>
          </w:tcPr>
          <w:p w14:paraId="3F6D685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5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5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66" w14:textId="77777777" w:rsidTr="3729CDA0">
        <w:trPr>
          <w:cantSplit/>
          <w:trHeight w:val="363"/>
        </w:trPr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5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5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5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5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3F6D686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3F6D686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71" w14:textId="77777777" w:rsidTr="3729CDA0">
        <w:trPr>
          <w:cantSplit/>
          <w:trHeight w:val="363"/>
        </w:trPr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3F6D686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3F6D687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7A" w14:textId="77777777" w:rsidTr="3729CDA0">
        <w:trPr>
          <w:cantSplit/>
          <w:trHeight w:val="304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F6D687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antall timer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3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4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5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6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7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3F6D6878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F6D6879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D58F4" w14:paraId="3F6D687E" w14:textId="77777777" w:rsidTr="3729CDA0">
        <w:trPr>
          <w:cantSplit/>
          <w:trHeight w:val="490"/>
        </w:trPr>
        <w:tc>
          <w:tcPr>
            <w:tcW w:w="10980" w:type="dxa"/>
            <w:gridSpan w:val="10"/>
            <w:tcBorders>
              <w:bottom w:val="single" w:sz="4" w:space="0" w:color="auto"/>
            </w:tcBorders>
            <w:vAlign w:val="center"/>
          </w:tcPr>
          <w:p w14:paraId="3F6D687B" w14:textId="2CF7EC7F" w:rsidR="001D58F4" w:rsidRDefault="28730F5B">
            <w:pPr>
              <w:pStyle w:val="Overskrift7"/>
            </w:pPr>
            <w:r>
              <w:t xml:space="preserve">Døgnavlastning: </w:t>
            </w:r>
            <w:r w:rsidR="000654C6">
              <w:t>Kost og losji</w:t>
            </w:r>
            <w:r>
              <w:t xml:space="preserve"> /</w:t>
            </w:r>
            <w:r w:rsidR="000654C6">
              <w:t xml:space="preserve"> </w:t>
            </w:r>
            <w:r>
              <w:t>utgiftsdekning per barn per</w:t>
            </w:r>
            <w:r w:rsidR="52BA47AB">
              <w:t xml:space="preserve"> døgn: 0-</w:t>
            </w:r>
            <w:r w:rsidR="70E50815">
              <w:t xml:space="preserve">6 </w:t>
            </w:r>
            <w:r w:rsidR="52BA47AB">
              <w:t xml:space="preserve">år: </w:t>
            </w:r>
            <w:r w:rsidR="247009EC">
              <w:t>23</w:t>
            </w:r>
            <w:r w:rsidR="5A56AA52">
              <w:t>7</w:t>
            </w:r>
            <w:r w:rsidR="52BA47AB">
              <w:t>kroner</w:t>
            </w:r>
            <w:r w:rsidR="37B4990D">
              <w:t>, 6-10 år:</w:t>
            </w:r>
            <w:r w:rsidR="52BA47AB">
              <w:t xml:space="preserve"> </w:t>
            </w:r>
            <w:r w:rsidR="7A6343DB">
              <w:t xml:space="preserve">275 kroner </w:t>
            </w:r>
            <w:r w:rsidR="52BA47AB">
              <w:t xml:space="preserve">Over 10 år: </w:t>
            </w:r>
            <w:r w:rsidR="138EDD51">
              <w:t>316</w:t>
            </w:r>
            <w:r w:rsidR="59D2F092">
              <w:t xml:space="preserve"> </w:t>
            </w:r>
            <w:r>
              <w:t xml:space="preserve">kroner. </w:t>
            </w:r>
          </w:p>
          <w:p w14:paraId="3F6D687C" w14:textId="77777777" w:rsidR="00377F7D" w:rsidRPr="00377F7D" w:rsidRDefault="00377F7D" w:rsidP="00377F7D"/>
          <w:p w14:paraId="3F6D687D" w14:textId="77777777" w:rsidR="001D58F4" w:rsidRDefault="001D58F4" w:rsidP="00377F7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F6D6880" w14:textId="556C7C28" w:rsidR="00377F7D" w:rsidRDefault="00377F7D" w:rsidP="006A35D5">
      <w:pPr>
        <w:rPr>
          <w:rFonts w:ascii="Arial" w:hAnsi="Arial" w:cs="Arial"/>
          <w:sz w:val="18"/>
        </w:rPr>
      </w:pPr>
    </w:p>
    <w:p w14:paraId="6F361447" w14:textId="77777777" w:rsidR="002A2D03" w:rsidRDefault="002A2D03" w:rsidP="006A35D5">
      <w:pPr>
        <w:rPr>
          <w:rFonts w:ascii="Arial" w:hAnsi="Arial" w:cs="Arial"/>
          <w:sz w:val="18"/>
        </w:rPr>
      </w:pPr>
    </w:p>
    <w:tbl>
      <w:tblPr>
        <w:tblW w:w="5366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1872"/>
        <w:gridCol w:w="731"/>
        <w:gridCol w:w="913"/>
        <w:gridCol w:w="913"/>
        <w:gridCol w:w="777"/>
        <w:gridCol w:w="896"/>
        <w:gridCol w:w="872"/>
        <w:gridCol w:w="1052"/>
        <w:gridCol w:w="1376"/>
        <w:gridCol w:w="530"/>
      </w:tblGrid>
      <w:tr w:rsidR="001D58F4" w14:paraId="3F6D6894" w14:textId="77777777" w:rsidTr="13B7D29E">
        <w:trPr>
          <w:cantSplit/>
          <w:trHeight w:val="360"/>
        </w:trPr>
        <w:tc>
          <w:tcPr>
            <w:tcW w:w="410" w:type="pct"/>
            <w:shd w:val="clear" w:color="auto" w:fill="E6E6E6"/>
            <w:vAlign w:val="center"/>
          </w:tcPr>
          <w:p w14:paraId="3F6D6881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F6D6882" w14:textId="77777777" w:rsidR="001D58F4" w:rsidRDefault="001D58F4">
            <w:pPr>
              <w:pStyle w:val="Overskrift3"/>
            </w:pPr>
            <w:r>
              <w:t>LTA</w:t>
            </w:r>
          </w:p>
          <w:p w14:paraId="3F6D6883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5" w:type="pct"/>
            <w:shd w:val="clear" w:color="auto" w:fill="E6E6E6"/>
            <w:vAlign w:val="center"/>
          </w:tcPr>
          <w:p w14:paraId="3F6D6884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Tekst på</w:t>
            </w:r>
          </w:p>
          <w:p w14:paraId="3F6D6885" w14:textId="77777777" w:rsidR="001D58F4" w:rsidRDefault="000A54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="001D58F4">
              <w:rPr>
                <w:rFonts w:ascii="Arial" w:hAnsi="Arial" w:cs="Arial"/>
                <w:b/>
                <w:bCs/>
                <w:sz w:val="18"/>
              </w:rPr>
              <w:t>ønnsslipp</w:t>
            </w:r>
          </w:p>
        </w:tc>
        <w:tc>
          <w:tcPr>
            <w:tcW w:w="338" w:type="pct"/>
            <w:shd w:val="clear" w:color="auto" w:fill="E6E6E6"/>
            <w:vAlign w:val="center"/>
          </w:tcPr>
          <w:p w14:paraId="3F6D6886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Antall</w:t>
            </w:r>
          </w:p>
          <w:p w14:paraId="3F6D6887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timer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6D6888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Sats</w:t>
            </w:r>
          </w:p>
          <w:p w14:paraId="3F6D6889" w14:textId="2247475F" w:rsidR="001D58F4" w:rsidRDefault="001D58F4" w:rsidP="13B7D2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13B7D29E">
              <w:rPr>
                <w:rFonts w:ascii="Arial" w:hAnsi="Arial" w:cs="Arial"/>
                <w:b/>
                <w:bCs/>
                <w:sz w:val="18"/>
                <w:szCs w:val="18"/>
              </w:rPr>
              <w:t>Pr.</w:t>
            </w:r>
            <w:r w:rsidR="5EC585CA" w:rsidRPr="13B7D29E">
              <w:rPr>
                <w:rFonts w:ascii="Arial" w:hAnsi="Arial" w:cs="Arial"/>
                <w:b/>
                <w:bCs/>
                <w:sz w:val="18"/>
                <w:szCs w:val="18"/>
              </w:rPr>
              <w:t>døgn</w:t>
            </w:r>
            <w:proofErr w:type="spellEnd"/>
            <w:proofErr w:type="gramEnd"/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6D688A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Beløp</w:t>
            </w:r>
          </w:p>
        </w:tc>
        <w:tc>
          <w:tcPr>
            <w:tcW w:w="359" w:type="pct"/>
            <w:shd w:val="clear" w:color="auto" w:fill="E6E6E6"/>
            <w:vAlign w:val="center"/>
          </w:tcPr>
          <w:p w14:paraId="3F6D688B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Art</w:t>
            </w:r>
          </w:p>
        </w:tc>
        <w:tc>
          <w:tcPr>
            <w:tcW w:w="414" w:type="pct"/>
            <w:shd w:val="clear" w:color="auto" w:fill="E6E6E6"/>
            <w:vAlign w:val="center"/>
          </w:tcPr>
          <w:p w14:paraId="3F6D688C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Ansvar</w:t>
            </w:r>
          </w:p>
        </w:tc>
        <w:tc>
          <w:tcPr>
            <w:tcW w:w="403" w:type="pct"/>
            <w:shd w:val="clear" w:color="auto" w:fill="E6E6E6"/>
            <w:vAlign w:val="center"/>
          </w:tcPr>
          <w:p w14:paraId="3F6D688D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Tjeneste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3F6D688E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Prosjekt</w:t>
            </w:r>
          </w:p>
        </w:tc>
        <w:tc>
          <w:tcPr>
            <w:tcW w:w="636" w:type="pct"/>
            <w:shd w:val="clear" w:color="auto" w:fill="E6E6E6"/>
          </w:tcPr>
          <w:p w14:paraId="3F6D688F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F6D6890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Årslønn</w:t>
            </w:r>
          </w:p>
          <w:p w14:paraId="3F6D6891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5" w:type="pct"/>
            <w:shd w:val="clear" w:color="auto" w:fill="E6E6E6"/>
          </w:tcPr>
          <w:p w14:paraId="3F6D6892" w14:textId="77777777" w:rsidR="001D58F4" w:rsidRDefault="001D58F4">
            <w:pPr>
              <w:rPr>
                <w:rFonts w:ascii="Arial" w:hAnsi="Arial" w:cs="Arial"/>
                <w:sz w:val="18"/>
              </w:rPr>
            </w:pPr>
          </w:p>
          <w:p w14:paraId="3F6D6893" w14:textId="77777777" w:rsidR="001D58F4" w:rsidRDefault="001D58F4" w:rsidP="00551C3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Ssk</w:t>
            </w:r>
            <w:proofErr w:type="spellEnd"/>
          </w:p>
        </w:tc>
      </w:tr>
      <w:tr w:rsidR="004977BB" w14:paraId="3F6D68A0" w14:textId="77777777" w:rsidTr="13B7D29E">
        <w:trPr>
          <w:trHeight w:val="360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95" w14:textId="77777777" w:rsidR="001D58F4" w:rsidRPr="006A35D5" w:rsidRDefault="001D58F4" w:rsidP="006A35D5">
            <w:pPr>
              <w:pStyle w:val="Brdtekst"/>
            </w:pPr>
            <w:bookmarkStart w:id="0" w:name="Tekst170"/>
          </w:p>
        </w:tc>
        <w:tc>
          <w:tcPr>
            <w:tcW w:w="865" w:type="pct"/>
            <w:shd w:val="clear" w:color="auto" w:fill="A6A6A6" w:themeFill="background1" w:themeFillShade="A6"/>
            <w:vAlign w:val="center"/>
          </w:tcPr>
          <w:p w14:paraId="3F6D6896" w14:textId="77777777" w:rsidR="001D58F4" w:rsidRDefault="001D58F4" w:rsidP="006A35D5">
            <w:pPr>
              <w:pStyle w:val="Brdtekst"/>
            </w:pPr>
          </w:p>
        </w:tc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3F6D6897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98" w14:textId="77777777" w:rsidR="001D58F4" w:rsidRPr="006A35D5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99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9A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9B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9C" w14:textId="77777777" w:rsidR="001D58F4" w:rsidRDefault="001D58F4">
            <w:pPr>
              <w:pStyle w:val="Brdtekst"/>
            </w:pPr>
          </w:p>
        </w:tc>
        <w:bookmarkEnd w:id="0"/>
        <w:tc>
          <w:tcPr>
            <w:tcW w:w="486" w:type="pct"/>
            <w:shd w:val="clear" w:color="auto" w:fill="A6A6A6" w:themeFill="background1" w:themeFillShade="A6"/>
            <w:vAlign w:val="center"/>
          </w:tcPr>
          <w:p w14:paraId="3F6D689D" w14:textId="77777777" w:rsidR="001D58F4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9E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9F" w14:textId="77777777" w:rsidR="001D58F4" w:rsidRDefault="001D58F4">
            <w:pPr>
              <w:pStyle w:val="Brdtekst"/>
              <w:jc w:val="center"/>
              <w:rPr>
                <w:sz w:val="16"/>
              </w:rPr>
            </w:pPr>
          </w:p>
        </w:tc>
      </w:tr>
      <w:tr w:rsidR="004977BB" w14:paraId="3F6D68AC" w14:textId="77777777" w:rsidTr="13B7D29E">
        <w:trPr>
          <w:trHeight w:val="395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A1" w14:textId="77777777" w:rsidR="001D58F4" w:rsidRPr="006A35D5" w:rsidRDefault="001D58F4" w:rsidP="006A35D5">
            <w:pPr>
              <w:pStyle w:val="Brdtekst"/>
            </w:pPr>
          </w:p>
        </w:tc>
        <w:tc>
          <w:tcPr>
            <w:tcW w:w="865" w:type="pct"/>
            <w:shd w:val="clear" w:color="auto" w:fill="A6A6A6" w:themeFill="background1" w:themeFillShade="A6"/>
            <w:vAlign w:val="center"/>
          </w:tcPr>
          <w:p w14:paraId="3F6D68A2" w14:textId="77777777" w:rsidR="001D58F4" w:rsidRDefault="001D58F4" w:rsidP="006A35D5">
            <w:pPr>
              <w:pStyle w:val="Brdtekst"/>
            </w:pPr>
          </w:p>
        </w:tc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3F6D68A3" w14:textId="77777777" w:rsidR="001D58F4" w:rsidRDefault="001D58F4" w:rsidP="006A35D5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A4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A5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A6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A7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A8" w14:textId="77777777" w:rsidR="001D58F4" w:rsidRDefault="001D58F4">
            <w:pPr>
              <w:pStyle w:val="Brdtekst"/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A9" w14:textId="77777777" w:rsidR="001D58F4" w:rsidRPr="00E27679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AA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AB" w14:textId="77777777" w:rsidR="001D58F4" w:rsidRDefault="001D58F4">
            <w:pPr>
              <w:pStyle w:val="Brdtekst"/>
              <w:rPr>
                <w:sz w:val="16"/>
              </w:rPr>
            </w:pPr>
          </w:p>
        </w:tc>
      </w:tr>
      <w:tr w:rsidR="001D58F4" w14:paraId="3F6D68B8" w14:textId="77777777" w:rsidTr="13B7D29E">
        <w:trPr>
          <w:cantSplit/>
          <w:trHeight w:val="360"/>
        </w:trPr>
        <w:tc>
          <w:tcPr>
            <w:tcW w:w="410" w:type="pct"/>
            <w:vAlign w:val="center"/>
          </w:tcPr>
          <w:p w14:paraId="3F6D68AD" w14:textId="5527E0B4" w:rsidR="001D58F4" w:rsidRDefault="00B11D60">
            <w:pPr>
              <w:pStyle w:val="Brdtekst2"/>
              <w:rPr>
                <w:b/>
                <w:bCs/>
              </w:rPr>
            </w:pPr>
            <w:r w:rsidRPr="74F0C194">
              <w:rPr>
                <w:b/>
                <w:bCs/>
              </w:rPr>
              <w:t>2</w:t>
            </w:r>
            <w:r w:rsidR="4E6DB4C5" w:rsidRPr="74F0C194">
              <w:rPr>
                <w:b/>
                <w:bCs/>
              </w:rPr>
              <w:t>87</w:t>
            </w:r>
          </w:p>
        </w:tc>
        <w:tc>
          <w:tcPr>
            <w:tcW w:w="865" w:type="pct"/>
            <w:vAlign w:val="center"/>
          </w:tcPr>
          <w:p w14:paraId="3F6D68AE" w14:textId="77777777" w:rsidR="001D58F4" w:rsidRDefault="001D58F4">
            <w:pPr>
              <w:pStyle w:val="Brdtekst"/>
            </w:pPr>
            <w:r>
              <w:t>Avlaster</w:t>
            </w:r>
          </w:p>
        </w:tc>
        <w:tc>
          <w:tcPr>
            <w:tcW w:w="338" w:type="pct"/>
            <w:vAlign w:val="center"/>
          </w:tcPr>
          <w:p w14:paraId="3F6D68AF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B0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B1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vAlign w:val="center"/>
          </w:tcPr>
          <w:p w14:paraId="3F6D68B2" w14:textId="58836555" w:rsidR="001D58F4" w:rsidRDefault="001D58F4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105003</w:t>
            </w:r>
          </w:p>
        </w:tc>
        <w:tc>
          <w:tcPr>
            <w:tcW w:w="414" w:type="pct"/>
            <w:vAlign w:val="center"/>
          </w:tcPr>
          <w:p w14:paraId="3F6D68B3" w14:textId="77777777" w:rsidR="001D58F4" w:rsidRDefault="00B11D60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329060</w:t>
            </w:r>
          </w:p>
        </w:tc>
        <w:tc>
          <w:tcPr>
            <w:tcW w:w="403" w:type="pct"/>
            <w:vAlign w:val="center"/>
          </w:tcPr>
          <w:p w14:paraId="3F6D68B4" w14:textId="77777777" w:rsidR="001D58F4" w:rsidRDefault="000654C6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23410</w:t>
            </w:r>
          </w:p>
        </w:tc>
        <w:tc>
          <w:tcPr>
            <w:tcW w:w="486" w:type="pct"/>
            <w:tcBorders>
              <w:bottom w:val="nil"/>
            </w:tcBorders>
            <w:vAlign w:val="center"/>
          </w:tcPr>
          <w:p w14:paraId="3F6D68B5" w14:textId="77777777" w:rsidR="001D58F4" w:rsidRPr="00E27679" w:rsidRDefault="001D58F4">
            <w:pPr>
              <w:pStyle w:val="Brdtekst"/>
              <w:rPr>
                <w:color w:val="FF0000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3F6D68B6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14:paraId="3F6D68B7" w14:textId="77777777" w:rsidR="001D58F4" w:rsidRDefault="001D58F4">
            <w:pPr>
              <w:pStyle w:val="Brdtekst"/>
              <w:rPr>
                <w:sz w:val="16"/>
              </w:rPr>
            </w:pPr>
          </w:p>
        </w:tc>
      </w:tr>
      <w:tr w:rsidR="004977BB" w14:paraId="3F6D68C4" w14:textId="77777777" w:rsidTr="13B7D29E">
        <w:trPr>
          <w:cantSplit/>
          <w:trHeight w:val="360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B9" w14:textId="77777777" w:rsidR="001D58F4" w:rsidRDefault="001D58F4">
            <w:pPr>
              <w:pStyle w:val="Brdtekst2"/>
              <w:rPr>
                <w:b/>
                <w:bCs/>
              </w:rPr>
            </w:pPr>
            <w:bookmarkStart w:id="1" w:name="Tekst189"/>
          </w:p>
        </w:tc>
        <w:tc>
          <w:tcPr>
            <w:tcW w:w="865" w:type="pct"/>
            <w:shd w:val="clear" w:color="auto" w:fill="A6A6A6" w:themeFill="background1" w:themeFillShade="A6"/>
            <w:vAlign w:val="center"/>
          </w:tcPr>
          <w:p w14:paraId="3F6D68BA" w14:textId="77777777" w:rsidR="001D58F4" w:rsidRDefault="001D58F4">
            <w:pPr>
              <w:pStyle w:val="Brdtekst"/>
            </w:pPr>
          </w:p>
        </w:tc>
        <w:bookmarkEnd w:id="1"/>
        <w:tc>
          <w:tcPr>
            <w:tcW w:w="3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D68BB" w14:textId="0E4F6D15" w:rsidR="001D58F4" w:rsidRDefault="5213FDA2">
            <w:pPr>
              <w:pStyle w:val="Brdtekst"/>
            </w:pPr>
            <w:r>
              <w:t>Antall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BC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BD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BE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BF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C0" w14:textId="77777777" w:rsidR="001D58F4" w:rsidRDefault="001D58F4">
            <w:pPr>
              <w:pStyle w:val="Brdtekst"/>
            </w:pP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C1" w14:textId="77777777" w:rsidR="001D58F4" w:rsidRPr="00E27679" w:rsidRDefault="001D58F4">
            <w:pPr>
              <w:pStyle w:val="Brdtekst"/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C2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F6D68C3" w14:textId="77777777" w:rsidR="001D58F4" w:rsidRDefault="001D58F4">
            <w:pPr>
              <w:pStyle w:val="Brdtekst"/>
            </w:pPr>
          </w:p>
        </w:tc>
      </w:tr>
      <w:tr w:rsidR="004977BB" w14:paraId="3F6D68D0" w14:textId="77777777" w:rsidTr="13B7D29E">
        <w:trPr>
          <w:cantSplit/>
          <w:trHeight w:val="360"/>
        </w:trPr>
        <w:tc>
          <w:tcPr>
            <w:tcW w:w="410" w:type="pct"/>
            <w:vAlign w:val="center"/>
          </w:tcPr>
          <w:p w14:paraId="3F6D68C5" w14:textId="1CC1EC19" w:rsidR="001D58F4" w:rsidRDefault="27CAAC58">
            <w:pPr>
              <w:pStyle w:val="Brdtekst2"/>
              <w:rPr>
                <w:b/>
                <w:bCs/>
              </w:rPr>
            </w:pPr>
            <w:r w:rsidRPr="3729CDA0">
              <w:rPr>
                <w:b/>
                <w:bCs/>
              </w:rPr>
              <w:t>141</w:t>
            </w:r>
          </w:p>
        </w:tc>
        <w:tc>
          <w:tcPr>
            <w:tcW w:w="865" w:type="pct"/>
            <w:vAlign w:val="center"/>
          </w:tcPr>
          <w:p w14:paraId="3F6D68C6" w14:textId="6094E93A" w:rsidR="001D58F4" w:rsidRDefault="001D58F4">
            <w:pPr>
              <w:pStyle w:val="Brdtekst"/>
            </w:pPr>
            <w:r>
              <w:t>Utg.</w:t>
            </w:r>
            <w:r w:rsidR="00377F7D">
              <w:t xml:space="preserve"> </w:t>
            </w:r>
            <w:proofErr w:type="spellStart"/>
            <w:r>
              <w:t>dekn</w:t>
            </w:r>
            <w:proofErr w:type="spellEnd"/>
            <w:r>
              <w:t>.</w:t>
            </w:r>
            <w:r w:rsidR="00377F7D">
              <w:t xml:space="preserve"> </w:t>
            </w:r>
            <w:r w:rsidR="1D4D55CA">
              <w:t>T</w:t>
            </w:r>
            <w:r>
              <w:t>rekkfri</w:t>
            </w:r>
            <w:r w:rsidR="1D4D55CA">
              <w:t>, 0-6 år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3F6D68C7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F6D68C8" w14:textId="633BC2B0" w:rsidR="001D58F4" w:rsidRDefault="1364C615">
            <w:pPr>
              <w:pStyle w:val="Brdtekst"/>
            </w:pPr>
            <w:r>
              <w:t>237,-</w:t>
            </w:r>
          </w:p>
        </w:tc>
        <w:tc>
          <w:tcPr>
            <w:tcW w:w="422" w:type="pct"/>
            <w:vAlign w:val="center"/>
          </w:tcPr>
          <w:p w14:paraId="3F6D68C9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vAlign w:val="center"/>
          </w:tcPr>
          <w:p w14:paraId="3F6D68CA" w14:textId="1A555E43" w:rsidR="001D58F4" w:rsidRDefault="001D58F4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116501</w:t>
            </w:r>
          </w:p>
        </w:tc>
        <w:tc>
          <w:tcPr>
            <w:tcW w:w="414" w:type="pct"/>
            <w:vAlign w:val="center"/>
          </w:tcPr>
          <w:p w14:paraId="3F6D68CB" w14:textId="77777777" w:rsidR="001D58F4" w:rsidRDefault="00B11D60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329060</w:t>
            </w:r>
          </w:p>
        </w:tc>
        <w:tc>
          <w:tcPr>
            <w:tcW w:w="403" w:type="pct"/>
            <w:vAlign w:val="center"/>
          </w:tcPr>
          <w:p w14:paraId="3F6D68CC" w14:textId="77777777" w:rsidR="001D58F4" w:rsidRDefault="000654C6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23410</w:t>
            </w:r>
          </w:p>
        </w:tc>
        <w:tc>
          <w:tcPr>
            <w:tcW w:w="486" w:type="pct"/>
            <w:vAlign w:val="center"/>
          </w:tcPr>
          <w:p w14:paraId="3F6D68CD" w14:textId="77777777" w:rsidR="001D58F4" w:rsidRPr="00E27679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CE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CF" w14:textId="77777777" w:rsidR="001D58F4" w:rsidRDefault="001D58F4">
            <w:pPr>
              <w:pStyle w:val="Brdtekst"/>
            </w:pPr>
          </w:p>
        </w:tc>
      </w:tr>
      <w:tr w:rsidR="004977BB" w14:paraId="3F6D68DC" w14:textId="77777777" w:rsidTr="13B7D29E">
        <w:trPr>
          <w:cantSplit/>
          <w:trHeight w:val="360"/>
        </w:trPr>
        <w:tc>
          <w:tcPr>
            <w:tcW w:w="410" w:type="pct"/>
            <w:shd w:val="clear" w:color="auto" w:fill="FFFFFF" w:themeFill="background1"/>
            <w:vAlign w:val="center"/>
          </w:tcPr>
          <w:p w14:paraId="45CC5485" w14:textId="21E78535" w:rsidR="3729CDA0" w:rsidRDefault="3729CDA0" w:rsidP="3729CDA0">
            <w:pPr>
              <w:pStyle w:val="Brdtekst2"/>
              <w:rPr>
                <w:b/>
                <w:bCs/>
              </w:rPr>
            </w:pPr>
            <w:r w:rsidRPr="3729CDA0">
              <w:rPr>
                <w:b/>
                <w:bCs/>
              </w:rPr>
              <w:t>14</w:t>
            </w:r>
            <w:r w:rsidR="265B8B1D" w:rsidRPr="3729CDA0">
              <w:rPr>
                <w:b/>
                <w:bCs/>
              </w:rPr>
              <w:t>2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14:paraId="2F140E52" w14:textId="20AFEF14" w:rsidR="3729CDA0" w:rsidRDefault="3729CDA0" w:rsidP="3729CDA0">
            <w:pPr>
              <w:pStyle w:val="Brdtekst"/>
            </w:pPr>
            <w:r>
              <w:t xml:space="preserve">Utg. </w:t>
            </w:r>
            <w:proofErr w:type="spellStart"/>
            <w:r>
              <w:t>dekn</w:t>
            </w:r>
            <w:proofErr w:type="spellEnd"/>
            <w:r>
              <w:t xml:space="preserve">. Trekkfri, </w:t>
            </w:r>
            <w:r w:rsidR="0CA421E7">
              <w:t>6-10</w:t>
            </w:r>
            <w:r>
              <w:t xml:space="preserve"> år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3F6D68D3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F6D68D4" w14:textId="23B59995" w:rsidR="001D58F4" w:rsidRDefault="1BFDD967">
            <w:pPr>
              <w:pStyle w:val="Brdtekst"/>
            </w:pPr>
            <w:r>
              <w:t>275,-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5C251AD" w14:textId="77777777" w:rsidR="3729CDA0" w:rsidRDefault="3729CDA0" w:rsidP="3729CDA0">
            <w:pPr>
              <w:pStyle w:val="Brdtekst"/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FD3ACEE" w14:textId="1A555E43" w:rsidR="3729CDA0" w:rsidRDefault="3729CDA0" w:rsidP="3729CDA0">
            <w:pPr>
              <w:pStyle w:val="Brdtekst"/>
              <w:rPr>
                <w:sz w:val="16"/>
                <w:szCs w:val="16"/>
              </w:rPr>
            </w:pPr>
            <w:r w:rsidRPr="3729CDA0">
              <w:rPr>
                <w:sz w:val="16"/>
                <w:szCs w:val="16"/>
              </w:rPr>
              <w:t>116501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4E96853" w14:textId="77777777" w:rsidR="3729CDA0" w:rsidRDefault="3729CDA0" w:rsidP="3729CDA0">
            <w:pPr>
              <w:pStyle w:val="Brdtekst"/>
              <w:rPr>
                <w:sz w:val="16"/>
                <w:szCs w:val="16"/>
              </w:rPr>
            </w:pPr>
            <w:r w:rsidRPr="3729CDA0">
              <w:rPr>
                <w:sz w:val="16"/>
                <w:szCs w:val="16"/>
              </w:rPr>
              <w:t>329060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63E0061" w14:textId="77777777" w:rsidR="3729CDA0" w:rsidRDefault="3729CDA0" w:rsidP="3729CDA0">
            <w:pPr>
              <w:pStyle w:val="Brdtekst"/>
              <w:rPr>
                <w:sz w:val="16"/>
                <w:szCs w:val="16"/>
              </w:rPr>
            </w:pPr>
            <w:r w:rsidRPr="3729CDA0">
              <w:rPr>
                <w:sz w:val="16"/>
                <w:szCs w:val="16"/>
              </w:rPr>
              <w:t>23410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1D2289E3" w14:textId="77777777" w:rsidR="3729CDA0" w:rsidRDefault="3729CDA0" w:rsidP="3729CDA0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DA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DB" w14:textId="77777777" w:rsidR="001D58F4" w:rsidRDefault="001D58F4">
            <w:pPr>
              <w:pStyle w:val="Brdtekst"/>
            </w:pPr>
          </w:p>
        </w:tc>
      </w:tr>
      <w:tr w:rsidR="004977BB" w14:paraId="3F6D68E8" w14:textId="77777777" w:rsidTr="13B7D29E">
        <w:trPr>
          <w:cantSplit/>
          <w:trHeight w:val="360"/>
        </w:trPr>
        <w:tc>
          <w:tcPr>
            <w:tcW w:w="410" w:type="pct"/>
            <w:shd w:val="clear" w:color="auto" w:fill="FFFFFF" w:themeFill="background1"/>
            <w:vAlign w:val="center"/>
          </w:tcPr>
          <w:p w14:paraId="40177515" w14:textId="08F91CF1" w:rsidR="3729CDA0" w:rsidRDefault="3729CDA0" w:rsidP="3729CDA0">
            <w:pPr>
              <w:pStyle w:val="Brdtekst2"/>
              <w:rPr>
                <w:b/>
                <w:bCs/>
              </w:rPr>
            </w:pPr>
            <w:r w:rsidRPr="3729CDA0">
              <w:rPr>
                <w:b/>
                <w:bCs/>
              </w:rPr>
              <w:t>14</w:t>
            </w:r>
            <w:r w:rsidR="51C8657D" w:rsidRPr="3729CDA0">
              <w:rPr>
                <w:b/>
                <w:bCs/>
              </w:rPr>
              <w:t>3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14:paraId="4636CA72" w14:textId="029D3A69" w:rsidR="3729CDA0" w:rsidRDefault="3729CDA0" w:rsidP="3729CDA0">
            <w:pPr>
              <w:pStyle w:val="Brdtekst"/>
            </w:pPr>
            <w:r>
              <w:t xml:space="preserve">Utg. </w:t>
            </w:r>
            <w:proofErr w:type="spellStart"/>
            <w:r>
              <w:t>dekn</w:t>
            </w:r>
            <w:proofErr w:type="spellEnd"/>
            <w:r>
              <w:t xml:space="preserve">. Trekkfri, </w:t>
            </w:r>
            <w:r w:rsidR="730537C3">
              <w:t>+10</w:t>
            </w:r>
            <w:r>
              <w:t xml:space="preserve"> år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3F6D68DF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D68E0" w14:textId="1A64A3B3" w:rsidR="001D58F4" w:rsidRDefault="24223B2D">
            <w:pPr>
              <w:pStyle w:val="Brdtekst"/>
            </w:pPr>
            <w:r>
              <w:t>316,-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B6D27" w14:textId="77777777" w:rsidR="3729CDA0" w:rsidRDefault="3729CDA0" w:rsidP="3729CDA0">
            <w:pPr>
              <w:pStyle w:val="Brdtekst"/>
            </w:pP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7397CB7" w14:textId="1A555E43" w:rsidR="3729CDA0" w:rsidRDefault="3729CDA0" w:rsidP="3729CDA0">
            <w:pPr>
              <w:pStyle w:val="Brdtekst"/>
              <w:rPr>
                <w:sz w:val="16"/>
                <w:szCs w:val="16"/>
              </w:rPr>
            </w:pPr>
            <w:r w:rsidRPr="3729CDA0">
              <w:rPr>
                <w:sz w:val="16"/>
                <w:szCs w:val="16"/>
              </w:rPr>
              <w:t>116501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40233DB" w14:textId="77777777" w:rsidR="3729CDA0" w:rsidRDefault="3729CDA0" w:rsidP="3729CDA0">
            <w:pPr>
              <w:pStyle w:val="Brdtekst"/>
              <w:rPr>
                <w:sz w:val="16"/>
                <w:szCs w:val="16"/>
              </w:rPr>
            </w:pPr>
            <w:r w:rsidRPr="3729CDA0">
              <w:rPr>
                <w:sz w:val="16"/>
                <w:szCs w:val="16"/>
              </w:rPr>
              <w:t>329060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ABE75BA" w14:textId="77777777" w:rsidR="3729CDA0" w:rsidRDefault="3729CDA0" w:rsidP="3729CDA0">
            <w:pPr>
              <w:pStyle w:val="Brdtekst"/>
              <w:rPr>
                <w:sz w:val="16"/>
                <w:szCs w:val="16"/>
              </w:rPr>
            </w:pPr>
            <w:r w:rsidRPr="3729CDA0">
              <w:rPr>
                <w:sz w:val="16"/>
                <w:szCs w:val="16"/>
              </w:rPr>
              <w:t>23410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0656167A" w14:textId="77777777" w:rsidR="3729CDA0" w:rsidRDefault="3729CDA0" w:rsidP="3729CDA0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E6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E7" w14:textId="77777777" w:rsidR="001D58F4" w:rsidRDefault="001D58F4">
            <w:pPr>
              <w:pStyle w:val="Brdtekst"/>
              <w:rPr>
                <w:sz w:val="16"/>
              </w:rPr>
            </w:pPr>
          </w:p>
        </w:tc>
      </w:tr>
      <w:tr w:rsidR="004977BB" w14:paraId="3F6D68F4" w14:textId="77777777" w:rsidTr="13B7D29E">
        <w:trPr>
          <w:cantSplit/>
          <w:trHeight w:val="360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E9" w14:textId="77777777" w:rsidR="001D58F4" w:rsidRPr="00FF0FE0" w:rsidRDefault="001D58F4">
            <w:pPr>
              <w:pStyle w:val="Brdtekst2"/>
              <w:rPr>
                <w:b/>
              </w:rPr>
            </w:pPr>
          </w:p>
        </w:tc>
        <w:tc>
          <w:tcPr>
            <w:tcW w:w="865" w:type="pct"/>
            <w:shd w:val="clear" w:color="auto" w:fill="A6A6A6" w:themeFill="background1" w:themeFillShade="A6"/>
          </w:tcPr>
          <w:p w14:paraId="3F6D68EA" w14:textId="77777777" w:rsidR="001D58F4" w:rsidRPr="00FF0FE0" w:rsidRDefault="001D58F4">
            <w:pPr>
              <w:pStyle w:val="Brdtekst"/>
            </w:pPr>
          </w:p>
        </w:tc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3F6D68EB" w14:textId="77777777" w:rsidR="001D58F4" w:rsidRPr="00FF0FE0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EC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ED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EE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EF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F0" w14:textId="77777777" w:rsidR="001D58F4" w:rsidRDefault="001D58F4">
            <w:pPr>
              <w:pStyle w:val="Brdtekst"/>
            </w:pPr>
          </w:p>
        </w:tc>
        <w:tc>
          <w:tcPr>
            <w:tcW w:w="486" w:type="pct"/>
            <w:shd w:val="clear" w:color="auto" w:fill="A6A6A6" w:themeFill="background1" w:themeFillShade="A6"/>
            <w:vAlign w:val="center"/>
          </w:tcPr>
          <w:p w14:paraId="3F6D68F1" w14:textId="77777777" w:rsidR="001D58F4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F2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F3" w14:textId="77777777" w:rsidR="001D58F4" w:rsidRDefault="001D58F4">
            <w:pPr>
              <w:pStyle w:val="Brdtekst"/>
              <w:rPr>
                <w:sz w:val="16"/>
              </w:rPr>
            </w:pPr>
          </w:p>
        </w:tc>
      </w:tr>
      <w:tr w:rsidR="001D58F4" w14:paraId="3F6D68FE" w14:textId="77777777" w:rsidTr="13B7D29E">
        <w:trPr>
          <w:cantSplit/>
          <w:trHeight w:val="680"/>
        </w:trPr>
        <w:tc>
          <w:tcPr>
            <w:tcW w:w="1613" w:type="pct"/>
            <w:gridSpan w:val="3"/>
            <w:vAlign w:val="center"/>
          </w:tcPr>
          <w:p w14:paraId="3F6D68F5" w14:textId="77777777" w:rsidR="001D58F4" w:rsidRPr="00FF0FE0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  <w:r w:rsidRPr="00FF0FE0">
              <w:rPr>
                <w:rFonts w:ascii="Arial" w:hAnsi="Arial" w:cs="Arial"/>
                <w:b/>
                <w:bCs/>
                <w:sz w:val="16"/>
              </w:rPr>
              <w:t>Dato,</w:t>
            </w:r>
            <w:r w:rsidR="00377F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FF0FE0">
              <w:rPr>
                <w:rFonts w:ascii="Arial" w:hAnsi="Arial" w:cs="Arial"/>
                <w:b/>
                <w:bCs/>
                <w:sz w:val="16"/>
              </w:rPr>
              <w:t>ansattes underskrift:</w:t>
            </w:r>
          </w:p>
          <w:p w14:paraId="3F6D68F6" w14:textId="77777777" w:rsidR="001D58F4" w:rsidRPr="00FF0FE0" w:rsidRDefault="001D58F4">
            <w:pPr>
              <w:rPr>
                <w:rFonts w:ascii="Arial" w:hAnsi="Arial" w:cs="Arial"/>
                <w:b/>
                <w:sz w:val="16"/>
              </w:rPr>
            </w:pPr>
          </w:p>
          <w:p w14:paraId="3F6D68F7" w14:textId="77777777" w:rsidR="001D58F4" w:rsidRPr="00FF0FE0" w:rsidRDefault="001D58F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17" w:type="pct"/>
            <w:gridSpan w:val="4"/>
            <w:vAlign w:val="center"/>
          </w:tcPr>
          <w:p w14:paraId="3F6D68F8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Dato,</w:t>
            </w:r>
            <w:r w:rsidR="00377F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attestert:</w:t>
            </w:r>
          </w:p>
          <w:p w14:paraId="3F6D68F9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F6D68FA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70" w:type="pct"/>
            <w:gridSpan w:val="4"/>
            <w:vAlign w:val="center"/>
          </w:tcPr>
          <w:p w14:paraId="3F6D68FB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Dato,</w:t>
            </w:r>
            <w:r w:rsidR="00377F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anvist:</w:t>
            </w:r>
          </w:p>
          <w:p w14:paraId="3F6D68FC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F6D68FD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3F6D68FF" w14:textId="3F6018C9" w:rsidR="001D58F4" w:rsidRDefault="001D58F4" w:rsidP="656D9383">
      <w:pPr>
        <w:rPr>
          <w:rFonts w:ascii="Arial" w:hAnsi="Arial" w:cs="Arial"/>
          <w:b/>
          <w:bCs/>
          <w:sz w:val="18"/>
          <w:szCs w:val="18"/>
        </w:rPr>
      </w:pPr>
      <w:proofErr w:type="gramStart"/>
      <w:r w:rsidRPr="3729CDA0">
        <w:rPr>
          <w:rFonts w:ascii="Arial" w:hAnsi="Arial" w:cs="Arial"/>
          <w:sz w:val="18"/>
          <w:szCs w:val="18"/>
        </w:rPr>
        <w:t xml:space="preserve">Revidert </w:t>
      </w:r>
      <w:r w:rsidR="0018296E">
        <w:rPr>
          <w:rFonts w:ascii="Arial" w:hAnsi="Arial" w:cs="Arial"/>
          <w:sz w:val="18"/>
          <w:szCs w:val="18"/>
        </w:rPr>
        <w:t xml:space="preserve"> 27.08</w:t>
      </w:r>
      <w:r w:rsidR="1C3080EC" w:rsidRPr="3729CDA0">
        <w:rPr>
          <w:rFonts w:ascii="Arial" w:hAnsi="Arial" w:cs="Arial"/>
          <w:sz w:val="18"/>
          <w:szCs w:val="18"/>
        </w:rPr>
        <w:t>.2</w:t>
      </w:r>
      <w:r w:rsidR="3BF4C782" w:rsidRPr="3729CDA0">
        <w:rPr>
          <w:rFonts w:ascii="Arial" w:hAnsi="Arial" w:cs="Arial"/>
          <w:sz w:val="18"/>
          <w:szCs w:val="18"/>
        </w:rPr>
        <w:t>5</w:t>
      </w:r>
      <w:proofErr w:type="gramEnd"/>
      <w:r w:rsidR="1C3080EC" w:rsidRPr="3729CDA0">
        <w:rPr>
          <w:rFonts w:ascii="Arial" w:hAnsi="Arial" w:cs="Arial"/>
          <w:sz w:val="18"/>
          <w:szCs w:val="18"/>
        </w:rPr>
        <w:t xml:space="preserve">                                  </w:t>
      </w:r>
      <w:r w:rsidRPr="3729CDA0">
        <w:rPr>
          <w:rFonts w:ascii="Arial" w:hAnsi="Arial" w:cs="Arial"/>
          <w:b/>
          <w:bCs/>
          <w:sz w:val="18"/>
          <w:szCs w:val="18"/>
        </w:rPr>
        <w:t>Ufullstendige timelister returneres fra lønnsavdelingen</w:t>
      </w:r>
    </w:p>
    <w:sectPr w:rsidR="001D58F4">
      <w:footerReference w:type="even" r:id="rId10"/>
      <w:footerReference w:type="default" r:id="rId11"/>
      <w:footerReference w:type="first" r:id="rId12"/>
      <w:pgSz w:w="11906" w:h="16838"/>
      <w:pgMar w:top="170" w:right="794" w:bottom="244" w:left="102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27BA" w14:textId="77777777" w:rsidR="007F63FF" w:rsidRDefault="007F63FF">
      <w:r>
        <w:separator/>
      </w:r>
    </w:p>
  </w:endnote>
  <w:endnote w:type="continuationSeparator" w:id="0">
    <w:p w14:paraId="30200CEC" w14:textId="77777777" w:rsidR="007F63FF" w:rsidRDefault="007F63FF">
      <w:r>
        <w:continuationSeparator/>
      </w:r>
    </w:p>
  </w:endnote>
  <w:endnote w:type="continuationNotice" w:id="1">
    <w:p w14:paraId="0A23DC96" w14:textId="77777777" w:rsidR="007F63FF" w:rsidRDefault="007F6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6908" w14:textId="77777777" w:rsidR="001D58F4" w:rsidRDefault="001D58F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F6D6909" w14:textId="77777777" w:rsidR="001D58F4" w:rsidRDefault="001D58F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690A" w14:textId="77777777" w:rsidR="001D58F4" w:rsidRDefault="001D58F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37A96">
      <w:rPr>
        <w:rStyle w:val="Sidetall"/>
        <w:noProof/>
      </w:rPr>
      <w:t>2</w:t>
    </w:r>
    <w:r>
      <w:rPr>
        <w:rStyle w:val="Sidetall"/>
      </w:rPr>
      <w:fldChar w:fldCharType="end"/>
    </w:r>
  </w:p>
  <w:p w14:paraId="3F6D690B" w14:textId="77777777" w:rsidR="001D58F4" w:rsidRDefault="001D58F4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690D" w14:textId="0326189E" w:rsidR="000A54C5" w:rsidRDefault="00337A96">
    <w:pPr>
      <w:pStyle w:val="Bunntekst"/>
    </w:pPr>
    <w:r>
      <w:t xml:space="preserve">Revidert </w:t>
    </w:r>
    <w:r w:rsidR="009E217A">
      <w:t>01</w:t>
    </w:r>
    <w:r>
      <w:t>.0</w:t>
    </w:r>
    <w:r w:rsidR="009E217A">
      <w:t>6</w:t>
    </w:r>
    <w:r>
      <w:t>.202</w:t>
    </w:r>
    <w:r w:rsidR="009E217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5054" w14:textId="77777777" w:rsidR="007F63FF" w:rsidRDefault="007F63FF">
      <w:r>
        <w:separator/>
      </w:r>
    </w:p>
  </w:footnote>
  <w:footnote w:type="continuationSeparator" w:id="0">
    <w:p w14:paraId="6CE6B8AA" w14:textId="77777777" w:rsidR="007F63FF" w:rsidRDefault="007F63FF">
      <w:r>
        <w:continuationSeparator/>
      </w:r>
    </w:p>
  </w:footnote>
  <w:footnote w:type="continuationNotice" w:id="1">
    <w:p w14:paraId="4B45D187" w14:textId="77777777" w:rsidR="007F63FF" w:rsidRDefault="007F63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F4"/>
    <w:rsid w:val="000654C6"/>
    <w:rsid w:val="00083DA2"/>
    <w:rsid w:val="00087566"/>
    <w:rsid w:val="000A54C5"/>
    <w:rsid w:val="0013278D"/>
    <w:rsid w:val="00165563"/>
    <w:rsid w:val="0018296E"/>
    <w:rsid w:val="00194B05"/>
    <w:rsid w:val="001A78F2"/>
    <w:rsid w:val="001C36F9"/>
    <w:rsid w:val="001C5EA8"/>
    <w:rsid w:val="001D58F4"/>
    <w:rsid w:val="001D7AF2"/>
    <w:rsid w:val="00201F9C"/>
    <w:rsid w:val="00244984"/>
    <w:rsid w:val="00246FD7"/>
    <w:rsid w:val="002479E0"/>
    <w:rsid w:val="0025291C"/>
    <w:rsid w:val="00267669"/>
    <w:rsid w:val="002A2D03"/>
    <w:rsid w:val="002F0788"/>
    <w:rsid w:val="003107B6"/>
    <w:rsid w:val="00337A96"/>
    <w:rsid w:val="00371872"/>
    <w:rsid w:val="00377F7D"/>
    <w:rsid w:val="003A26F1"/>
    <w:rsid w:val="003B3856"/>
    <w:rsid w:val="004140B1"/>
    <w:rsid w:val="004630BC"/>
    <w:rsid w:val="00466BDC"/>
    <w:rsid w:val="00476C1A"/>
    <w:rsid w:val="004977BB"/>
    <w:rsid w:val="004F2CC5"/>
    <w:rsid w:val="00523F0D"/>
    <w:rsid w:val="00541922"/>
    <w:rsid w:val="00551C38"/>
    <w:rsid w:val="00587824"/>
    <w:rsid w:val="00597093"/>
    <w:rsid w:val="005B057D"/>
    <w:rsid w:val="005B2D8C"/>
    <w:rsid w:val="005E4334"/>
    <w:rsid w:val="005F28C3"/>
    <w:rsid w:val="00615175"/>
    <w:rsid w:val="00616FAE"/>
    <w:rsid w:val="00641DD3"/>
    <w:rsid w:val="006A0165"/>
    <w:rsid w:val="006A35D5"/>
    <w:rsid w:val="006F033C"/>
    <w:rsid w:val="006F0C88"/>
    <w:rsid w:val="00701D5A"/>
    <w:rsid w:val="00796BD9"/>
    <w:rsid w:val="007A0B90"/>
    <w:rsid w:val="007B4634"/>
    <w:rsid w:val="007C4631"/>
    <w:rsid w:val="007D49CC"/>
    <w:rsid w:val="007E762D"/>
    <w:rsid w:val="007E7DF2"/>
    <w:rsid w:val="007F63FF"/>
    <w:rsid w:val="008871E8"/>
    <w:rsid w:val="00887E32"/>
    <w:rsid w:val="00914AF7"/>
    <w:rsid w:val="00927743"/>
    <w:rsid w:val="009459BF"/>
    <w:rsid w:val="00962C1F"/>
    <w:rsid w:val="00970873"/>
    <w:rsid w:val="00994EC6"/>
    <w:rsid w:val="009C229E"/>
    <w:rsid w:val="009E217A"/>
    <w:rsid w:val="009E4F6A"/>
    <w:rsid w:val="00A2364A"/>
    <w:rsid w:val="00A9222B"/>
    <w:rsid w:val="00AA5849"/>
    <w:rsid w:val="00AD2E9B"/>
    <w:rsid w:val="00AD74BF"/>
    <w:rsid w:val="00B11D60"/>
    <w:rsid w:val="00B251CF"/>
    <w:rsid w:val="00B510C8"/>
    <w:rsid w:val="00B61D2D"/>
    <w:rsid w:val="00B74384"/>
    <w:rsid w:val="00BD2722"/>
    <w:rsid w:val="00C32913"/>
    <w:rsid w:val="00C626F0"/>
    <w:rsid w:val="00D57F46"/>
    <w:rsid w:val="00DA16F5"/>
    <w:rsid w:val="00DC0999"/>
    <w:rsid w:val="00DD50B2"/>
    <w:rsid w:val="00E07598"/>
    <w:rsid w:val="00E10D9A"/>
    <w:rsid w:val="00E27679"/>
    <w:rsid w:val="00E27B1B"/>
    <w:rsid w:val="00E407DE"/>
    <w:rsid w:val="00ED69CB"/>
    <w:rsid w:val="00F07963"/>
    <w:rsid w:val="00F13DB5"/>
    <w:rsid w:val="00FB38D5"/>
    <w:rsid w:val="00FF0FE0"/>
    <w:rsid w:val="00FF382C"/>
    <w:rsid w:val="00FF7B45"/>
    <w:rsid w:val="03907D8D"/>
    <w:rsid w:val="046102A6"/>
    <w:rsid w:val="05585925"/>
    <w:rsid w:val="061CBDB8"/>
    <w:rsid w:val="099427B0"/>
    <w:rsid w:val="0CA421E7"/>
    <w:rsid w:val="0EFC7ABB"/>
    <w:rsid w:val="12AF6D8D"/>
    <w:rsid w:val="1364C615"/>
    <w:rsid w:val="138EDD51"/>
    <w:rsid w:val="13B7D29E"/>
    <w:rsid w:val="140A63C4"/>
    <w:rsid w:val="1606CFF1"/>
    <w:rsid w:val="1BFDD967"/>
    <w:rsid w:val="1C3080EC"/>
    <w:rsid w:val="1D4D55CA"/>
    <w:rsid w:val="1D5B5798"/>
    <w:rsid w:val="21AD38CD"/>
    <w:rsid w:val="24223B2D"/>
    <w:rsid w:val="247009EC"/>
    <w:rsid w:val="25D606EC"/>
    <w:rsid w:val="26047E61"/>
    <w:rsid w:val="265B8B1D"/>
    <w:rsid w:val="27CAAC58"/>
    <w:rsid w:val="28730F5B"/>
    <w:rsid w:val="2A3A7989"/>
    <w:rsid w:val="2CA3961B"/>
    <w:rsid w:val="301B913E"/>
    <w:rsid w:val="3469208D"/>
    <w:rsid w:val="3481CA2E"/>
    <w:rsid w:val="35A742DF"/>
    <w:rsid w:val="3729CDA0"/>
    <w:rsid w:val="37B4990D"/>
    <w:rsid w:val="37D42D17"/>
    <w:rsid w:val="3920F471"/>
    <w:rsid w:val="39486B74"/>
    <w:rsid w:val="3AE76FEA"/>
    <w:rsid w:val="3BF4C782"/>
    <w:rsid w:val="489443C0"/>
    <w:rsid w:val="4E6DB4C5"/>
    <w:rsid w:val="4F6516E9"/>
    <w:rsid w:val="4F7FD191"/>
    <w:rsid w:val="51C8657D"/>
    <w:rsid w:val="5213FDA2"/>
    <w:rsid w:val="52BA47AB"/>
    <w:rsid w:val="5339A0CA"/>
    <w:rsid w:val="543F9103"/>
    <w:rsid w:val="54DCCB93"/>
    <w:rsid w:val="59D2F092"/>
    <w:rsid w:val="5A556213"/>
    <w:rsid w:val="5A56AA52"/>
    <w:rsid w:val="5D81D383"/>
    <w:rsid w:val="5EC585CA"/>
    <w:rsid w:val="5F3C28A9"/>
    <w:rsid w:val="60DF6CBC"/>
    <w:rsid w:val="620961E1"/>
    <w:rsid w:val="63D1C322"/>
    <w:rsid w:val="656D9383"/>
    <w:rsid w:val="70E50815"/>
    <w:rsid w:val="730537C3"/>
    <w:rsid w:val="74F0C194"/>
    <w:rsid w:val="78EBA8E6"/>
    <w:rsid w:val="7A6343DB"/>
    <w:rsid w:val="7FAE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D679C"/>
  <w15:chartTrackingRefBased/>
  <w15:docId w15:val="{3371AB0B-59B8-4544-97E5-4C370FD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6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18"/>
      <w:u w:val="single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rPr>
      <w:rFonts w:ascii="Arial" w:hAnsi="Arial" w:cs="Arial"/>
      <w:sz w:val="18"/>
    </w:r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kst">
    <w:name w:val="Body Text"/>
    <w:basedOn w:val="Normal"/>
    <w:rPr>
      <w:rFonts w:ascii="Arial" w:hAnsi="Arial" w:cs="Arial"/>
      <w:b/>
      <w:bCs/>
      <w:sz w:val="18"/>
    </w:rPr>
  </w:style>
  <w:style w:type="paragraph" w:styleId="Bobletekst">
    <w:name w:val="Balloon Text"/>
    <w:basedOn w:val="Normal"/>
    <w:semiHidden/>
    <w:rsid w:val="00E407D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0A54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A54C5"/>
    <w:rPr>
      <w:sz w:val="24"/>
      <w:szCs w:val="24"/>
    </w:rPr>
  </w:style>
  <w:style w:type="character" w:customStyle="1" w:styleId="BunntekstTegn">
    <w:name w:val="Bunntekst Tegn"/>
    <w:link w:val="Bunntekst"/>
    <w:uiPriority w:val="99"/>
    <w:rsid w:val="000A5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FE27E54577094A87539DB0B50E7D4A" ma:contentTypeVersion="14" ma:contentTypeDescription="Opprett et nytt dokument." ma:contentTypeScope="" ma:versionID="c8dc05dfa366f6c5345e0629cc193ad5">
  <xsd:schema xmlns:xsd="http://www.w3.org/2001/XMLSchema" xmlns:xs="http://www.w3.org/2001/XMLSchema" xmlns:p="http://schemas.microsoft.com/office/2006/metadata/properties" xmlns:ns2="67e133dd-e8b1-425b-bbed-77c091efae63" xmlns:ns3="bf0c7046-6016-4a79-a6a2-7428c708fde4" targetNamespace="http://schemas.microsoft.com/office/2006/metadata/properties" ma:root="true" ma:fieldsID="48004539be5f85d616aa7ca82c9b3267" ns2:_="" ns3:_="">
    <xsd:import namespace="67e133dd-e8b1-425b-bbed-77c091efae63"/>
    <xsd:import namespace="bf0c7046-6016-4a79-a6a2-7428c708f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33dd-e8b1-425b-bbed-77c091efa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7046-6016-4a79-a6a2-7428c708f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cd7cc1-0165-4a63-90f0-0c1e5ebd2efe}" ma:internalName="TaxCatchAll" ma:showField="CatchAllData" ma:web="bf0c7046-6016-4a79-a6a2-7428c708f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0c7046-6016-4a79-a6a2-7428c708fde4">
      <UserInfo>
        <DisplayName>Karina Syvertsen Aas</DisplayName>
        <AccountId>39</AccountId>
        <AccountType/>
      </UserInfo>
      <UserInfo>
        <DisplayName>Ingrid Kristine Johanson</DisplayName>
        <AccountId>183</AccountId>
        <AccountType/>
      </UserInfo>
      <UserInfo>
        <DisplayName>Sabina Catic</DisplayName>
        <AccountId>80</AccountId>
        <AccountType/>
      </UserInfo>
      <UserInfo>
        <DisplayName>Karen Elise Homme</DisplayName>
        <AccountId>441</AccountId>
        <AccountType/>
      </UserInfo>
      <UserInfo>
        <DisplayName>Glenn Erik Frigstad</DisplayName>
        <AccountId>442</AccountId>
        <AccountType/>
      </UserInfo>
      <UserInfo>
        <DisplayName>Håkon Henriksen</DisplayName>
        <AccountId>443</AccountId>
        <AccountType/>
      </UserInfo>
    </SharedWithUsers>
    <lcf76f155ced4ddcb4097134ff3c332f xmlns="67e133dd-e8b1-425b-bbed-77c091efae63">
      <Terms xmlns="http://schemas.microsoft.com/office/infopath/2007/PartnerControls"/>
    </lcf76f155ced4ddcb4097134ff3c332f>
    <TaxCatchAll xmlns="bf0c7046-6016-4a79-a6a2-7428c708fd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D2BC4-F4F6-4A90-908C-A2BDA55841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62CD72-AFDA-4A4E-AB87-71299CF6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33dd-e8b1-425b-bbed-77c091efae63"/>
    <ds:schemaRef ds:uri="bf0c7046-6016-4a79-a6a2-7428c708f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A6A88-A740-4D21-A8FA-C8EF66CEDF46}">
  <ds:schemaRefs>
    <ds:schemaRef ds:uri="http://schemas.microsoft.com/office/2006/metadata/properties"/>
    <ds:schemaRef ds:uri="http://schemas.microsoft.com/office/infopath/2007/PartnerControls"/>
    <ds:schemaRef ds:uri="bf0c7046-6016-4a79-a6a2-7428c708fde4"/>
    <ds:schemaRef ds:uri="67e133dd-e8b1-425b-bbed-77c091efae63"/>
  </ds:schemaRefs>
</ds:datastoreItem>
</file>

<file path=customXml/itemProps4.xml><?xml version="1.0" encoding="utf-8"?>
<ds:datastoreItem xmlns:ds="http://schemas.openxmlformats.org/officeDocument/2006/customXml" ds:itemID="{D337E8A0-CA9F-4CCF-8653-C2FF29AA5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Kristiansand kommune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brigitte.lindebo</dc:creator>
  <cp:keywords/>
  <cp:lastModifiedBy>Anne Barbro N Leipsland</cp:lastModifiedBy>
  <cp:revision>19</cp:revision>
  <cp:lastPrinted>2016-06-27T15:57:00Z</cp:lastPrinted>
  <dcterms:created xsi:type="dcterms:W3CDTF">2022-06-01T08:50:00Z</dcterms:created>
  <dcterms:modified xsi:type="dcterms:W3CDTF">2025-08-27T13:06:00Z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0x0101003AFE27E54577094A87539DB0B50E7D4A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display_urn:schemas-microsoft-com:office:office#SharedWithUsers">
    <vt:lpwstr>Karen Elise Homme;Glenn Erik Frigstad;Håkon Henriksen;Karina Syvertsen Aas;Sabina Catic</vt:lpwstr>
  </property>
  <property fmtid="{D5CDD505-2E9C-101B-9397-08002B2CF9AE}" pid="6" name="SharedWithUsers">
    <vt:lpwstr>28;#Karen Elise Homme;#36;#Glenn Erik Frigstad;#37;#Håkon Henriksen;#30;#Karina Syvertsen Aas;#2486;#Sabina Catic</vt:lpwstr>
  </property>
  <property fmtid="{D5CDD505-2E9C-101B-9397-08002B2CF9AE}" pid="7" name="Godkjenningsstatus">
    <vt:lpwstr/>
  </property>
  <property fmtid="{D5CDD505-2E9C-101B-9397-08002B2CF9AE}" pid="8" name="j7t7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