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76D5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31EC865F" w14:textId="77777777" w:rsidR="00DB667B" w:rsidRDefault="00DB667B" w:rsidP="00DB667B">
      <w:pPr>
        <w:rPr>
          <w:rFonts w:ascii="Verdana" w:hAnsi="Verdana"/>
          <w:b/>
          <w:bCs/>
          <w:sz w:val="22"/>
          <w:szCs w:val="22"/>
        </w:rPr>
      </w:pPr>
      <w:r w:rsidRPr="0059280E">
        <w:rPr>
          <w:rFonts w:ascii="Verdana" w:hAnsi="Verdana"/>
          <w:b/>
          <w:bCs/>
          <w:sz w:val="22"/>
          <w:szCs w:val="22"/>
        </w:rPr>
        <w:t>BEKREFTELSE PÅ FORMÅL MED SØKNAD OM POLITIATTEST</w:t>
      </w:r>
    </w:p>
    <w:p w14:paraId="59EBBECE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4528"/>
        <w:gridCol w:w="5532"/>
      </w:tblGrid>
      <w:tr w:rsidR="00DB667B" w:rsidRPr="0059280E" w14:paraId="634D325A" w14:textId="77777777" w:rsidTr="00577592">
        <w:tc>
          <w:tcPr>
            <w:tcW w:w="4527" w:type="dxa"/>
            <w:shd w:val="clear" w:color="auto" w:fill="EDEDED" w:themeFill="accent3" w:themeFillTint="33"/>
          </w:tcPr>
          <w:p w14:paraId="4403CBF0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0" w:name="_Hlk132358095"/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Navn på søker av politiattest:</w:t>
            </w:r>
          </w:p>
        </w:tc>
        <w:tc>
          <w:tcPr>
            <w:tcW w:w="5533" w:type="dxa"/>
            <w:shd w:val="clear" w:color="auto" w:fill="EDEDED" w:themeFill="accent3" w:themeFillTint="33"/>
          </w:tcPr>
          <w:p w14:paraId="60B38DA1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Fødselsnummer:</w:t>
            </w:r>
          </w:p>
        </w:tc>
      </w:tr>
      <w:tr w:rsidR="00DB667B" w:rsidRPr="0059280E" w14:paraId="2A24C99B" w14:textId="77777777" w:rsidTr="00577592">
        <w:tc>
          <w:tcPr>
            <w:tcW w:w="4527" w:type="dxa"/>
            <w:shd w:val="clear" w:color="auto" w:fill="auto"/>
          </w:tcPr>
          <w:p w14:paraId="1465C54E" w14:textId="77777777" w:rsidR="00DB667B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4AACEDF" w14:textId="77777777" w:rsidR="00DB667B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39190DF" w14:textId="78ABC74B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5533" w:type="dxa"/>
            <w:shd w:val="clear" w:color="auto" w:fill="auto"/>
          </w:tcPr>
          <w:p w14:paraId="226F7D40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B667B" w:rsidRPr="0059280E" w14:paraId="076CC3FE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6057127A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Søker har fått tilbud om eller er innstilt til følgende stilling, oppdrag eller verv:</w:t>
            </w:r>
          </w:p>
        </w:tc>
      </w:tr>
      <w:tr w:rsidR="00DB667B" w:rsidRPr="0059280E" w14:paraId="4C6340F5" w14:textId="77777777" w:rsidTr="00577592">
        <w:tc>
          <w:tcPr>
            <w:tcW w:w="10060" w:type="dxa"/>
            <w:gridSpan w:val="2"/>
          </w:tcPr>
          <w:p w14:paraId="72A78970" w14:textId="1C8B7FE4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bookmarkStart w:id="1" w:name="_Hlk132357533"/>
            <w:r w:rsidRPr="0059280E">
              <w:rPr>
                <w:rFonts w:ascii="Verdana" w:hAnsi="Verdana"/>
                <w:sz w:val="22"/>
                <w:szCs w:val="22"/>
              </w:rPr>
              <w:t>Lærling i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0B18A0">
              <w:rPr>
                <w:rFonts w:ascii="Verdana" w:hAnsi="Verdana"/>
                <w:sz w:val="22"/>
                <w:szCs w:val="22"/>
              </w:rPr>
              <w:t>helsearbeid</w:t>
            </w:r>
            <w:r w:rsidR="00D00EC4">
              <w:rPr>
                <w:rFonts w:ascii="Verdana" w:hAnsi="Verdana"/>
                <w:sz w:val="22"/>
                <w:szCs w:val="22"/>
              </w:rPr>
              <w:t>er</w:t>
            </w:r>
            <w:r w:rsidR="000B18A0">
              <w:rPr>
                <w:rFonts w:ascii="Verdana" w:hAnsi="Verdana"/>
                <w:sz w:val="22"/>
                <w:szCs w:val="22"/>
              </w:rPr>
              <w:t>faget</w:t>
            </w:r>
          </w:p>
          <w:p w14:paraId="2050874C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bookmarkEnd w:id="1"/>
      <w:tr w:rsidR="00DB667B" w:rsidRPr="0059280E" w14:paraId="5590F919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16BFC262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Beskrivelse av oppgavene eler oppdraget som søker skal utføre:</w:t>
            </w:r>
          </w:p>
        </w:tc>
      </w:tr>
      <w:tr w:rsidR="00DB667B" w:rsidRPr="0059280E" w14:paraId="27B258D4" w14:textId="77777777" w:rsidTr="00577592">
        <w:tc>
          <w:tcPr>
            <w:tcW w:w="10060" w:type="dxa"/>
            <w:gridSpan w:val="2"/>
          </w:tcPr>
          <w:p w14:paraId="35B12992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sz w:val="22"/>
                <w:szCs w:val="22"/>
              </w:rPr>
              <w:t>Tilbud om stilling eller oppdrag til personer som skal yte kommunale helse- og omsorgstjenester for kommune, eller for annen arbeidsgiver som yter kommunale helse- og omsorgstjenester.</w:t>
            </w:r>
          </w:p>
          <w:p w14:paraId="689498AF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bookmarkEnd w:id="0"/>
      <w:tr w:rsidR="00DB667B" w:rsidRPr="0059280E" w14:paraId="564D98F7" w14:textId="77777777" w:rsidTr="00577592">
        <w:tc>
          <w:tcPr>
            <w:tcW w:w="4527" w:type="dxa"/>
            <w:shd w:val="clear" w:color="auto" w:fill="EDEDED" w:themeFill="accent3" w:themeFillTint="33"/>
          </w:tcPr>
          <w:p w14:paraId="00067C09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Tiltredelsesdato:</w:t>
            </w:r>
          </w:p>
        </w:tc>
        <w:tc>
          <w:tcPr>
            <w:tcW w:w="5533" w:type="dxa"/>
            <w:shd w:val="clear" w:color="auto" w:fill="EDEDED" w:themeFill="accent3" w:themeFillTint="33"/>
          </w:tcPr>
          <w:p w14:paraId="13D10F88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Varighet:</w:t>
            </w:r>
          </w:p>
        </w:tc>
      </w:tr>
      <w:tr w:rsidR="00DB667B" w:rsidRPr="0059280E" w14:paraId="1F5762A2" w14:textId="77777777" w:rsidTr="00577592">
        <w:tc>
          <w:tcPr>
            <w:tcW w:w="4527" w:type="dxa"/>
          </w:tcPr>
          <w:p w14:paraId="79F22AF1" w14:textId="095E00A0" w:rsidR="00DB667B" w:rsidRPr="0059280E" w:rsidRDefault="00DB667B" w:rsidP="00577592">
            <w:pPr>
              <w:tabs>
                <w:tab w:val="right" w:pos="4311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  <w:p w14:paraId="5A6646CD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33" w:type="dxa"/>
          </w:tcPr>
          <w:p w14:paraId="20B70C01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3900E" wp14:editId="5BFA14B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24130</wp:posOffset>
                      </wp:positionV>
                      <wp:extent cx="266700" cy="234950"/>
                      <wp:effectExtent l="0" t="0" r="19050" b="12700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7D5892" w14:textId="77777777" w:rsidR="00DB667B" w:rsidRDefault="00DB667B" w:rsidP="00DB667B">
                                  <w:proofErr w:type="spellStart"/>
                                  <w: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390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2.6pt;margin-top:1.9pt;width:21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" strokeweight=".5pt">
                      <v:textbox>
                        <w:txbxContent>
                          <w:p w14:paraId="497D5892" w14:textId="77777777" w:rsidR="00DB667B" w:rsidRDefault="00DB667B" w:rsidP="00DB667B"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80E">
              <w:rPr>
                <w:rFonts w:ascii="Verdana" w:hAnsi="Verdana"/>
                <w:sz w:val="22"/>
                <w:szCs w:val="22"/>
              </w:rPr>
              <w:t xml:space="preserve">        Midlertidig stilling/oppdrag </w:t>
            </w:r>
          </w:p>
          <w:p w14:paraId="29543A90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B667B" w:rsidRPr="0059280E" w14:paraId="32DEFD93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766F9CCB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Lovhjemmel for krav om politiattest:</w:t>
            </w:r>
          </w:p>
        </w:tc>
      </w:tr>
      <w:tr w:rsidR="00DB667B" w:rsidRPr="0059280E" w14:paraId="782B0805" w14:textId="77777777" w:rsidTr="00577592">
        <w:tc>
          <w:tcPr>
            <w:tcW w:w="10060" w:type="dxa"/>
            <w:gridSpan w:val="2"/>
          </w:tcPr>
          <w:p w14:paraId="2FB2C48C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sz w:val="22"/>
                <w:szCs w:val="22"/>
              </w:rPr>
              <w:t>Politiregisterforskriften § 34-12, jf. politiregisterloven § 39 første ledd.</w:t>
            </w:r>
          </w:p>
        </w:tc>
      </w:tr>
      <w:tr w:rsidR="00DB667B" w:rsidRPr="0059280E" w14:paraId="111DCF7B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25DFADDD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 xml:space="preserve">I søknad om politiattest skal søker velge følgende «Kategori» og «Formål» fra </w:t>
            </w:r>
            <w:hyperlink r:id="rId4" w:history="1">
              <w:r w:rsidRPr="0059280E">
                <w:rPr>
                  <w:rStyle w:val="Hyperkobling"/>
                  <w:rFonts w:ascii="Verdana" w:hAnsi="Verdana"/>
                  <w:b/>
                  <w:bCs/>
                  <w:sz w:val="22"/>
                  <w:szCs w:val="22"/>
                </w:rPr>
                <w:t>Politiets formålsliste:</w:t>
              </w:r>
            </w:hyperlink>
          </w:p>
        </w:tc>
      </w:tr>
      <w:tr w:rsidR="00DB667B" w:rsidRPr="0059280E" w14:paraId="3AFD67DB" w14:textId="77777777" w:rsidTr="00577592">
        <w:tc>
          <w:tcPr>
            <w:tcW w:w="10060" w:type="dxa"/>
            <w:gridSpan w:val="2"/>
          </w:tcPr>
          <w:p w14:paraId="76754567" w14:textId="3FBF5A3F" w:rsidR="00DB667B" w:rsidRPr="00D00EC4" w:rsidRDefault="00D00EC4" w:rsidP="00577592">
            <w:pPr>
              <w:rPr>
                <w:rFonts w:ascii="Verdana" w:hAnsi="Verdana"/>
                <w:sz w:val="28"/>
                <w:szCs w:val="28"/>
              </w:rPr>
            </w:pPr>
            <w:r w:rsidRPr="00D00EC4">
              <w:rPr>
                <w:sz w:val="28"/>
                <w:szCs w:val="28"/>
              </w:rPr>
              <w:t>Helse- og omsorgstjenesteloven § 5- 4.</w:t>
            </w:r>
          </w:p>
          <w:p w14:paraId="0BF46CC5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26860F6E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000AC4C2" w14:textId="77777777" w:rsidR="00DB667B" w:rsidRPr="0059280E" w:rsidRDefault="00DB667B" w:rsidP="00DB667B">
      <w:pPr>
        <w:rPr>
          <w:rFonts w:ascii="Verdana" w:hAnsi="Verdana"/>
          <w:b/>
          <w:bCs/>
          <w:sz w:val="22"/>
          <w:szCs w:val="22"/>
        </w:rPr>
      </w:pPr>
      <w:r w:rsidRPr="0059280E">
        <w:rPr>
          <w:rFonts w:ascii="Verdana" w:hAnsi="Verdana"/>
          <w:b/>
          <w:bCs/>
          <w:sz w:val="22"/>
          <w:szCs w:val="22"/>
        </w:rPr>
        <w:t>Informasjon om mottaker av politiattest:</w:t>
      </w: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4527"/>
        <w:gridCol w:w="5533"/>
      </w:tblGrid>
      <w:tr w:rsidR="00DB667B" w:rsidRPr="0059280E" w14:paraId="2E21724B" w14:textId="77777777" w:rsidTr="00577592">
        <w:tc>
          <w:tcPr>
            <w:tcW w:w="4527" w:type="dxa"/>
            <w:shd w:val="clear" w:color="auto" w:fill="EDEDED" w:themeFill="accent3" w:themeFillTint="33"/>
          </w:tcPr>
          <w:p w14:paraId="382AF921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Navn på arbeids-/oppdragsgiver:</w:t>
            </w:r>
          </w:p>
        </w:tc>
        <w:tc>
          <w:tcPr>
            <w:tcW w:w="5533" w:type="dxa"/>
            <w:shd w:val="clear" w:color="auto" w:fill="EDEDED" w:themeFill="accent3" w:themeFillTint="33"/>
          </w:tcPr>
          <w:p w14:paraId="63A438BC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Organisasjonsnummer:</w:t>
            </w:r>
          </w:p>
        </w:tc>
      </w:tr>
      <w:tr w:rsidR="00DB667B" w:rsidRPr="0059280E" w14:paraId="4B548C9B" w14:textId="77777777" w:rsidTr="00577592">
        <w:tc>
          <w:tcPr>
            <w:tcW w:w="4527" w:type="dxa"/>
            <w:shd w:val="clear" w:color="auto" w:fill="auto"/>
          </w:tcPr>
          <w:p w14:paraId="542A7399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sz w:val="22"/>
                <w:szCs w:val="22"/>
              </w:rPr>
              <w:t>Kristiansand kommune</w:t>
            </w:r>
          </w:p>
          <w:p w14:paraId="7BA191F0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5533" w:type="dxa"/>
            <w:shd w:val="clear" w:color="auto" w:fill="auto"/>
          </w:tcPr>
          <w:p w14:paraId="0068B0D5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sz w:val="22"/>
                <w:szCs w:val="22"/>
              </w:rPr>
              <w:t>820 852 982</w:t>
            </w:r>
          </w:p>
        </w:tc>
      </w:tr>
      <w:tr w:rsidR="00DB667B" w:rsidRPr="0059280E" w14:paraId="58D50B7D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05A2FD1E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Kontaktperson hos arbeids-/oppdragsgiver (navn, stilling, telefonnummer og e-post):</w:t>
            </w:r>
          </w:p>
        </w:tc>
      </w:tr>
      <w:tr w:rsidR="00DB667B" w:rsidRPr="0033730B" w14:paraId="0320FC3C" w14:textId="77777777" w:rsidTr="00577592">
        <w:tc>
          <w:tcPr>
            <w:tcW w:w="10060" w:type="dxa"/>
            <w:gridSpan w:val="2"/>
          </w:tcPr>
          <w:p w14:paraId="64AD3A6D" w14:textId="27247395" w:rsidR="00DB667B" w:rsidRDefault="000B18A0" w:rsidP="0057759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Sissel N. Høyem </w:t>
            </w:r>
            <w:hyperlink r:id="rId5" w:history="1">
              <w:r w:rsidRPr="003D4D63">
                <w:rPr>
                  <w:rStyle w:val="Hyperkobling"/>
                  <w:rFonts w:ascii="Verdana" w:hAnsi="Verdana"/>
                  <w:sz w:val="22"/>
                  <w:szCs w:val="22"/>
                </w:rPr>
                <w:t>sissel.norseth.hoyem@kristiansand.kommune.no</w:t>
              </w:r>
            </w:hyperlink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26426CEF" w14:textId="51875CA4" w:rsidR="000B18A0" w:rsidRPr="0033730B" w:rsidRDefault="000B18A0" w:rsidP="00577592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33730B">
              <w:rPr>
                <w:rFonts w:ascii="Verdana" w:hAnsi="Verdana"/>
                <w:sz w:val="22"/>
                <w:szCs w:val="22"/>
                <w:lang w:val="en-US"/>
              </w:rPr>
              <w:t xml:space="preserve">Nelly </w:t>
            </w:r>
            <w:proofErr w:type="spellStart"/>
            <w:proofErr w:type="gramStart"/>
            <w:r w:rsidRPr="0033730B">
              <w:rPr>
                <w:rFonts w:ascii="Verdana" w:hAnsi="Verdana"/>
                <w:sz w:val="22"/>
                <w:szCs w:val="22"/>
                <w:lang w:val="en-US"/>
              </w:rPr>
              <w:t>M.Grapendaal</w:t>
            </w:r>
            <w:proofErr w:type="spellEnd"/>
            <w:proofErr w:type="gramEnd"/>
            <w:r w:rsidRPr="0033730B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="007C3213" w:rsidRPr="003D4D63">
                <w:rPr>
                  <w:rStyle w:val="Hyperkobling"/>
                  <w:rFonts w:ascii="Verdana" w:hAnsi="Verdana"/>
                  <w:sz w:val="22"/>
                  <w:szCs w:val="22"/>
                  <w:lang w:val="en-US"/>
                </w:rPr>
                <w:t>nelly.m.grapendaal@kristiansand.kommune.no</w:t>
              </w:r>
            </w:hyperlink>
            <w:r w:rsidR="007C3213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  <w:p w14:paraId="64A7597D" w14:textId="77777777" w:rsidR="00DB667B" w:rsidRPr="0033730B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</w:tr>
      <w:tr w:rsidR="00DB667B" w:rsidRPr="0059280E" w14:paraId="7F60FEE2" w14:textId="77777777" w:rsidTr="00577592">
        <w:tc>
          <w:tcPr>
            <w:tcW w:w="10060" w:type="dxa"/>
            <w:gridSpan w:val="2"/>
            <w:shd w:val="clear" w:color="auto" w:fill="EDEDED" w:themeFill="accent3" w:themeFillTint="33"/>
          </w:tcPr>
          <w:p w14:paraId="23794BE3" w14:textId="77777777" w:rsidR="00DB667B" w:rsidRPr="0059280E" w:rsidRDefault="00DB667B" w:rsidP="00577592">
            <w:pPr>
              <w:rPr>
                <w:rFonts w:ascii="Verdana" w:hAnsi="Verdana"/>
                <w:sz w:val="22"/>
                <w:szCs w:val="22"/>
              </w:rPr>
            </w:pPr>
            <w:r w:rsidRPr="0059280E">
              <w:rPr>
                <w:rFonts w:ascii="Verdana" w:hAnsi="Verdana"/>
                <w:b/>
                <w:bCs/>
                <w:sz w:val="22"/>
                <w:szCs w:val="22"/>
              </w:rPr>
              <w:t>Sted og dato (arbeids-/oppdragsgivers underskrift):</w:t>
            </w:r>
          </w:p>
        </w:tc>
      </w:tr>
      <w:tr w:rsidR="00DB667B" w:rsidRPr="0059280E" w14:paraId="31DCA5B5" w14:textId="77777777" w:rsidTr="00577592">
        <w:tc>
          <w:tcPr>
            <w:tcW w:w="10060" w:type="dxa"/>
            <w:gridSpan w:val="2"/>
          </w:tcPr>
          <w:p w14:paraId="471F1684" w14:textId="4E4180C1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EAFADE2" w14:textId="77777777" w:rsidR="00DB667B" w:rsidRPr="0059280E" w:rsidRDefault="00DB667B" w:rsidP="0057759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4AE681C" w14:textId="77777777" w:rsidR="00DB667B" w:rsidRPr="0059280E" w:rsidRDefault="00DB667B" w:rsidP="00577592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78CDD8AF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0BFE99CE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415F1A6D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78858FFA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36F1557E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63699D5C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65C6C369" w14:textId="77777777" w:rsidR="00DB667B" w:rsidRPr="0059280E" w:rsidRDefault="00DB667B" w:rsidP="00DB667B">
      <w:pPr>
        <w:rPr>
          <w:rFonts w:ascii="Verdana" w:hAnsi="Verdana"/>
          <w:sz w:val="22"/>
          <w:szCs w:val="22"/>
        </w:rPr>
      </w:pPr>
    </w:p>
    <w:p w14:paraId="25520DFF" w14:textId="77777777" w:rsidR="008848FA" w:rsidRDefault="008848FA"/>
    <w:sectPr w:rsidR="0088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C4"/>
    <w:rsid w:val="000B18A0"/>
    <w:rsid w:val="0033730B"/>
    <w:rsid w:val="003F6A41"/>
    <w:rsid w:val="0076453F"/>
    <w:rsid w:val="007C3213"/>
    <w:rsid w:val="008848FA"/>
    <w:rsid w:val="009936D0"/>
    <w:rsid w:val="00C83CC4"/>
    <w:rsid w:val="00D00EC4"/>
    <w:rsid w:val="00DB667B"/>
    <w:rsid w:val="00F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8597"/>
  <w15:chartTrackingRefBased/>
  <w15:docId w15:val="{D0E6FA37-FA8B-410C-880B-D874485E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DB667B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DB66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b-NO"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0B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ly.m.grapendaal@kristiansand.kommune.no" TargetMode="External"/><Relationship Id="rId5" Type="http://schemas.openxmlformats.org/officeDocument/2006/relationships/hyperlink" Target="mailto:sissel.norseth.hoyem@kristiansand.kommune.no" TargetMode="External"/><Relationship Id="rId4" Type="http://schemas.openxmlformats.org/officeDocument/2006/relationships/hyperlink" Target="https://www.politiet.no/globalassets/02-tjenester-admin/politiattest/kreve-politiattest-fornyet-vandelskontr/formal-til-soknad-om-politiattest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Norseth Høyem</dc:creator>
  <cp:keywords/>
  <dc:description/>
  <cp:lastModifiedBy>Sissel Norseth Høyem</cp:lastModifiedBy>
  <cp:revision>6</cp:revision>
  <dcterms:created xsi:type="dcterms:W3CDTF">2025-05-02T06:59:00Z</dcterms:created>
  <dcterms:modified xsi:type="dcterms:W3CDTF">2025-05-02T07:06:00Z</dcterms:modified>
</cp:coreProperties>
</file>