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29"/>
        <w:gridCol w:w="787"/>
        <w:gridCol w:w="4573"/>
        <w:gridCol w:w="1763"/>
        <w:gridCol w:w="659"/>
        <w:gridCol w:w="975"/>
      </w:tblGrid>
      <w:tr w:rsidR="000516DB" w:rsidRPr="000516DB" w14:paraId="37FF253E" w14:textId="77777777" w:rsidTr="005341A2">
        <w:trPr>
          <w:trHeight w:val="699"/>
        </w:trPr>
        <w:tc>
          <w:tcPr>
            <w:tcW w:w="70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3835DD" w14:textId="77777777" w:rsidR="000516DB" w:rsidRPr="000516DB" w:rsidRDefault="000516DB" w:rsidP="000516DB">
            <w:r>
              <w:rPr>
                <w:noProof/>
              </w:rPr>
              <w:drawing>
                <wp:inline distT="0" distB="0" distL="0" distR="0" wp14:anchorId="66EE2250" wp14:editId="587CA6CD">
                  <wp:extent cx="1533525" cy="670532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67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70E44" w14:textId="77777777" w:rsidR="000516DB" w:rsidRPr="000516DB" w:rsidRDefault="000516DB" w:rsidP="000516DB">
            <w:pPr>
              <w:keepNext/>
              <w:keepLines/>
              <w:shd w:val="clear" w:color="auto" w:fill="FFFFFF" w:themeFill="background1"/>
              <w:spacing w:before="40"/>
              <w:outlineLvl w:val="1"/>
              <w:rPr>
                <w:rFonts w:asciiTheme="majorHAnsi" w:eastAsiaTheme="majorEastAsia" w:hAnsiTheme="majorHAnsi" w:cstheme="majorBidi"/>
                <w:sz w:val="40"/>
                <w:szCs w:val="40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sz w:val="40"/>
                <w:szCs w:val="40"/>
                <w:lang w:val="nb-NO"/>
              </w:rPr>
              <w:t xml:space="preserve">H E N V I S N I N G </w:t>
            </w:r>
          </w:p>
          <w:p w14:paraId="566B1C45" w14:textId="77777777" w:rsidR="000516DB" w:rsidRPr="000516DB" w:rsidRDefault="000516DB" w:rsidP="000516DB">
            <w:pPr>
              <w:keepNext/>
              <w:keepLines/>
              <w:shd w:val="clear" w:color="auto" w:fill="FFFFFF" w:themeFill="background1"/>
              <w:spacing w:before="40"/>
              <w:outlineLvl w:val="1"/>
              <w:rPr>
                <w:rFonts w:asciiTheme="majorHAnsi" w:eastAsiaTheme="majorEastAsia" w:hAnsiTheme="majorHAnsi" w:cstheme="majorBidi"/>
                <w:sz w:val="32"/>
                <w:szCs w:val="32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sz w:val="32"/>
                <w:szCs w:val="32"/>
                <w:lang w:val="nb-NO"/>
              </w:rPr>
              <w:t xml:space="preserve">Fysioterapi for barn og unge 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286D8A" w14:textId="77777777" w:rsidR="000516DB" w:rsidRPr="000516DB" w:rsidRDefault="000516DB" w:rsidP="000516DB">
            <w:pPr>
              <w:rPr>
                <w:lang w:val="nb-NO"/>
              </w:rPr>
            </w:pPr>
          </w:p>
        </w:tc>
      </w:tr>
      <w:tr w:rsidR="000516DB" w:rsidRPr="000516DB" w14:paraId="55244405" w14:textId="77777777" w:rsidTr="005341A2">
        <w:tc>
          <w:tcPr>
            <w:tcW w:w="70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49AC2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F1D926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  <w:t>Internt for mottaker</w:t>
            </w:r>
          </w:p>
        </w:tc>
      </w:tr>
      <w:tr w:rsidR="000516DB" w:rsidRPr="000516DB" w14:paraId="410B1952" w14:textId="77777777" w:rsidTr="005341A2">
        <w:tc>
          <w:tcPr>
            <w:tcW w:w="70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25D03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C73D31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  <w:t>Mottatt: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835970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  <w:t xml:space="preserve">       Prioritet:</w:t>
            </w:r>
          </w:p>
        </w:tc>
      </w:tr>
      <w:tr w:rsidR="000516DB" w:rsidRPr="000516DB" w14:paraId="3156C8CD" w14:textId="77777777" w:rsidTr="005341A2">
        <w:tc>
          <w:tcPr>
            <w:tcW w:w="70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72D63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F51D90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  <w:t>Frist:</w:t>
            </w:r>
          </w:p>
          <w:p w14:paraId="2D9B2055" w14:textId="7885580C" w:rsidR="000516DB" w:rsidRPr="000516DB" w:rsidRDefault="000516DB" w:rsidP="000516DB">
            <w:pPr>
              <w:rPr>
                <w:color w:val="7F7F7F" w:themeColor="text1" w:themeTint="80"/>
                <w:lang w:val="nb-NO"/>
              </w:rPr>
            </w:pPr>
            <w:r w:rsidRPr="000516DB">
              <w:rPr>
                <w:color w:val="7F7F7F" w:themeColor="text1" w:themeTint="80"/>
                <w:lang w:val="nb-NO"/>
              </w:rPr>
              <w:t>Tildelt time: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41FCA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595959" w:themeColor="text1" w:themeTint="A6"/>
                <w:sz w:val="26"/>
                <w:szCs w:val="26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color w:val="595959" w:themeColor="text1" w:themeTint="A6"/>
                <w:lang w:val="nb-NO"/>
              </w:rPr>
              <w:t xml:space="preserve">       Oppf.gr:</w:t>
            </w:r>
          </w:p>
          <w:p w14:paraId="71B46A16" w14:textId="77777777" w:rsidR="000516DB" w:rsidRPr="000516DB" w:rsidRDefault="000516DB" w:rsidP="000516DB">
            <w:pPr>
              <w:rPr>
                <w:lang w:val="nb-NO"/>
              </w:rPr>
            </w:pPr>
          </w:p>
        </w:tc>
      </w:tr>
      <w:tr w:rsidR="000516DB" w:rsidRPr="000516DB" w14:paraId="4C027745" w14:textId="77777777" w:rsidTr="005341A2"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622F38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BA73DF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C2DDE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78813B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4326D788" w14:textId="77777777" w:rsidTr="00A00232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A66CCF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Barnets navn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F367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E84B7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Fødselsnummer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5991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1C9FBA84" w14:textId="77777777" w:rsidTr="00A00232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75DAA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Adresse</w:t>
            </w:r>
          </w:p>
        </w:tc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13C2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525A70E8" w14:textId="77777777" w:rsidTr="00A00232">
        <w:trPr>
          <w:trHeight w:val="395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C326E8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 xml:space="preserve">Foresatt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5AA9" w14:textId="77777777" w:rsidR="000516DB" w:rsidRPr="000516DB" w:rsidRDefault="000516DB" w:rsidP="000516DB">
            <w:pPr>
              <w:rPr>
                <w:lang w:val="nb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AF110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 xml:space="preserve">Telefon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F3C3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313C31FB" w14:textId="77777777" w:rsidTr="00A00232">
        <w:trPr>
          <w:trHeight w:val="395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AA51CA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 xml:space="preserve">Foresatt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A69A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40AEF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 xml:space="preserve">Telefon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3404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39A61C12" w14:textId="77777777" w:rsidTr="00A00232">
        <w:trPr>
          <w:trHeight w:val="395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62A52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Helsesykepleier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7836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A8329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Telefon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AA0A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60C05746" w14:textId="77777777" w:rsidTr="00A00232">
        <w:trPr>
          <w:trHeight w:val="395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FC198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Fastlege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C302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FCE96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 xml:space="preserve">Telefon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266F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4D5AFA90" w14:textId="77777777" w:rsidTr="587CA6CD">
        <w:trPr>
          <w:trHeight w:val="395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E1084C" w14:textId="331E0B2D" w:rsidR="000516DB" w:rsidRPr="000516DB" w:rsidRDefault="000516DB" w:rsidP="587CA6CD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587CA6CD">
              <w:rPr>
                <w:rFonts w:asciiTheme="majorHAnsi" w:eastAsiaTheme="majorEastAsia" w:hAnsiTheme="majorHAnsi" w:cstheme="majorBidi"/>
                <w:lang w:val="nb-NO"/>
              </w:rPr>
              <w:t>B</w:t>
            </w:r>
            <w:r w:rsidR="56CE2EF8" w:rsidRPr="587CA6CD">
              <w:rPr>
                <w:rFonts w:asciiTheme="majorHAnsi" w:eastAsiaTheme="majorEastAsia" w:hAnsiTheme="majorHAnsi" w:cstheme="majorBidi"/>
                <w:lang w:val="nb-NO"/>
              </w:rPr>
              <w:t>arnehage/ skole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82CB7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Kontaktperson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A851E7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 xml:space="preserve">Telefon </w:t>
            </w:r>
          </w:p>
        </w:tc>
      </w:tr>
      <w:tr w:rsidR="000516DB" w:rsidRPr="000516DB" w14:paraId="0BA7EF89" w14:textId="77777777" w:rsidTr="00A00232">
        <w:trPr>
          <w:trHeight w:val="395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3284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C160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6E65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5B37D607" w14:textId="77777777" w:rsidTr="587CA6CD">
        <w:tc>
          <w:tcPr>
            <w:tcW w:w="10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D2240" w14:textId="11F18C8C" w:rsidR="000516DB" w:rsidRPr="000516DB" w:rsidRDefault="1BC44116" w:rsidP="587CA6CD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587CA6CD">
              <w:rPr>
                <w:rFonts w:asciiTheme="majorHAnsi" w:eastAsiaTheme="majorEastAsia" w:hAnsiTheme="majorHAnsi" w:cstheme="majorBidi"/>
                <w:lang w:val="nb-NO"/>
              </w:rPr>
              <w:t>A</w:t>
            </w:r>
            <w:r w:rsidR="000516DB" w:rsidRPr="587CA6CD">
              <w:rPr>
                <w:rFonts w:asciiTheme="majorHAnsi" w:eastAsiaTheme="majorEastAsia" w:hAnsiTheme="majorHAnsi" w:cstheme="majorBidi"/>
                <w:lang w:val="nb-NO"/>
              </w:rPr>
              <w:t>ndre tjenester som er/har vært inne i forhold til barnet</w:t>
            </w:r>
          </w:p>
        </w:tc>
      </w:tr>
      <w:tr w:rsidR="000516DB" w:rsidRPr="000516DB" w14:paraId="0E68E8A8" w14:textId="77777777" w:rsidTr="00A00232">
        <w:tc>
          <w:tcPr>
            <w:tcW w:w="10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B026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  <w:p w14:paraId="02E460F9" w14:textId="77777777" w:rsidR="000516DB" w:rsidRPr="000516DB" w:rsidRDefault="000516DB" w:rsidP="000516DB">
            <w:pPr>
              <w:rPr>
                <w:lang w:val="nb-NO"/>
              </w:rPr>
            </w:pPr>
          </w:p>
        </w:tc>
      </w:tr>
      <w:tr w:rsidR="000516DB" w:rsidRPr="000516DB" w14:paraId="741C1CA3" w14:textId="77777777" w:rsidTr="587CA6CD">
        <w:tc>
          <w:tcPr>
            <w:tcW w:w="10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B23159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H</w:t>
            </w:r>
            <w:r w:rsidRPr="000516DB">
              <w:rPr>
                <w:rFonts w:asciiTheme="majorHAnsi" w:eastAsiaTheme="majorEastAsia" w:hAnsiTheme="majorHAnsi" w:cstheme="majorBidi"/>
                <w:shd w:val="clear" w:color="auto" w:fill="E7E6E6" w:themeFill="background2"/>
                <w:lang w:val="nb-NO"/>
              </w:rPr>
              <w:t xml:space="preserve">envisningsgrunn (beskriv problemstilling, </w:t>
            </w:r>
            <w:proofErr w:type="spellStart"/>
            <w:r w:rsidRPr="000516DB">
              <w:rPr>
                <w:rFonts w:asciiTheme="majorHAnsi" w:eastAsiaTheme="majorEastAsia" w:hAnsiTheme="majorHAnsi" w:cstheme="majorBidi"/>
                <w:shd w:val="clear" w:color="auto" w:fill="E7E6E6" w:themeFill="background2"/>
                <w:lang w:val="nb-NO"/>
              </w:rPr>
              <w:t>evt</w:t>
            </w:r>
            <w:proofErr w:type="spellEnd"/>
            <w:r w:rsidRPr="000516DB">
              <w:rPr>
                <w:rFonts w:asciiTheme="majorHAnsi" w:eastAsiaTheme="majorEastAsia" w:hAnsiTheme="majorHAnsi" w:cstheme="majorBidi"/>
                <w:shd w:val="clear" w:color="auto" w:fill="E7E6E6" w:themeFill="background2"/>
                <w:lang w:val="nb-NO"/>
              </w:rPr>
              <w:t xml:space="preserve"> diagnose og/eller ønsket mål for henvisningen)</w:t>
            </w:r>
          </w:p>
        </w:tc>
      </w:tr>
      <w:tr w:rsidR="000516DB" w:rsidRPr="000516DB" w14:paraId="18C5E988" w14:textId="77777777" w:rsidTr="00A00232">
        <w:tc>
          <w:tcPr>
            <w:tcW w:w="10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9C56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sz w:val="24"/>
                <w:szCs w:val="24"/>
                <w:lang w:val="nb-NO"/>
              </w:rPr>
            </w:pPr>
          </w:p>
          <w:p w14:paraId="55118AA6" w14:textId="77777777" w:rsidR="000516DB" w:rsidRPr="000516DB" w:rsidRDefault="000516DB" w:rsidP="00A00232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sz w:val="24"/>
                <w:szCs w:val="24"/>
                <w:lang w:val="nb-NO"/>
              </w:rPr>
            </w:pPr>
          </w:p>
          <w:p w14:paraId="1D00E271" w14:textId="77777777" w:rsidR="000516DB" w:rsidRPr="000516DB" w:rsidRDefault="000516DB" w:rsidP="00A00232">
            <w:pPr>
              <w:rPr>
                <w:lang w:val="nb-NO"/>
              </w:rPr>
            </w:pPr>
          </w:p>
          <w:p w14:paraId="45FBBE40" w14:textId="77777777" w:rsidR="000516DB" w:rsidRPr="000516DB" w:rsidRDefault="000516DB" w:rsidP="00A00232">
            <w:pPr>
              <w:rPr>
                <w:lang w:val="nb-NO"/>
              </w:rPr>
            </w:pPr>
          </w:p>
          <w:p w14:paraId="65BE75BD" w14:textId="77777777" w:rsidR="000516DB" w:rsidRPr="000516DB" w:rsidRDefault="000516DB" w:rsidP="000516DB">
            <w:pPr>
              <w:rPr>
                <w:lang w:val="nb-NO"/>
              </w:rPr>
            </w:pPr>
          </w:p>
          <w:p w14:paraId="56B7C15B" w14:textId="77777777" w:rsidR="000516DB" w:rsidRPr="000516DB" w:rsidRDefault="000516DB" w:rsidP="000516DB">
            <w:pPr>
              <w:rPr>
                <w:lang w:val="nb-NO"/>
              </w:rPr>
            </w:pPr>
          </w:p>
          <w:p w14:paraId="628196E6" w14:textId="77777777" w:rsidR="000516DB" w:rsidRPr="000516DB" w:rsidRDefault="000516DB" w:rsidP="000516DB">
            <w:pPr>
              <w:rPr>
                <w:lang w:val="nb-NO"/>
              </w:rPr>
            </w:pPr>
          </w:p>
          <w:p w14:paraId="2086E367" w14:textId="77777777" w:rsidR="000516DB" w:rsidRPr="000516DB" w:rsidRDefault="000516DB" w:rsidP="000516DB">
            <w:pPr>
              <w:rPr>
                <w:lang w:val="nb-NO"/>
              </w:rPr>
            </w:pPr>
          </w:p>
          <w:p w14:paraId="71CEA4D5" w14:textId="541B9D08" w:rsidR="000516DB" w:rsidRDefault="000516DB" w:rsidP="000516DB">
            <w:pPr>
              <w:rPr>
                <w:lang w:val="nb-NO"/>
              </w:rPr>
            </w:pPr>
          </w:p>
          <w:p w14:paraId="42640FE7" w14:textId="77777777" w:rsidR="007C0CC7" w:rsidRDefault="007C0CC7" w:rsidP="000516DB">
            <w:pPr>
              <w:rPr>
                <w:lang w:val="nb-NO"/>
              </w:rPr>
            </w:pPr>
          </w:p>
          <w:p w14:paraId="1F9664FC" w14:textId="77777777" w:rsidR="000516DB" w:rsidRDefault="000516DB" w:rsidP="000516DB">
            <w:pPr>
              <w:rPr>
                <w:lang w:val="nb-NO"/>
              </w:rPr>
            </w:pPr>
          </w:p>
          <w:p w14:paraId="67ACD6B6" w14:textId="2E8FCED4" w:rsidR="000516DB" w:rsidRDefault="000516DB" w:rsidP="000516DB">
            <w:pPr>
              <w:rPr>
                <w:lang w:val="nb-NO"/>
              </w:rPr>
            </w:pPr>
          </w:p>
          <w:p w14:paraId="5DFE6844" w14:textId="77777777" w:rsidR="001B37DB" w:rsidRPr="000516DB" w:rsidRDefault="001B37DB" w:rsidP="000516DB">
            <w:pPr>
              <w:rPr>
                <w:lang w:val="nb-NO"/>
              </w:rPr>
            </w:pPr>
          </w:p>
          <w:p w14:paraId="6CB5E2AD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sz w:val="24"/>
                <w:szCs w:val="24"/>
                <w:lang w:val="nb-NO"/>
              </w:rPr>
            </w:pPr>
          </w:p>
        </w:tc>
      </w:tr>
      <w:tr w:rsidR="000516DB" w:rsidRPr="000516DB" w14:paraId="47DB9608" w14:textId="77777777" w:rsidTr="587CA6CD">
        <w:tc>
          <w:tcPr>
            <w:tcW w:w="10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9CC26C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Beskriv barnets/ungdommens ressurser og utfordringer samt hvilke konsekvenser dette har for barnet/ungdommens fungering i hverdagen. (hjemme, barnehage, skole og fritid)</w:t>
            </w:r>
          </w:p>
        </w:tc>
      </w:tr>
      <w:tr w:rsidR="000516DB" w:rsidRPr="000516DB" w14:paraId="596C75F0" w14:textId="77777777" w:rsidTr="00A00232">
        <w:tc>
          <w:tcPr>
            <w:tcW w:w="10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80DB" w14:textId="77777777" w:rsidR="000516DB" w:rsidRPr="000516DB" w:rsidRDefault="000516DB" w:rsidP="000516DB">
            <w:pPr>
              <w:tabs>
                <w:tab w:val="left" w:pos="1425"/>
              </w:tabs>
              <w:rPr>
                <w:b/>
                <w:lang w:val="nb-NO"/>
              </w:rPr>
            </w:pPr>
          </w:p>
          <w:p w14:paraId="76B72420" w14:textId="77777777" w:rsidR="000516DB" w:rsidRDefault="000516DB" w:rsidP="000516DB">
            <w:pPr>
              <w:tabs>
                <w:tab w:val="left" w:pos="1425"/>
              </w:tabs>
              <w:rPr>
                <w:b/>
                <w:lang w:val="nb-NO"/>
              </w:rPr>
            </w:pPr>
          </w:p>
          <w:p w14:paraId="6AF1E645" w14:textId="03F2DCF6" w:rsidR="000516DB" w:rsidRDefault="000516DB" w:rsidP="000516DB">
            <w:pPr>
              <w:tabs>
                <w:tab w:val="left" w:pos="1425"/>
              </w:tabs>
              <w:rPr>
                <w:b/>
                <w:lang w:val="nb-NO"/>
              </w:rPr>
            </w:pPr>
          </w:p>
          <w:p w14:paraId="17137E32" w14:textId="77777777" w:rsidR="001B37DB" w:rsidRPr="000516DB" w:rsidRDefault="001B37DB" w:rsidP="000516DB">
            <w:pPr>
              <w:tabs>
                <w:tab w:val="left" w:pos="1425"/>
              </w:tabs>
              <w:rPr>
                <w:b/>
                <w:lang w:val="nb-NO"/>
              </w:rPr>
            </w:pPr>
          </w:p>
          <w:p w14:paraId="5D1BCEA4" w14:textId="77777777" w:rsidR="000516DB" w:rsidRPr="000516DB" w:rsidRDefault="000516DB" w:rsidP="000516DB">
            <w:pPr>
              <w:tabs>
                <w:tab w:val="left" w:pos="1425"/>
              </w:tabs>
              <w:rPr>
                <w:b/>
                <w:lang w:val="nb-NO"/>
              </w:rPr>
            </w:pPr>
          </w:p>
          <w:p w14:paraId="0ED340DF" w14:textId="77777777" w:rsidR="000516DB" w:rsidRPr="000516DB" w:rsidRDefault="000516DB" w:rsidP="000516DB">
            <w:pPr>
              <w:rPr>
                <w:b/>
                <w:lang w:val="nb-NO"/>
              </w:rPr>
            </w:pPr>
          </w:p>
        </w:tc>
      </w:tr>
      <w:tr w:rsidR="000516DB" w:rsidRPr="000516DB" w14:paraId="37110872" w14:textId="77777777" w:rsidTr="587CA6CD">
        <w:tc>
          <w:tcPr>
            <w:tcW w:w="8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F56A9B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Det gis/er innhentet samtykke til samhandling med helsetjenester på familiens hus,</w:t>
            </w:r>
          </w:p>
          <w:p w14:paraId="52077DCC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dette innebærer at det gis tilgang til barnets journal i helsestasjons/skolehelsetjeneste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71CB83" w14:textId="77777777" w:rsidR="000516DB" w:rsidRPr="000516DB" w:rsidRDefault="000516DB" w:rsidP="000516D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Ja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99103F" w14:textId="77777777" w:rsidR="000516DB" w:rsidRPr="000516DB" w:rsidRDefault="000516DB" w:rsidP="000516D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Nei</w:t>
            </w:r>
          </w:p>
        </w:tc>
      </w:tr>
      <w:tr w:rsidR="000516DB" w:rsidRPr="000516DB" w14:paraId="49FEB084" w14:textId="77777777" w:rsidTr="587CA6CD">
        <w:tc>
          <w:tcPr>
            <w:tcW w:w="8852" w:type="dxa"/>
            <w:gridSpan w:val="4"/>
            <w:vMerge/>
          </w:tcPr>
          <w:p w14:paraId="237DC2CD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A6ED98" w14:textId="77777777" w:rsidR="000516DB" w:rsidRPr="000516DB" w:rsidRDefault="000516DB" w:rsidP="000516DB">
            <w:pPr>
              <w:rPr>
                <w:lang w:val="nb-NO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F59FC2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16787CBC" w14:textId="77777777" w:rsidTr="587CA6CD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C68607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Dato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109EB9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Henvist av (Navn og stilling/relasjon til barnet)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A5F36D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  <w:r w:rsidRPr="000516DB">
              <w:rPr>
                <w:rFonts w:asciiTheme="majorHAnsi" w:eastAsiaTheme="majorEastAsia" w:hAnsiTheme="majorHAnsi" w:cstheme="majorBidi"/>
                <w:lang w:val="nb-NO"/>
              </w:rPr>
              <w:t>Telefon</w:t>
            </w:r>
          </w:p>
        </w:tc>
      </w:tr>
      <w:tr w:rsidR="000516DB" w:rsidRPr="000516DB" w14:paraId="231ABB22" w14:textId="77777777" w:rsidTr="587CA6CD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55ED7F" w14:textId="77777777" w:rsidR="000516DB" w:rsidRPr="000516DB" w:rsidRDefault="000516DB" w:rsidP="000516DB">
            <w:pPr>
              <w:rPr>
                <w:lang w:val="nb-NO"/>
              </w:rPr>
            </w:pP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84F9A1" w14:textId="77777777" w:rsidR="000516DB" w:rsidRPr="000516DB" w:rsidRDefault="000516DB" w:rsidP="000516DB">
            <w:pPr>
              <w:rPr>
                <w:lang w:val="nb-N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695CD2" w14:textId="77777777" w:rsidR="000516DB" w:rsidRPr="000516DB" w:rsidRDefault="000516DB" w:rsidP="000516DB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lang w:val="nb-NO"/>
              </w:rPr>
            </w:pPr>
          </w:p>
        </w:tc>
      </w:tr>
      <w:tr w:rsidR="000516DB" w:rsidRPr="000516DB" w14:paraId="6F2727E0" w14:textId="77777777" w:rsidTr="587CA6CD">
        <w:tc>
          <w:tcPr>
            <w:tcW w:w="104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9CED5" w14:textId="77777777" w:rsidR="000516DB" w:rsidRPr="000516DB" w:rsidRDefault="000516DB" w:rsidP="000516DB">
            <w:p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</w:p>
          <w:p w14:paraId="68D0A628" w14:textId="77777777" w:rsidR="000516DB" w:rsidRPr="002A04BE" w:rsidRDefault="000516DB" w:rsidP="000516DB">
            <w:p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bookmarkStart w:id="0" w:name="_Hlk57277866"/>
            <w:r w:rsidRPr="002A04BE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Instanser som har internpost, kan benytte dette. Andre instanser, samt foresatte sender dokumentet i posten:</w:t>
            </w:r>
          </w:p>
          <w:p w14:paraId="27833223" w14:textId="2577FFC3" w:rsidR="000516DB" w:rsidRPr="000516DB" w:rsidRDefault="000516DB" w:rsidP="000516DB">
            <w:pPr>
              <w:rPr>
                <w:rFonts w:asciiTheme="majorHAnsi" w:hAnsiTheme="majorHAnsi" w:cstheme="majorBidi"/>
                <w:sz w:val="20"/>
                <w:szCs w:val="20"/>
                <w:lang w:val="nb-NO"/>
              </w:rPr>
            </w:pPr>
            <w:r w:rsidRPr="002A04BE">
              <w:rPr>
                <w:rFonts w:asciiTheme="majorHAnsi" w:hAnsiTheme="majorHAnsi" w:cstheme="majorBidi"/>
                <w:sz w:val="20"/>
                <w:szCs w:val="20"/>
                <w:lang w:val="nb-NO"/>
              </w:rPr>
              <w:t xml:space="preserve">Familiens Hus </w:t>
            </w:r>
            <w:r w:rsidRPr="002A04BE">
              <w:rPr>
                <w:rFonts w:asciiTheme="majorHAnsi" w:hAnsiTheme="majorHAnsi" w:cstheme="majorBidi"/>
                <w:i/>
                <w:iCs/>
                <w:sz w:val="20"/>
                <w:szCs w:val="20"/>
                <w:lang w:val="nb-NO"/>
              </w:rPr>
              <w:t>(</w:t>
            </w:r>
            <w:r w:rsidRPr="002A04BE">
              <w:rPr>
                <w:rFonts w:asciiTheme="majorHAnsi" w:hAnsiTheme="majorHAnsi" w:cstheme="majorBidi"/>
                <w:i/>
                <w:iCs/>
                <w:sz w:val="20"/>
                <w:szCs w:val="20"/>
                <w:u w:val="single"/>
                <w:lang w:val="nb-NO"/>
              </w:rPr>
              <w:t>Øst, Vest, Vågsbygd, Sentrum eller Lund</w:t>
            </w:r>
            <w:r w:rsidRPr="002A04BE">
              <w:rPr>
                <w:rFonts w:asciiTheme="majorHAnsi" w:hAnsiTheme="majorHAnsi" w:cstheme="majorBidi"/>
                <w:i/>
                <w:iCs/>
                <w:sz w:val="20"/>
                <w:szCs w:val="20"/>
                <w:lang w:val="nb-NO"/>
              </w:rPr>
              <w:t>),</w:t>
            </w:r>
            <w:r w:rsidRPr="002A04BE">
              <w:rPr>
                <w:rFonts w:asciiTheme="majorHAnsi" w:hAnsiTheme="majorHAnsi" w:cstheme="majorBidi"/>
                <w:sz w:val="20"/>
                <w:szCs w:val="20"/>
                <w:lang w:val="nb-NO"/>
              </w:rPr>
              <w:t xml:space="preserve"> Kristiansand </w:t>
            </w:r>
            <w:r w:rsidR="00F45657">
              <w:rPr>
                <w:rFonts w:asciiTheme="majorHAnsi" w:hAnsiTheme="majorHAnsi" w:cstheme="majorBidi"/>
                <w:sz w:val="20"/>
                <w:szCs w:val="20"/>
                <w:lang w:val="nb-NO"/>
              </w:rPr>
              <w:t>k</w:t>
            </w:r>
            <w:bookmarkStart w:id="1" w:name="_GoBack"/>
            <w:bookmarkEnd w:id="1"/>
            <w:r w:rsidRPr="002A04BE">
              <w:rPr>
                <w:rFonts w:asciiTheme="majorHAnsi" w:hAnsiTheme="majorHAnsi" w:cstheme="majorBidi"/>
                <w:sz w:val="20"/>
                <w:szCs w:val="20"/>
                <w:lang w:val="nb-NO"/>
              </w:rPr>
              <w:t>ommune, Postboks 4, 4685 Nodeland</w:t>
            </w:r>
            <w:bookmarkEnd w:id="0"/>
          </w:p>
        </w:tc>
      </w:tr>
    </w:tbl>
    <w:p w14:paraId="4C31C14C" w14:textId="77777777" w:rsidR="005403F9" w:rsidRDefault="005403F9"/>
    <w:sectPr w:rsidR="005403F9" w:rsidSect="007C0CC7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EEE6" w14:textId="77777777" w:rsidR="008F1707" w:rsidRDefault="008F1707" w:rsidP="007C0CC7">
      <w:pPr>
        <w:spacing w:after="0" w:line="240" w:lineRule="auto"/>
      </w:pPr>
      <w:r>
        <w:separator/>
      </w:r>
    </w:p>
  </w:endnote>
  <w:endnote w:type="continuationSeparator" w:id="0">
    <w:p w14:paraId="3255B34C" w14:textId="77777777" w:rsidR="008F1707" w:rsidRDefault="008F1707" w:rsidP="007C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E60B" w14:textId="77777777" w:rsidR="007C0CC7" w:rsidRDefault="007C0C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4CB2F" w14:textId="77777777" w:rsidR="008F1707" w:rsidRDefault="008F1707" w:rsidP="007C0CC7">
      <w:pPr>
        <w:spacing w:after="0" w:line="240" w:lineRule="auto"/>
      </w:pPr>
      <w:r>
        <w:separator/>
      </w:r>
    </w:p>
  </w:footnote>
  <w:footnote w:type="continuationSeparator" w:id="0">
    <w:p w14:paraId="12F4E2AE" w14:textId="77777777" w:rsidR="008F1707" w:rsidRDefault="008F1707" w:rsidP="007C0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B"/>
    <w:rsid w:val="000516DB"/>
    <w:rsid w:val="001B37DB"/>
    <w:rsid w:val="002A04BE"/>
    <w:rsid w:val="005341A2"/>
    <w:rsid w:val="005403F9"/>
    <w:rsid w:val="005F3969"/>
    <w:rsid w:val="00772BE2"/>
    <w:rsid w:val="007C0CC7"/>
    <w:rsid w:val="00853ABF"/>
    <w:rsid w:val="008F1707"/>
    <w:rsid w:val="00980D9A"/>
    <w:rsid w:val="00984D61"/>
    <w:rsid w:val="00A00232"/>
    <w:rsid w:val="00AB570B"/>
    <w:rsid w:val="00F45657"/>
    <w:rsid w:val="1BC44116"/>
    <w:rsid w:val="56CE2EF8"/>
    <w:rsid w:val="587CA6CD"/>
    <w:rsid w:val="59BB86D2"/>
    <w:rsid w:val="620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8C4D"/>
  <w15:chartTrackingRefBased/>
  <w15:docId w15:val="{ABCD2E54-1D94-4848-9A88-194B8461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5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C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0CC7"/>
  </w:style>
  <w:style w:type="paragraph" w:styleId="Bunntekst">
    <w:name w:val="footer"/>
    <w:basedOn w:val="Normal"/>
    <w:link w:val="BunntekstTegn"/>
    <w:uiPriority w:val="99"/>
    <w:unhideWhenUsed/>
    <w:rsid w:val="007C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F16B9C5DE634A90B46A2527A3031D" ma:contentTypeVersion="13" ma:contentTypeDescription="Opprett et nytt dokument." ma:contentTypeScope="" ma:versionID="b13ee0d14ace125f66902c554a358dd8">
  <xsd:schema xmlns:xsd="http://www.w3.org/2001/XMLSchema" xmlns:xs="http://www.w3.org/2001/XMLSchema" xmlns:p="http://schemas.microsoft.com/office/2006/metadata/properties" xmlns:ns3="e615f1bb-dd37-4172-8f66-1ca125d3a10a" xmlns:ns4="66f23b3f-b11c-410f-8c0f-f8eaec577512" targetNamespace="http://schemas.microsoft.com/office/2006/metadata/properties" ma:root="true" ma:fieldsID="865c8330d268932fabe4b2f62d319c1f" ns3:_="" ns4:_="">
    <xsd:import namespace="e615f1bb-dd37-4172-8f66-1ca125d3a10a"/>
    <xsd:import namespace="66f23b3f-b11c-410f-8c0f-f8eaec577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f1bb-dd37-4172-8f66-1ca125d3a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3b3f-b11c-410f-8c0f-f8eaec577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9B231-24FD-4AD6-BC7A-9044150F6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A2611-ED12-433B-946E-4FDDD045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66B46-FAD3-4D66-8313-2ABAEF1D1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5f1bb-dd37-4172-8f66-1ca125d3a10a"/>
    <ds:schemaRef ds:uri="66f23b3f-b11c-410f-8c0f-f8eaec577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Birkeland Aune</dc:creator>
  <cp:keywords/>
  <dc:description/>
  <cp:lastModifiedBy>Jon Sverre Karterud</cp:lastModifiedBy>
  <cp:revision>2</cp:revision>
  <cp:lastPrinted>2020-12-04T13:00:00Z</cp:lastPrinted>
  <dcterms:created xsi:type="dcterms:W3CDTF">2021-06-08T11:12:00Z</dcterms:created>
  <dcterms:modified xsi:type="dcterms:W3CDTF">2021-06-08T11:12:00Z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0x0101004A3F16B9C5DE634A90B46A2527A3031D</vt:lpwstr>
  </property>
</Properties>
</file>