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482584" wp14:paraId="1CC5AD98" wp14:textId="0624EE88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</w:p>
    <w:p xmlns:wp14="http://schemas.microsoft.com/office/word/2010/wordml" w:rsidP="06482584" wp14:paraId="18F3C83A" wp14:textId="78311F54">
      <w:pPr>
        <w:pStyle w:val="Title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32"/>
          <w:szCs w:val="32"/>
          <w:lang w:val="nb-NO"/>
        </w:rPr>
      </w:pPr>
      <w:r w:rsidR="2822704E">
        <w:rPr/>
        <w:t>Spørsmålsguide til kartleggingssamtaler</w:t>
      </w:r>
    </w:p>
    <w:p xmlns:wp14="http://schemas.microsoft.com/office/word/2010/wordml" w:rsidP="06482584" wp14:paraId="1B124F24" wp14:textId="35D76BCF">
      <w:pPr>
        <w:spacing w:after="160" w:line="360" w:lineRule="auto"/>
        <w:ind w:left="-20" w:right="-20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Denne spørsmålsguid</w:t>
      </w:r>
      <w:r w:rsidRPr="06482584" w:rsidR="2822704E">
        <w:rPr>
          <w:rFonts w:ascii="Calibri" w:hAnsi="Calibri" w:eastAsia="Calibri" w:cs="Calibri" w:asciiTheme="minorAscii" w:hAnsiTheme="minorAscii" w:eastAsiaTheme="minorAscii" w:cstheme="minorBidi"/>
          <w:noProof w:val="0"/>
          <w:color w:val="262626" w:themeColor="text1" w:themeTint="D9" w:themeShade="FF"/>
          <w:sz w:val="24"/>
          <w:szCs w:val="24"/>
          <w:lang w:val="nb-NO" w:eastAsia="en-US" w:bidi="ar-SA"/>
        </w:rPr>
        <w:t xml:space="preserve">en er tenkt som en meny av aktuelle spørsmål som kan brukes i lærerens kartlegging av deltakeres erfaringer, ressurser behov og framtidsplaner. </w:t>
      </w:r>
      <w:r w:rsidRPr="06482584" w:rsidR="2822704E">
        <w:rPr>
          <w:rFonts w:ascii="Calibri" w:hAnsi="Calibri" w:eastAsia="Calibri" w:cs="Calibri" w:asciiTheme="minorAscii" w:hAnsiTheme="minorAscii" w:eastAsiaTheme="minorAscii" w:cstheme="minorBidi"/>
          <w:noProof w:val="0"/>
          <w:color w:val="262626" w:themeColor="text1" w:themeTint="D9" w:themeShade="FF"/>
          <w:sz w:val="24"/>
          <w:szCs w:val="24"/>
          <w:lang w:val="nb-NO" w:eastAsia="en-US" w:bidi="ar-SA"/>
        </w:rPr>
        <w:t>Hensikten er at hver lærer velger spørsmål og gjør tilpasninger ut fra hva som er aktuelt for deltakergruppa og for å få et hensiktsmessig grunnlag å bygge på i arbeidet med å gjøre opplæringen relevant for deltakerne.</w:t>
      </w:r>
    </w:p>
    <w:p xmlns:wp14="http://schemas.microsoft.com/office/word/2010/wordml" w:rsidP="06482584" wp14:paraId="33E8BB59" wp14:textId="6BB8D4FA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noProof w:val="0"/>
          <w:lang w:val="nb-NO"/>
        </w:rPr>
        <w:t>Erfaringsbakgrunn/ Ressurser</w:t>
      </w:r>
    </w:p>
    <w:p xmlns:wp14="http://schemas.microsoft.com/office/word/2010/wordml" w:rsidP="06482584" wp14:paraId="7DE86CC8" wp14:textId="3E1707F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Har du familie eller nettverk i Norge? Hvem og hvor?</w:t>
      </w:r>
    </w:p>
    <w:p xmlns:wp14="http://schemas.microsoft.com/office/word/2010/wordml" w:rsidP="06482584" wp14:paraId="5302E553" wp14:textId="3CBA2666">
      <w:pPr>
        <w:spacing w:after="0" w:line="360" w:lineRule="auto"/>
        <w:rPr>
          <w:rFonts w:ascii="Ebrima" w:hAnsi="Ebrima" w:eastAsia="Ebrima" w:cs="Ebrima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6482584" wp14:paraId="2C362886" wp14:textId="3286F85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Har du jobbet tidligere? (lønnet/ulønnet/frivillig)</w:t>
      </w:r>
    </w:p>
    <w:p xmlns:wp14="http://schemas.microsoft.com/office/word/2010/wordml" w:rsidP="06482584" wp14:paraId="6C7E6C42" wp14:textId="3044EF01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Hvor har du jobbet? Hvor lenge? </w:t>
      </w:r>
    </w:p>
    <w:p xmlns:wp14="http://schemas.microsoft.com/office/word/2010/wordml" w:rsidP="06482584" wp14:paraId="49BD192B" wp14:textId="58D1C518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Kan du gi en kort beskrivelse av dine arbeidsoppgaver?</w:t>
      </w:r>
    </w:p>
    <w:p xmlns:wp14="http://schemas.microsoft.com/office/word/2010/wordml" w:rsidP="06482584" wp14:paraId="5547639F" wp14:textId="5C664BF3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Er dette noe du kunne tenke deg å jobbe videre med?</w:t>
      </w:r>
    </w:p>
    <w:p xmlns:wp14="http://schemas.microsoft.com/office/word/2010/wordml" w:rsidP="06482584" wp14:paraId="1E3432C6" wp14:textId="70C9D64F">
      <w:pPr>
        <w:spacing w:after="0" w:line="360" w:lineRule="auto"/>
        <w:rPr>
          <w:rFonts w:ascii="Ebrima" w:hAnsi="Ebrima" w:eastAsia="Ebrima" w:cs="Ebrima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6482584" wp14:paraId="53F41E79" wp14:textId="7E51553E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Har du drevet med noe av dette i hjemlandet eller i Norge?</w:t>
      </w:r>
    </w:p>
    <w:p xmlns:wp14="http://schemas.microsoft.com/office/word/2010/wordml" w:rsidP="06482584" wp14:paraId="27C3E58F" wp14:textId="0BC9A89C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idrett</w:t>
      </w:r>
    </w:p>
    <w:p xmlns:wp14="http://schemas.microsoft.com/office/word/2010/wordml" w:rsidP="06482584" wp14:paraId="17FC36BC" wp14:textId="679ED6B3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musikk</w:t>
      </w:r>
    </w:p>
    <w:p xmlns:wp14="http://schemas.microsoft.com/office/word/2010/wordml" w:rsidP="06482584" wp14:paraId="1D910B17" wp14:textId="39EA1ACC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håndarbeid, </w:t>
      </w:r>
    </w:p>
    <w:p xmlns:wp14="http://schemas.microsoft.com/office/word/2010/wordml" w:rsidP="06482584" wp14:paraId="0EF46A88" wp14:textId="41A8EE23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organisasjonsarbeid </w:t>
      </w:r>
    </w:p>
    <w:p xmlns:wp14="http://schemas.microsoft.com/office/word/2010/wordml" w:rsidP="06482584" wp14:paraId="16F85B51" wp14:textId="7556C144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noe annet?</w:t>
      </w:r>
    </w:p>
    <w:p xmlns:wp14="http://schemas.microsoft.com/office/word/2010/wordml" w:rsidP="06482584" wp14:paraId="2D6E9C5D" wp14:textId="2B3368DB">
      <w:pPr>
        <w:spacing w:after="16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i w:val="1"/>
          <w:i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 Kan du fortelle mer om dette?</w:t>
      </w:r>
    </w:p>
    <w:p xmlns:wp14="http://schemas.microsoft.com/office/word/2010/wordml" w:rsidP="06482584" wp14:paraId="7C08543A" wp14:textId="59FBA960">
      <w:pPr>
        <w:spacing w:after="16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 </w:t>
      </w:r>
    </w:p>
    <w:p xmlns:wp14="http://schemas.microsoft.com/office/word/2010/wordml" w:rsidP="06482584" wp14:paraId="30B9261D" wp14:textId="7C966EF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Hvilke språk kan du?</w:t>
      </w:r>
    </w:p>
    <w:p xmlns:wp14="http://schemas.microsoft.com/office/word/2010/wordml" w:rsidP="06482584" wp14:paraId="2685D0D8" wp14:textId="7ED7C01C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Muntlig? </w:t>
      </w:r>
    </w:p>
    <w:p xmlns:wp14="http://schemas.microsoft.com/office/word/2010/wordml" w:rsidP="06482584" wp14:paraId="09C6396E" wp14:textId="4C231AAB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skriftlig ?</w:t>
      </w:r>
    </w:p>
    <w:p xmlns:wp14="http://schemas.microsoft.com/office/word/2010/wordml" w:rsidP="06482584" wp14:paraId="590CD3A6" wp14:textId="663B683C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Kjenner du det latinske alfabetet godt? </w:t>
      </w:r>
    </w:p>
    <w:p xmlns:wp14="http://schemas.microsoft.com/office/word/2010/wordml" w:rsidP="06482584" wp14:paraId="20198DFF" wp14:textId="14281E52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Kan du engelsk godt?  (Husk ev. påmelding til engelskkurs)</w:t>
      </w:r>
    </w:p>
    <w:p xmlns:wp14="http://schemas.microsoft.com/office/word/2010/wordml" w:rsidP="06482584" wp14:paraId="6C82CA25" wp14:textId="01415C5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Hvilke fester i året er viktigst for deg? </w:t>
      </w:r>
    </w:p>
    <w:p xmlns:wp14="http://schemas.microsoft.com/office/word/2010/wordml" w:rsidP="06482584" wp14:paraId="40FB024B" wp14:textId="18AB47F1">
      <w:pPr>
        <w:spacing w:after="16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 </w:t>
      </w:r>
    </w:p>
    <w:p xmlns:wp14="http://schemas.microsoft.com/office/word/2010/wordml" w:rsidP="06482584" wp14:paraId="31166D37" wp14:textId="24ADC067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noProof w:val="0"/>
          <w:lang w:val="nb-NO"/>
        </w:rPr>
        <w:t>Behov</w:t>
      </w:r>
    </w:p>
    <w:p xmlns:wp14="http://schemas.microsoft.com/office/word/2010/wordml" w:rsidP="06482584" wp14:paraId="40955AE2" wp14:textId="6671C47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Er det noe i livet ditt eller ved helsa di som kan være viktig for skolen å vite om?  </w:t>
      </w:r>
    </w:p>
    <w:p xmlns:wp14="http://schemas.microsoft.com/office/word/2010/wordml" w:rsidP="06482584" wp14:paraId="6F72C796" wp14:textId="77E26D74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Hva kan påvirke motivasjonen din for å lære norsk?</w:t>
      </w:r>
    </w:p>
    <w:p xmlns:wp14="http://schemas.microsoft.com/office/word/2010/wordml" w:rsidP="06482584" wp14:paraId="42F2B55F" wp14:textId="700153DC">
      <w:pPr>
        <w:spacing w:after="160" w:line="360" w:lineRule="auto"/>
        <w:ind w:left="-20" w:right="-2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 </w:t>
      </w:r>
    </w:p>
    <w:p xmlns:wp14="http://schemas.microsoft.com/office/word/2010/wordml" w:rsidP="06482584" wp14:paraId="7217D37F" wp14:textId="20BF0AC6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noProof w:val="0"/>
          <w:lang w:val="nb-NO"/>
        </w:rPr>
        <w:t>Framtidsplaner</w:t>
      </w:r>
    </w:p>
    <w:p xmlns:wp14="http://schemas.microsoft.com/office/word/2010/wordml" w:rsidP="06482584" wp14:paraId="108F8B71" wp14:textId="7134B66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Hvilke mål har du?</w:t>
      </w:r>
    </w:p>
    <w:p xmlns:wp14="http://schemas.microsoft.com/office/word/2010/wordml" w:rsidP="06482584" wp14:paraId="79BD6FA1" wp14:textId="57BD99DA">
      <w:pPr>
        <w:pStyle w:val="ListParagraph"/>
        <w:numPr>
          <w:ilvl w:val="1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Hva vil du gjøre denne høsten/våren (semesteret) for å jobbe mot målene dine?</w:t>
      </w:r>
    </w:p>
    <w:p xmlns:wp14="http://schemas.microsoft.com/office/word/2010/wordml" w:rsidP="06482584" wp14:paraId="28F05772" wp14:textId="2155A93F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Hva gjør du om fem år?</w:t>
      </w:r>
    </w:p>
    <w:p xmlns:wp14="http://schemas.microsoft.com/office/word/2010/wordml" w:rsidP="06482584" wp14:paraId="5B027385" wp14:textId="65394B7F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Hva er drømmejobben din? </w:t>
      </w:r>
    </w:p>
    <w:p xmlns:wp14="http://schemas.microsoft.com/office/word/2010/wordml" w:rsidP="06482584" wp14:paraId="01032ABB" wp14:textId="0E622D45">
      <w:pPr>
        <w:spacing w:after="0" w:line="360" w:lineRule="auto"/>
        <w:rPr>
          <w:rFonts w:ascii="Ebrima" w:hAnsi="Ebrima" w:eastAsia="Ebrima" w:cs="Ebrima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6482584" wp14:paraId="3221DD4F" wp14:textId="5D1AF5DB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noProof w:val="0"/>
          <w:lang w:val="nb-NO"/>
        </w:rPr>
        <w:t>Egenskaper</w:t>
      </w:r>
    </w:p>
    <w:p xmlns:wp14="http://schemas.microsoft.com/office/word/2010/wordml" w:rsidP="06482584" wp14:paraId="4BFA4EC4" wp14:textId="5E66F496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6482584" w:rsidR="2822704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Hva er dine positive egenskaper?</w:t>
      </w:r>
    </w:p>
    <w:p xmlns:wp14="http://schemas.microsoft.com/office/word/2010/wordml" w:rsidP="06482584" wp14:paraId="104E3129" wp14:textId="53A101F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11fa5a87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027224a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84c0cbc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6566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010b87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c0d9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02e532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099d77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9d16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de50f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568bc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819e6e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e33b22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18e3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9a355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641bd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696b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795df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22d2d0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bbc73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7ce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2ae893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e86c4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D0716"/>
    <w:rsid w:val="06482584"/>
    <w:rsid w:val="11CD0716"/>
    <w:rsid w:val="2822704E"/>
    <w:rsid w:val="35D1489D"/>
    <w:rsid w:val="4296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0716"/>
  <w15:chartTrackingRefBased/>
  <w15:docId w15:val="{7D801882-3BDB-4311-9440-6C25F48F50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d7f27bc2464a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2024-01-18T13:52:49.2119828Z</dcterms:created>
  <dcterms:modified xsi:type="dcterms:W3CDTF">2024-01-18T13:54:50.3195561Z</dcterms:modified>
  <dc:creator>Marianne Berg-Stølen</dc:creator>
  <lastModifiedBy>Marianne Berg-Stølen</lastModifiedBy>
</coreProperties>
</file>