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C0F9" w14:textId="2328F7FF" w:rsidR="008F6834" w:rsidRPr="00270122" w:rsidRDefault="00905BD0">
      <w:pPr>
        <w:spacing w:before="87"/>
        <w:ind w:left="118"/>
        <w:jc w:val="both"/>
        <w:rPr>
          <w:b/>
          <w:lang w:val="nb-NO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3C0C704" wp14:editId="659FA39E">
            <wp:simplePos x="0" y="0"/>
            <wp:positionH relativeFrom="page">
              <wp:posOffset>5144822</wp:posOffset>
            </wp:positionH>
            <wp:positionV relativeFrom="paragraph">
              <wp:posOffset>151215</wp:posOffset>
            </wp:positionV>
            <wp:extent cx="665566" cy="7994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66" cy="79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0122">
        <w:rPr>
          <w:b/>
          <w:color w:val="004EA7"/>
          <w:lang w:val="nb-NO"/>
        </w:rPr>
        <w:t>Livsmestring</w:t>
      </w:r>
      <w:r w:rsidRPr="00270122">
        <w:rPr>
          <w:b/>
          <w:color w:val="004EA7"/>
          <w:spacing w:val="-7"/>
          <w:lang w:val="nb-NO"/>
        </w:rPr>
        <w:t xml:space="preserve"> </w:t>
      </w:r>
      <w:r w:rsidR="00270122">
        <w:rPr>
          <w:b/>
          <w:color w:val="004EA7"/>
          <w:lang w:val="nb-NO"/>
        </w:rPr>
        <w:t>h</w:t>
      </w:r>
      <w:r w:rsidRPr="00270122">
        <w:rPr>
          <w:b/>
          <w:color w:val="004EA7"/>
          <w:lang w:val="nb-NO"/>
        </w:rPr>
        <w:t>else</w:t>
      </w:r>
      <w:r w:rsidRPr="00270122">
        <w:rPr>
          <w:b/>
          <w:color w:val="004EA7"/>
          <w:spacing w:val="-6"/>
          <w:lang w:val="nb-NO"/>
        </w:rPr>
        <w:t xml:space="preserve"> </w:t>
      </w:r>
      <w:r w:rsidRPr="00270122">
        <w:rPr>
          <w:b/>
          <w:color w:val="004EA7"/>
          <w:lang w:val="nb-NO"/>
        </w:rPr>
        <w:t>–</w:t>
      </w:r>
      <w:r w:rsidRPr="00270122">
        <w:rPr>
          <w:b/>
          <w:color w:val="004EA7"/>
          <w:spacing w:val="-6"/>
          <w:lang w:val="nb-NO"/>
        </w:rPr>
        <w:t xml:space="preserve"> </w:t>
      </w:r>
      <w:r w:rsidRPr="00270122">
        <w:rPr>
          <w:b/>
          <w:color w:val="004EA7"/>
          <w:lang w:val="nb-NO"/>
        </w:rPr>
        <w:t>Aktiv</w:t>
      </w:r>
      <w:r w:rsidRPr="00270122">
        <w:rPr>
          <w:b/>
          <w:color w:val="004EA7"/>
          <w:spacing w:val="-4"/>
          <w:lang w:val="nb-NO"/>
        </w:rPr>
        <w:t xml:space="preserve"> </w:t>
      </w:r>
      <w:r w:rsidRPr="00270122">
        <w:rPr>
          <w:b/>
          <w:color w:val="004EA7"/>
          <w:spacing w:val="-2"/>
          <w:lang w:val="nb-NO"/>
        </w:rPr>
        <w:t>Fritid</w:t>
      </w:r>
    </w:p>
    <w:p w14:paraId="6654D923" w14:textId="77777777" w:rsidR="008F6834" w:rsidRPr="00270122" w:rsidRDefault="00905BD0">
      <w:pPr>
        <w:pStyle w:val="Brdtekst"/>
        <w:spacing w:before="8"/>
        <w:rPr>
          <w:b/>
          <w:sz w:val="19"/>
          <w:lang w:val="nb-N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54C2F5" wp14:editId="26C813B0">
            <wp:simplePos x="0" y="0"/>
            <wp:positionH relativeFrom="page">
              <wp:posOffset>5955598</wp:posOffset>
            </wp:positionH>
            <wp:positionV relativeFrom="paragraph">
              <wp:posOffset>167033</wp:posOffset>
            </wp:positionV>
            <wp:extent cx="1076522" cy="33032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522" cy="33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B0066" w14:textId="77777777" w:rsidR="008F6834" w:rsidRPr="00270122" w:rsidRDefault="008F6834">
      <w:pPr>
        <w:pStyle w:val="Brdtekst"/>
        <w:rPr>
          <w:b/>
          <w:sz w:val="26"/>
          <w:lang w:val="nb-NO"/>
        </w:rPr>
      </w:pPr>
    </w:p>
    <w:p w14:paraId="06EB21C6" w14:textId="77777777" w:rsidR="008F6834" w:rsidRPr="00270122" w:rsidRDefault="008F6834">
      <w:pPr>
        <w:pStyle w:val="Brdtekst"/>
        <w:rPr>
          <w:b/>
          <w:sz w:val="26"/>
          <w:lang w:val="nb-NO"/>
        </w:rPr>
      </w:pPr>
    </w:p>
    <w:p w14:paraId="057B5ECF" w14:textId="77777777" w:rsidR="008F6834" w:rsidRPr="00270122" w:rsidRDefault="008F6834">
      <w:pPr>
        <w:pStyle w:val="Brdtekst"/>
        <w:spacing w:before="9"/>
        <w:rPr>
          <w:b/>
          <w:sz w:val="27"/>
          <w:lang w:val="nb-NO"/>
        </w:rPr>
      </w:pPr>
    </w:p>
    <w:p w14:paraId="68F0CF50" w14:textId="77777777" w:rsidR="008F6834" w:rsidRPr="00270122" w:rsidRDefault="00905BD0">
      <w:pPr>
        <w:pStyle w:val="Tittel"/>
        <w:rPr>
          <w:lang w:val="nb-NO"/>
        </w:rPr>
      </w:pPr>
      <w:r w:rsidRPr="00270122">
        <w:rPr>
          <w:lang w:val="nb-NO"/>
        </w:rPr>
        <w:t>Rapport</w:t>
      </w:r>
      <w:r w:rsidRPr="00270122">
        <w:rPr>
          <w:spacing w:val="-1"/>
          <w:lang w:val="nb-NO"/>
        </w:rPr>
        <w:t xml:space="preserve"> </w:t>
      </w:r>
      <w:r w:rsidRPr="00270122">
        <w:rPr>
          <w:lang w:val="nb-NO"/>
        </w:rPr>
        <w:t>–</w:t>
      </w:r>
      <w:r w:rsidRPr="00270122">
        <w:rPr>
          <w:spacing w:val="-1"/>
          <w:lang w:val="nb-NO"/>
        </w:rPr>
        <w:t xml:space="preserve"> </w:t>
      </w:r>
      <w:r w:rsidRPr="00270122">
        <w:rPr>
          <w:spacing w:val="-2"/>
          <w:lang w:val="nb-NO"/>
        </w:rPr>
        <w:t>Støttekontakter</w:t>
      </w:r>
    </w:p>
    <w:p w14:paraId="794E1F07" w14:textId="77777777" w:rsidR="008F6834" w:rsidRPr="00270122" w:rsidRDefault="00905BD0">
      <w:pPr>
        <w:tabs>
          <w:tab w:val="left" w:pos="4566"/>
          <w:tab w:val="left" w:pos="4615"/>
        </w:tabs>
        <w:spacing w:before="191" w:line="403" w:lineRule="auto"/>
        <w:ind w:left="118" w:right="5262"/>
        <w:jc w:val="both"/>
        <w:rPr>
          <w:lang w:val="nb-NO"/>
        </w:rPr>
      </w:pPr>
      <w:r w:rsidRPr="00270122">
        <w:rPr>
          <w:lang w:val="nb-NO"/>
        </w:rPr>
        <w:t xml:space="preserve">Navn: </w:t>
      </w:r>
      <w:r w:rsidRPr="00270122">
        <w:rPr>
          <w:u w:val="single"/>
          <w:lang w:val="nb-NO"/>
        </w:rPr>
        <w:tab/>
      </w:r>
      <w:r w:rsidRPr="00270122">
        <w:rPr>
          <w:lang w:val="nb-NO"/>
        </w:rPr>
        <w:t xml:space="preserve"> Initialer til deltaker: </w:t>
      </w:r>
      <w:r w:rsidRPr="00270122">
        <w:rPr>
          <w:u w:val="single"/>
          <w:lang w:val="nb-NO"/>
        </w:rPr>
        <w:tab/>
      </w:r>
      <w:r w:rsidRPr="00270122">
        <w:rPr>
          <w:lang w:val="nb-NO"/>
        </w:rPr>
        <w:t xml:space="preserve"> Veileder: </w:t>
      </w:r>
      <w:r w:rsidRPr="00270122">
        <w:rPr>
          <w:u w:val="single"/>
          <w:lang w:val="nb-NO"/>
        </w:rPr>
        <w:tab/>
      </w:r>
      <w:r w:rsidRPr="00270122">
        <w:rPr>
          <w:u w:val="single"/>
          <w:lang w:val="nb-NO"/>
        </w:rPr>
        <w:tab/>
      </w:r>
    </w:p>
    <w:p w14:paraId="4509501F" w14:textId="77777777" w:rsidR="008F6834" w:rsidRPr="00270122" w:rsidRDefault="00905BD0">
      <w:pPr>
        <w:pStyle w:val="Brdtekst"/>
        <w:spacing w:before="10"/>
        <w:rPr>
          <w:sz w:val="3"/>
          <w:lang w:val="nb-NO"/>
        </w:rPr>
      </w:pPr>
      <w:r>
        <w:pict w14:anchorId="64A802E1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margin-left:71.1pt;margin-top:3.95pt;width:450.75pt;height:199.5pt;z-index:-15728128;mso-wrap-distance-left:0;mso-wrap-distance-right:0;mso-position-horizontal-relative:page" filled="f">
            <v:textbox inset="0,0,0,0">
              <w:txbxContent>
                <w:p w14:paraId="5C80ED25" w14:textId="77777777" w:rsidR="008F6834" w:rsidRPr="00270122" w:rsidRDefault="00905BD0">
                  <w:pPr>
                    <w:pStyle w:val="Brdtekst"/>
                    <w:spacing w:before="70"/>
                    <w:ind w:left="142"/>
                    <w:rPr>
                      <w:lang w:val="nb-NO"/>
                    </w:rPr>
                  </w:pPr>
                  <w:r w:rsidRPr="00270122">
                    <w:rPr>
                      <w:lang w:val="nb-NO"/>
                    </w:rPr>
                    <w:t>Vurder</w:t>
                  </w:r>
                  <w:r w:rsidRPr="00270122">
                    <w:rPr>
                      <w:spacing w:val="-4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om</w:t>
                  </w:r>
                  <w:r w:rsidRPr="00270122">
                    <w:rPr>
                      <w:spacing w:val="-2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deltaker</w:t>
                  </w:r>
                  <w:r w:rsidRPr="00270122">
                    <w:rPr>
                      <w:spacing w:val="-2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får</w:t>
                  </w:r>
                  <w:r w:rsidRPr="00270122">
                    <w:rPr>
                      <w:spacing w:val="-3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en</w:t>
                  </w:r>
                  <w:r w:rsidRPr="00270122">
                    <w:rPr>
                      <w:spacing w:val="-1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meningsfull</w:t>
                  </w:r>
                  <w:r w:rsidRPr="00270122">
                    <w:rPr>
                      <w:spacing w:val="-1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fritid</w:t>
                  </w:r>
                  <w:r w:rsidRPr="00270122">
                    <w:rPr>
                      <w:spacing w:val="-1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og</w:t>
                  </w:r>
                  <w:r w:rsidRPr="00270122">
                    <w:rPr>
                      <w:spacing w:val="-2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har</w:t>
                  </w:r>
                  <w:r w:rsidRPr="00270122">
                    <w:rPr>
                      <w:spacing w:val="-3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nytte</w:t>
                  </w:r>
                  <w:r w:rsidRPr="00270122">
                    <w:rPr>
                      <w:spacing w:val="-2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av</w:t>
                  </w:r>
                  <w:r w:rsidRPr="00270122">
                    <w:rPr>
                      <w:spacing w:val="-2"/>
                      <w:lang w:val="nb-NO"/>
                    </w:rPr>
                    <w:t xml:space="preserve"> tjenesten:</w:t>
                  </w:r>
                </w:p>
              </w:txbxContent>
            </v:textbox>
            <w10:wrap type="topAndBottom" anchorx="page"/>
          </v:shape>
        </w:pict>
      </w:r>
      <w:r>
        <w:pict w14:anchorId="1C835791">
          <v:shape id="docshape3" o:spid="_x0000_s1027" type="#_x0000_t202" style="position:absolute;margin-left:71.1pt;margin-top:223.2pt;width:451.5pt;height:161.25pt;z-index:-15727616;mso-wrap-distance-left:0;mso-wrap-distance-right:0;mso-position-horizontal-relative:page" filled="f">
            <v:textbox inset="0,0,0,0">
              <w:txbxContent>
                <w:p w14:paraId="53C895CF" w14:textId="77777777" w:rsidR="008F6834" w:rsidRPr="00270122" w:rsidRDefault="00905BD0">
                  <w:pPr>
                    <w:pStyle w:val="Brdtekst"/>
                    <w:spacing w:before="71" w:line="264" w:lineRule="auto"/>
                    <w:ind w:left="142"/>
                    <w:rPr>
                      <w:lang w:val="nb-NO"/>
                    </w:rPr>
                  </w:pPr>
                  <w:r w:rsidRPr="00270122">
                    <w:rPr>
                      <w:lang w:val="nb-NO"/>
                    </w:rPr>
                    <w:t>Tilbakemelding</w:t>
                  </w:r>
                  <w:r w:rsidRPr="00270122">
                    <w:rPr>
                      <w:spacing w:val="-4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til</w:t>
                  </w:r>
                  <w:r w:rsidRPr="00270122">
                    <w:rPr>
                      <w:spacing w:val="-3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veileder</w:t>
                  </w:r>
                  <w:r w:rsidRPr="00270122">
                    <w:rPr>
                      <w:spacing w:val="-5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(Ønske</w:t>
                  </w:r>
                  <w:r w:rsidRPr="00270122">
                    <w:rPr>
                      <w:spacing w:val="-4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om</w:t>
                  </w:r>
                  <w:r w:rsidRPr="00270122">
                    <w:rPr>
                      <w:spacing w:val="-4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veiledning,</w:t>
                  </w:r>
                  <w:r w:rsidRPr="00270122">
                    <w:rPr>
                      <w:spacing w:val="-5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tetter</w:t>
                  </w:r>
                  <w:r w:rsidRPr="00270122">
                    <w:rPr>
                      <w:spacing w:val="-4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oppfølging,</w:t>
                  </w:r>
                  <w:r w:rsidRPr="00270122">
                    <w:rPr>
                      <w:spacing w:val="-5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behov</w:t>
                  </w:r>
                  <w:r w:rsidRPr="00270122">
                    <w:rPr>
                      <w:spacing w:val="-5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for</w:t>
                  </w:r>
                  <w:r w:rsidRPr="00270122">
                    <w:rPr>
                      <w:spacing w:val="-4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få</w:t>
                  </w:r>
                  <w:r w:rsidRPr="00270122">
                    <w:rPr>
                      <w:spacing w:val="-2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gjennomført aktivitet, ønske om tips, hjelp til å få deltaker ut i gruppe o.l.):</w:t>
                  </w:r>
                </w:p>
              </w:txbxContent>
            </v:textbox>
            <w10:wrap type="topAndBottom" anchorx="page"/>
          </v:shape>
        </w:pict>
      </w:r>
      <w:r>
        <w:pict w14:anchorId="75C329BE">
          <v:shape id="docshape4" o:spid="_x0000_s1026" type="#_x0000_t202" style="position:absolute;margin-left:71.1pt;margin-top:401.55pt;width:450.75pt;height:123pt;z-index:-15727104;mso-wrap-distance-left:0;mso-wrap-distance-right:0;mso-position-horizontal-relative:page" filled="f">
            <v:textbox inset="0,0,0,0">
              <w:txbxContent>
                <w:p w14:paraId="0A95A345" w14:textId="77777777" w:rsidR="008F6834" w:rsidRPr="00270122" w:rsidRDefault="00905BD0">
                  <w:pPr>
                    <w:pStyle w:val="Brdtekst"/>
                    <w:spacing w:before="73"/>
                    <w:ind w:left="142"/>
                    <w:rPr>
                      <w:lang w:val="nb-NO"/>
                    </w:rPr>
                  </w:pPr>
                  <w:r w:rsidRPr="00270122">
                    <w:rPr>
                      <w:lang w:val="nb-NO"/>
                    </w:rPr>
                    <w:t>Vurder</w:t>
                  </w:r>
                  <w:r w:rsidRPr="00270122">
                    <w:rPr>
                      <w:spacing w:val="-3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ditt</w:t>
                  </w:r>
                  <w:r w:rsidRPr="00270122">
                    <w:rPr>
                      <w:spacing w:val="-3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samarbeidsforhold</w:t>
                  </w:r>
                  <w:r w:rsidRPr="00270122">
                    <w:rPr>
                      <w:spacing w:val="-2"/>
                      <w:lang w:val="nb-NO"/>
                    </w:rPr>
                    <w:t xml:space="preserve"> </w:t>
                  </w:r>
                  <w:r w:rsidRPr="00270122">
                    <w:rPr>
                      <w:lang w:val="nb-NO"/>
                    </w:rPr>
                    <w:t>med</w:t>
                  </w:r>
                  <w:r w:rsidRPr="00270122">
                    <w:rPr>
                      <w:spacing w:val="-3"/>
                      <w:lang w:val="nb-NO"/>
                    </w:rPr>
                    <w:t xml:space="preserve"> </w:t>
                  </w:r>
                  <w:r w:rsidRPr="00270122">
                    <w:rPr>
                      <w:spacing w:val="-2"/>
                      <w:lang w:val="nb-NO"/>
                    </w:rPr>
                    <w:t>deltaker/pårørende/bolig:</w:t>
                  </w:r>
                </w:p>
              </w:txbxContent>
            </v:textbox>
            <w10:wrap type="topAndBottom" anchorx="page"/>
          </v:shape>
        </w:pict>
      </w:r>
    </w:p>
    <w:p w14:paraId="1153836A" w14:textId="77777777" w:rsidR="008F6834" w:rsidRPr="00270122" w:rsidRDefault="008F6834">
      <w:pPr>
        <w:pStyle w:val="Brdtekst"/>
        <w:spacing w:before="10"/>
        <w:rPr>
          <w:sz w:val="29"/>
          <w:lang w:val="nb-NO"/>
        </w:rPr>
      </w:pPr>
    </w:p>
    <w:p w14:paraId="4BE53E4B" w14:textId="77777777" w:rsidR="008F6834" w:rsidRPr="00270122" w:rsidRDefault="008F6834">
      <w:pPr>
        <w:pStyle w:val="Brdtekst"/>
        <w:spacing w:before="6"/>
        <w:rPr>
          <w:sz w:val="25"/>
          <w:lang w:val="nb-NO"/>
        </w:rPr>
      </w:pPr>
    </w:p>
    <w:p w14:paraId="34939358" w14:textId="77777777" w:rsidR="008F6834" w:rsidRPr="00270122" w:rsidRDefault="008F6834">
      <w:pPr>
        <w:pStyle w:val="Brdtekst"/>
        <w:rPr>
          <w:sz w:val="20"/>
          <w:lang w:val="nb-NO"/>
        </w:rPr>
      </w:pPr>
    </w:p>
    <w:p w14:paraId="1C88777B" w14:textId="77777777" w:rsidR="008F6834" w:rsidRPr="00270122" w:rsidRDefault="00905BD0">
      <w:pPr>
        <w:spacing w:before="232"/>
        <w:ind w:left="118"/>
        <w:rPr>
          <w:lang w:val="nb-NO"/>
        </w:rPr>
      </w:pPr>
      <w:r w:rsidRPr="00270122">
        <w:rPr>
          <w:lang w:val="nb-NO"/>
        </w:rPr>
        <w:t>Rapporten</w:t>
      </w:r>
      <w:r w:rsidRPr="00270122">
        <w:rPr>
          <w:spacing w:val="-7"/>
          <w:lang w:val="nb-NO"/>
        </w:rPr>
        <w:t xml:space="preserve"> </w:t>
      </w:r>
      <w:r w:rsidRPr="00270122">
        <w:rPr>
          <w:lang w:val="nb-NO"/>
        </w:rPr>
        <w:t>leveres:</w:t>
      </w:r>
      <w:r w:rsidRPr="00270122">
        <w:rPr>
          <w:spacing w:val="-6"/>
          <w:lang w:val="nb-NO"/>
        </w:rPr>
        <w:t xml:space="preserve"> </w:t>
      </w:r>
      <w:r w:rsidRPr="00270122">
        <w:rPr>
          <w:lang w:val="nb-NO"/>
        </w:rPr>
        <w:t>30.mai</w:t>
      </w:r>
      <w:r w:rsidRPr="00270122">
        <w:rPr>
          <w:spacing w:val="-5"/>
          <w:lang w:val="nb-NO"/>
        </w:rPr>
        <w:t xml:space="preserve"> </w:t>
      </w:r>
      <w:r w:rsidRPr="00270122">
        <w:rPr>
          <w:lang w:val="nb-NO"/>
        </w:rPr>
        <w:t>(for</w:t>
      </w:r>
      <w:r w:rsidRPr="00270122">
        <w:rPr>
          <w:spacing w:val="-7"/>
          <w:lang w:val="nb-NO"/>
        </w:rPr>
        <w:t xml:space="preserve"> </w:t>
      </w:r>
      <w:r w:rsidRPr="00270122">
        <w:rPr>
          <w:lang w:val="nb-NO"/>
        </w:rPr>
        <w:t>månedene:</w:t>
      </w:r>
      <w:r w:rsidRPr="00270122">
        <w:rPr>
          <w:spacing w:val="-6"/>
          <w:lang w:val="nb-NO"/>
        </w:rPr>
        <w:t xml:space="preserve"> </w:t>
      </w:r>
      <w:r w:rsidRPr="00270122">
        <w:rPr>
          <w:lang w:val="nb-NO"/>
        </w:rPr>
        <w:t>desember</w:t>
      </w:r>
      <w:r w:rsidRPr="00270122">
        <w:rPr>
          <w:spacing w:val="-1"/>
          <w:lang w:val="nb-NO"/>
        </w:rPr>
        <w:t xml:space="preserve"> </w:t>
      </w:r>
      <w:r w:rsidRPr="00270122">
        <w:rPr>
          <w:lang w:val="nb-NO"/>
        </w:rPr>
        <w:t>-</w:t>
      </w:r>
      <w:r w:rsidRPr="00270122">
        <w:rPr>
          <w:spacing w:val="-4"/>
          <w:lang w:val="nb-NO"/>
        </w:rPr>
        <w:t xml:space="preserve"> </w:t>
      </w:r>
      <w:r w:rsidRPr="00270122">
        <w:rPr>
          <w:lang w:val="nb-NO"/>
        </w:rPr>
        <w:t>mai)</w:t>
      </w:r>
      <w:r w:rsidRPr="00270122">
        <w:rPr>
          <w:spacing w:val="-3"/>
          <w:lang w:val="nb-NO"/>
        </w:rPr>
        <w:t xml:space="preserve"> </w:t>
      </w:r>
      <w:r w:rsidRPr="00270122">
        <w:rPr>
          <w:lang w:val="nb-NO"/>
        </w:rPr>
        <w:t>og</w:t>
      </w:r>
      <w:r w:rsidRPr="00270122">
        <w:rPr>
          <w:spacing w:val="-5"/>
          <w:lang w:val="nb-NO"/>
        </w:rPr>
        <w:t xml:space="preserve"> </w:t>
      </w:r>
      <w:r w:rsidRPr="00270122">
        <w:rPr>
          <w:lang w:val="nb-NO"/>
        </w:rPr>
        <w:t>30.</w:t>
      </w:r>
      <w:r w:rsidRPr="00270122">
        <w:rPr>
          <w:spacing w:val="-3"/>
          <w:lang w:val="nb-NO"/>
        </w:rPr>
        <w:t xml:space="preserve"> </w:t>
      </w:r>
      <w:r w:rsidRPr="00270122">
        <w:rPr>
          <w:spacing w:val="-2"/>
          <w:lang w:val="nb-NO"/>
        </w:rPr>
        <w:t>november</w:t>
      </w:r>
    </w:p>
    <w:p w14:paraId="3A5C5B5D" w14:textId="77777777" w:rsidR="008F6834" w:rsidRPr="00270122" w:rsidRDefault="008F6834">
      <w:pPr>
        <w:rPr>
          <w:lang w:val="nb-NO"/>
        </w:rPr>
        <w:sectPr w:rsidR="008F6834" w:rsidRPr="00270122">
          <w:footerReference w:type="default" r:id="rId8"/>
          <w:type w:val="continuous"/>
          <w:pgSz w:w="11900" w:h="16850"/>
          <w:pgMar w:top="620" w:right="720" w:bottom="880" w:left="1300" w:header="0" w:footer="697" w:gutter="0"/>
          <w:pgNumType w:start="1"/>
          <w:cols w:space="720"/>
        </w:sectPr>
      </w:pPr>
    </w:p>
    <w:p w14:paraId="0429C2AD" w14:textId="77777777" w:rsidR="008F6834" w:rsidRPr="00270122" w:rsidRDefault="008F6834">
      <w:pPr>
        <w:pStyle w:val="Brdtekst"/>
        <w:rPr>
          <w:sz w:val="20"/>
          <w:lang w:val="nb-NO"/>
        </w:rPr>
      </w:pPr>
    </w:p>
    <w:p w14:paraId="511E09B0" w14:textId="77777777" w:rsidR="008F6834" w:rsidRPr="00270122" w:rsidRDefault="008F6834">
      <w:pPr>
        <w:pStyle w:val="Brdtekst"/>
        <w:rPr>
          <w:sz w:val="20"/>
          <w:lang w:val="nb-NO"/>
        </w:rPr>
      </w:pPr>
    </w:p>
    <w:p w14:paraId="0866908A" w14:textId="77777777" w:rsidR="008F6834" w:rsidRPr="00270122" w:rsidRDefault="008F6834">
      <w:pPr>
        <w:pStyle w:val="Brdtekst"/>
        <w:rPr>
          <w:sz w:val="20"/>
          <w:lang w:val="nb-NO"/>
        </w:rPr>
      </w:pPr>
    </w:p>
    <w:p w14:paraId="61C3AB50" w14:textId="77777777" w:rsidR="008F6834" w:rsidRPr="00270122" w:rsidRDefault="008F6834">
      <w:pPr>
        <w:pStyle w:val="Brdtekst"/>
        <w:rPr>
          <w:sz w:val="20"/>
          <w:lang w:val="nb-NO"/>
        </w:rPr>
      </w:pPr>
    </w:p>
    <w:p w14:paraId="2A900A35" w14:textId="77777777" w:rsidR="008F6834" w:rsidRPr="00270122" w:rsidRDefault="008F6834">
      <w:pPr>
        <w:pStyle w:val="Brdtekst"/>
        <w:spacing w:before="7" w:after="1"/>
        <w:rPr>
          <w:sz w:val="12"/>
          <w:lang w:val="nb-NO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968"/>
        <w:gridCol w:w="3958"/>
      </w:tblGrid>
      <w:tr w:rsidR="008F6834" w14:paraId="286FFE4A" w14:textId="77777777">
        <w:trPr>
          <w:trHeight w:val="268"/>
        </w:trPr>
        <w:tc>
          <w:tcPr>
            <w:tcW w:w="1130" w:type="dxa"/>
          </w:tcPr>
          <w:p w14:paraId="72E46D8A" w14:textId="77777777" w:rsidR="008F6834" w:rsidRDefault="00905BD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Måned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8" w:type="dxa"/>
          </w:tcPr>
          <w:p w14:paraId="404B429D" w14:textId="77777777" w:rsidR="008F6834" w:rsidRDefault="00905BD0">
            <w:pPr>
              <w:pStyle w:val="TableParagraph"/>
              <w:spacing w:line="248" w:lineRule="exact"/>
              <w:ind w:left="105"/>
            </w:pPr>
            <w:proofErr w:type="spellStart"/>
            <w:r>
              <w:rPr>
                <w:spacing w:val="-2"/>
              </w:rPr>
              <w:t>Aktivitet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58" w:type="dxa"/>
          </w:tcPr>
          <w:p w14:paraId="22476810" w14:textId="77777777" w:rsidR="008F6834" w:rsidRDefault="00905BD0">
            <w:pPr>
              <w:pStyle w:val="TableParagraph"/>
              <w:spacing w:line="248" w:lineRule="exact"/>
              <w:ind w:left="108"/>
            </w:pPr>
            <w:proofErr w:type="spellStart"/>
            <w:r>
              <w:t>Kommentar</w:t>
            </w:r>
            <w:proofErr w:type="spellEnd"/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antall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treff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8F6834" w14:paraId="6AB595FC" w14:textId="77777777">
        <w:trPr>
          <w:trHeight w:val="1871"/>
        </w:trPr>
        <w:tc>
          <w:tcPr>
            <w:tcW w:w="1130" w:type="dxa"/>
          </w:tcPr>
          <w:p w14:paraId="6B7B1381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14:paraId="6BA825A9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8" w:type="dxa"/>
          </w:tcPr>
          <w:p w14:paraId="2CB9B084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</w:tr>
      <w:tr w:rsidR="008F6834" w14:paraId="66481F17" w14:textId="77777777">
        <w:trPr>
          <w:trHeight w:val="1872"/>
        </w:trPr>
        <w:tc>
          <w:tcPr>
            <w:tcW w:w="1130" w:type="dxa"/>
          </w:tcPr>
          <w:p w14:paraId="5347E32D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14:paraId="07E30E24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8" w:type="dxa"/>
          </w:tcPr>
          <w:p w14:paraId="2CA237EC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</w:tr>
      <w:tr w:rsidR="008F6834" w14:paraId="5626E1A4" w14:textId="77777777">
        <w:trPr>
          <w:trHeight w:val="1871"/>
        </w:trPr>
        <w:tc>
          <w:tcPr>
            <w:tcW w:w="1130" w:type="dxa"/>
          </w:tcPr>
          <w:p w14:paraId="77DDA4B2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14:paraId="0D043DB9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8" w:type="dxa"/>
          </w:tcPr>
          <w:p w14:paraId="76C09BD3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</w:tr>
      <w:tr w:rsidR="008F6834" w14:paraId="18467A59" w14:textId="77777777">
        <w:trPr>
          <w:trHeight w:val="1872"/>
        </w:trPr>
        <w:tc>
          <w:tcPr>
            <w:tcW w:w="1130" w:type="dxa"/>
          </w:tcPr>
          <w:p w14:paraId="2CAB3150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14:paraId="3E8F90A5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8" w:type="dxa"/>
          </w:tcPr>
          <w:p w14:paraId="24ACE7D4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</w:tr>
      <w:tr w:rsidR="008F6834" w14:paraId="2833D22F" w14:textId="77777777">
        <w:trPr>
          <w:trHeight w:val="1871"/>
        </w:trPr>
        <w:tc>
          <w:tcPr>
            <w:tcW w:w="1130" w:type="dxa"/>
          </w:tcPr>
          <w:p w14:paraId="62D06300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14:paraId="6F72D974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8" w:type="dxa"/>
          </w:tcPr>
          <w:p w14:paraId="240D2AE8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</w:tr>
      <w:tr w:rsidR="008F6834" w14:paraId="7C5E465F" w14:textId="77777777">
        <w:trPr>
          <w:trHeight w:val="1872"/>
        </w:trPr>
        <w:tc>
          <w:tcPr>
            <w:tcW w:w="1130" w:type="dxa"/>
          </w:tcPr>
          <w:p w14:paraId="67132EFC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14:paraId="65FE788C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8" w:type="dxa"/>
          </w:tcPr>
          <w:p w14:paraId="6E638E7D" w14:textId="77777777" w:rsidR="008F6834" w:rsidRDefault="008F6834">
            <w:pPr>
              <w:pStyle w:val="TableParagraph"/>
              <w:rPr>
                <w:rFonts w:ascii="Times New Roman"/>
              </w:rPr>
            </w:pPr>
          </w:p>
        </w:tc>
      </w:tr>
    </w:tbl>
    <w:p w14:paraId="47BE992E" w14:textId="77777777" w:rsidR="008F6834" w:rsidRDefault="008F6834">
      <w:pPr>
        <w:pStyle w:val="Brdtekst"/>
        <w:spacing w:before="11"/>
        <w:rPr>
          <w:sz w:val="28"/>
        </w:rPr>
      </w:pPr>
    </w:p>
    <w:p w14:paraId="76075E7D" w14:textId="77777777" w:rsidR="008F6834" w:rsidRDefault="00905BD0">
      <w:pPr>
        <w:tabs>
          <w:tab w:val="left" w:pos="1169"/>
          <w:tab w:val="left" w:pos="1706"/>
          <w:tab w:val="left" w:pos="4838"/>
          <w:tab w:val="left" w:pos="9169"/>
        </w:tabs>
        <w:spacing w:before="101"/>
        <w:ind w:left="118"/>
      </w:pPr>
      <w:r>
        <w:t xml:space="preserve">Dato: </w:t>
      </w:r>
      <w:r>
        <w:rPr>
          <w:u w:val="single"/>
        </w:rPr>
        <w:tab/>
      </w:r>
      <w:r>
        <w:t xml:space="preserve">: </w:t>
      </w:r>
      <w:r>
        <w:rPr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spacing w:val="-10"/>
        </w:rPr>
        <w:t>_</w:t>
      </w:r>
      <w:r>
        <w:tab/>
      </w:r>
      <w:proofErr w:type="spellStart"/>
      <w:r>
        <w:rPr>
          <w:spacing w:val="-2"/>
        </w:rPr>
        <w:t>Underskrift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sectPr w:rsidR="008F6834">
      <w:footerReference w:type="default" r:id="rId9"/>
      <w:pgSz w:w="11900" w:h="16850"/>
      <w:pgMar w:top="1600" w:right="720" w:bottom="960" w:left="13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3535" w14:textId="77777777" w:rsidR="00905BD0" w:rsidRDefault="00905BD0">
      <w:r>
        <w:separator/>
      </w:r>
    </w:p>
  </w:endnote>
  <w:endnote w:type="continuationSeparator" w:id="0">
    <w:p w14:paraId="79BF2C01" w14:textId="77777777" w:rsidR="00905BD0" w:rsidRDefault="0090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EBD1" w14:textId="77777777" w:rsidR="008F6834" w:rsidRDefault="00905BD0">
    <w:pPr>
      <w:pStyle w:val="Brdtekst"/>
      <w:spacing w:line="14" w:lineRule="auto"/>
      <w:rPr>
        <w:sz w:val="20"/>
      </w:rPr>
    </w:pPr>
    <w:r>
      <w:pict w14:anchorId="7A2BE16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69.95pt;margin-top:792.25pt;width:428.3pt;height:15.45pt;z-index:-15799808;mso-position-horizontal-relative:page;mso-position-vertical-relative:page" filled="f" stroked="f">
          <v:textbox inset="0,0,0,0">
            <w:txbxContent>
              <w:p w14:paraId="27EBDC3A" w14:textId="77777777" w:rsidR="008F6834" w:rsidRPr="00270122" w:rsidRDefault="00905BD0">
                <w:pPr>
                  <w:spacing w:before="21"/>
                  <w:ind w:left="20"/>
                  <w:rPr>
                    <w:lang w:val="nb-NO"/>
                  </w:rPr>
                </w:pPr>
                <w:r w:rsidRPr="00270122">
                  <w:rPr>
                    <w:lang w:val="nb-NO"/>
                  </w:rPr>
                  <w:t>(for</w:t>
                </w:r>
                <w:r w:rsidRPr="00270122">
                  <w:rPr>
                    <w:spacing w:val="-9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månedene:</w:t>
                </w:r>
                <w:r w:rsidRPr="00270122">
                  <w:rPr>
                    <w:spacing w:val="-4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Juni</w:t>
                </w:r>
                <w:r w:rsidRPr="00270122">
                  <w:rPr>
                    <w:spacing w:val="-7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–</w:t>
                </w:r>
                <w:r w:rsidRPr="00270122">
                  <w:rPr>
                    <w:spacing w:val="-5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november).</w:t>
                </w:r>
                <w:r w:rsidRPr="00270122">
                  <w:rPr>
                    <w:spacing w:val="-4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Rapporten</w:t>
                </w:r>
                <w:r w:rsidRPr="00270122">
                  <w:rPr>
                    <w:spacing w:val="-7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sendes/leveres</w:t>
                </w:r>
                <w:r w:rsidRPr="00270122">
                  <w:rPr>
                    <w:spacing w:val="-4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til</w:t>
                </w:r>
                <w:r w:rsidRPr="00270122">
                  <w:rPr>
                    <w:spacing w:val="-9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din</w:t>
                </w:r>
                <w:r w:rsidRPr="00270122">
                  <w:rPr>
                    <w:spacing w:val="-7"/>
                    <w:lang w:val="nb-NO"/>
                  </w:rPr>
                  <w:t xml:space="preserve"> </w:t>
                </w:r>
                <w:r w:rsidRPr="00270122">
                  <w:rPr>
                    <w:spacing w:val="-2"/>
                    <w:lang w:val="nb-NO"/>
                  </w:rPr>
                  <w:t>veileder.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14A2" w14:textId="77777777" w:rsidR="008F6834" w:rsidRDefault="00905BD0">
    <w:pPr>
      <w:pStyle w:val="Brdtekst"/>
      <w:spacing w:line="14" w:lineRule="auto"/>
      <w:rPr>
        <w:sz w:val="20"/>
      </w:rPr>
    </w:pPr>
    <w:r>
      <w:pict w14:anchorId="007325E2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69.95pt;margin-top:792.25pt;width:229pt;height:15.45pt;z-index:-15799296;mso-position-horizontal-relative:page;mso-position-vertical-relative:page" filled="f" stroked="f">
          <v:textbox inset="0,0,0,0">
            <w:txbxContent>
              <w:p w14:paraId="3ED06036" w14:textId="77777777" w:rsidR="008F6834" w:rsidRPr="00270122" w:rsidRDefault="00905BD0">
                <w:pPr>
                  <w:spacing w:before="21"/>
                  <w:ind w:left="20"/>
                  <w:rPr>
                    <w:lang w:val="nb-NO"/>
                  </w:rPr>
                </w:pPr>
                <w:r w:rsidRPr="00270122">
                  <w:rPr>
                    <w:lang w:val="nb-NO"/>
                  </w:rPr>
                  <w:t>Bruk</w:t>
                </w:r>
                <w:r w:rsidRPr="00270122">
                  <w:rPr>
                    <w:spacing w:val="-6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gjerne</w:t>
                </w:r>
                <w:r w:rsidRPr="00270122">
                  <w:rPr>
                    <w:spacing w:val="-2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eget</w:t>
                </w:r>
                <w:r w:rsidRPr="00270122">
                  <w:rPr>
                    <w:spacing w:val="-4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ark</w:t>
                </w:r>
                <w:r w:rsidRPr="00270122">
                  <w:rPr>
                    <w:spacing w:val="-4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hvis</w:t>
                </w:r>
                <w:r w:rsidRPr="00270122">
                  <w:rPr>
                    <w:spacing w:val="-5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ikke</w:t>
                </w:r>
                <w:r w:rsidRPr="00270122">
                  <w:rPr>
                    <w:spacing w:val="-2"/>
                    <w:lang w:val="nb-NO"/>
                  </w:rPr>
                  <w:t xml:space="preserve"> </w:t>
                </w:r>
                <w:r w:rsidRPr="00270122">
                  <w:rPr>
                    <w:lang w:val="nb-NO"/>
                  </w:rPr>
                  <w:t>nok</w:t>
                </w:r>
                <w:r w:rsidRPr="00270122">
                  <w:rPr>
                    <w:spacing w:val="-4"/>
                    <w:lang w:val="nb-NO"/>
                  </w:rPr>
                  <w:t xml:space="preserve"> </w:t>
                </w:r>
                <w:r w:rsidRPr="00270122">
                  <w:rPr>
                    <w:spacing w:val="-2"/>
                    <w:lang w:val="nb-NO"/>
                  </w:rPr>
                  <w:t>plass.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4612" w14:textId="77777777" w:rsidR="00905BD0" w:rsidRDefault="00905BD0">
      <w:r>
        <w:separator/>
      </w:r>
    </w:p>
  </w:footnote>
  <w:footnote w:type="continuationSeparator" w:id="0">
    <w:p w14:paraId="58584CFB" w14:textId="77777777" w:rsidR="00905BD0" w:rsidRDefault="0090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834"/>
    <w:rsid w:val="00270122"/>
    <w:rsid w:val="008F6834"/>
    <w:rsid w:val="0090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6C9320"/>
  <w15:docId w15:val="{5B5DA47B-108D-45F3-8D5D-6EA7DAC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tel">
    <w:name w:val="Title"/>
    <w:basedOn w:val="Normal"/>
    <w:uiPriority w:val="10"/>
    <w:qFormat/>
    <w:pPr>
      <w:ind w:left="118"/>
      <w:jc w:val="both"/>
    </w:pPr>
    <w:rPr>
      <w:b/>
      <w:bCs/>
      <w:sz w:val="30"/>
      <w:szCs w:val="3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Håland</dc:creator>
  <cp:lastModifiedBy>Børge Røssaak Nilsen</cp:lastModifiedBy>
  <cp:revision>2</cp:revision>
  <dcterms:created xsi:type="dcterms:W3CDTF">2022-04-26T06:48:00Z</dcterms:created>
  <dcterms:modified xsi:type="dcterms:W3CDTF">2022-04-26T06:48:00Z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2022-04-26T00:00:00Z</vt:filetime>
  </property>
</Properties>
</file>