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2864" w14:textId="77777777" w:rsidR="008D093C" w:rsidRPr="00210E89" w:rsidRDefault="008D093C" w:rsidP="008D093C">
      <w:pPr>
        <w:rPr>
          <w:rFonts w:asciiTheme="majorHAnsi" w:hAnsiTheme="majorHAnsi" w:cstheme="majorHAnsi"/>
        </w:rPr>
      </w:pPr>
      <w:r w:rsidRPr="00210E8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75CE9DD5" wp14:editId="1289E141">
            <wp:simplePos x="0" y="0"/>
            <wp:positionH relativeFrom="column">
              <wp:posOffset>3119755</wp:posOffset>
            </wp:positionH>
            <wp:positionV relativeFrom="paragraph">
              <wp:posOffset>97155</wp:posOffset>
            </wp:positionV>
            <wp:extent cx="1143000" cy="494665"/>
            <wp:effectExtent l="0" t="0" r="0" b="635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E8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47C2E1B3" wp14:editId="1A597AF4">
            <wp:simplePos x="0" y="0"/>
            <wp:positionH relativeFrom="column">
              <wp:posOffset>4315460</wp:posOffset>
            </wp:positionH>
            <wp:positionV relativeFrom="paragraph">
              <wp:posOffset>97155</wp:posOffset>
            </wp:positionV>
            <wp:extent cx="1994535" cy="552450"/>
            <wp:effectExtent l="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B6823" w14:textId="77777777" w:rsidR="008D093C" w:rsidRPr="00210E89" w:rsidRDefault="008D093C" w:rsidP="008D093C">
      <w:pPr>
        <w:rPr>
          <w:rFonts w:asciiTheme="majorHAnsi" w:hAnsiTheme="majorHAnsi" w:cstheme="majorHAnsi"/>
        </w:rPr>
      </w:pPr>
    </w:p>
    <w:p w14:paraId="2CA6B818" w14:textId="77777777" w:rsidR="008D093C" w:rsidRPr="00210E89" w:rsidRDefault="008D093C" w:rsidP="008D093C">
      <w:pPr>
        <w:rPr>
          <w:rFonts w:asciiTheme="majorHAnsi" w:hAnsiTheme="majorHAnsi" w:cstheme="majorHAnsi"/>
        </w:rPr>
      </w:pPr>
    </w:p>
    <w:p w14:paraId="12F13F19" w14:textId="77777777" w:rsidR="008D093C" w:rsidRPr="00210E89" w:rsidRDefault="008D093C" w:rsidP="008D093C">
      <w:pPr>
        <w:pStyle w:val="Overskrift1"/>
        <w:rPr>
          <w:rFonts w:asciiTheme="majorHAnsi" w:hAnsiTheme="majorHAnsi" w:cstheme="majorHAnsi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 xml:space="preserve">Vedlegg 1: </w:t>
      </w:r>
    </w:p>
    <w:p w14:paraId="6CA2FC9D" w14:textId="77777777" w:rsidR="00EC60C3" w:rsidRDefault="008D093C" w:rsidP="008D093C">
      <w:pPr>
        <w:pStyle w:val="Overskrift1"/>
        <w:rPr>
          <w:rFonts w:asciiTheme="majorHAnsi" w:hAnsiTheme="majorHAnsi" w:cstheme="majorHAnsi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 xml:space="preserve">KARTLEGGINGSSKJEMA FOR </w:t>
      </w:r>
      <w:r w:rsidR="00EC60C3">
        <w:rPr>
          <w:rFonts w:asciiTheme="majorHAnsi" w:hAnsiTheme="majorHAnsi" w:cstheme="majorHAnsi"/>
          <w:sz w:val="28"/>
          <w:szCs w:val="28"/>
        </w:rPr>
        <w:t>ERNÆRING</w:t>
      </w:r>
    </w:p>
    <w:p w14:paraId="554BE8E5" w14:textId="77777777" w:rsidR="00197560" w:rsidRPr="00AE313A" w:rsidRDefault="00197560" w:rsidP="00197560">
      <w:pPr>
        <w:rPr>
          <w:rFonts w:cstheme="minorHAnsi"/>
          <w:sz w:val="23"/>
          <w:szCs w:val="23"/>
        </w:rPr>
      </w:pPr>
      <w:r w:rsidRPr="00CD2FEF">
        <w:rPr>
          <w:rFonts w:cstheme="minorHAnsi"/>
          <w:sz w:val="23"/>
          <w:szCs w:val="23"/>
        </w:rPr>
        <w:t>Hensikten med denne kartleggingen er få en helhetlig oversikt over brukeren si</w:t>
      </w:r>
      <w:r>
        <w:rPr>
          <w:rFonts w:cstheme="minorHAnsi"/>
          <w:sz w:val="23"/>
          <w:szCs w:val="23"/>
        </w:rPr>
        <w:t xml:space="preserve">tt utgangspunkt for matinntak og kostholdsvaner. </w:t>
      </w:r>
    </w:p>
    <w:p w14:paraId="5C3269D0" w14:textId="71880478" w:rsidR="00197560" w:rsidRPr="00CD2FEF" w:rsidRDefault="00197560" w:rsidP="00197560">
      <w:pPr>
        <w:rPr>
          <w:rFonts w:cstheme="minorHAnsi"/>
          <w:sz w:val="23"/>
          <w:szCs w:val="23"/>
        </w:rPr>
      </w:pPr>
      <w:r w:rsidRPr="00CD2FEF">
        <w:rPr>
          <w:rFonts w:cstheme="minorHAnsi"/>
          <w:sz w:val="23"/>
          <w:szCs w:val="23"/>
        </w:rPr>
        <w:t xml:space="preserve">Navn: </w:t>
      </w:r>
      <w:r>
        <w:rPr>
          <w:rFonts w:cstheme="minorHAnsi"/>
          <w:sz w:val="23"/>
          <w:szCs w:val="23"/>
        </w:rPr>
        <w:t>…………………………</w:t>
      </w:r>
      <w:proofErr w:type="gramStart"/>
      <w:r>
        <w:rPr>
          <w:rFonts w:cstheme="minorHAnsi"/>
          <w:sz w:val="23"/>
          <w:szCs w:val="23"/>
        </w:rPr>
        <w:t>………….</w:t>
      </w:r>
      <w:proofErr w:type="gramEnd"/>
      <w:r>
        <w:rPr>
          <w:rFonts w:cstheme="minorHAnsi"/>
          <w:sz w:val="23"/>
          <w:szCs w:val="23"/>
        </w:rPr>
        <w:t>.</w:t>
      </w:r>
      <w:r w:rsidRPr="00CD2FEF">
        <w:rPr>
          <w:rFonts w:cstheme="minorHAnsi"/>
          <w:sz w:val="23"/>
          <w:szCs w:val="23"/>
        </w:rPr>
        <w:tab/>
      </w:r>
      <w:r w:rsidRPr="00CD2FEF">
        <w:rPr>
          <w:rFonts w:cstheme="minorHAnsi"/>
          <w:sz w:val="23"/>
          <w:szCs w:val="23"/>
        </w:rPr>
        <w:tab/>
      </w:r>
      <w:r w:rsidR="00423DBE">
        <w:rPr>
          <w:rFonts w:cstheme="minorHAnsi"/>
          <w:sz w:val="23"/>
          <w:szCs w:val="23"/>
        </w:rPr>
        <w:tab/>
      </w:r>
      <w:r w:rsidR="00423DBE">
        <w:rPr>
          <w:rFonts w:cstheme="minorHAnsi"/>
          <w:sz w:val="23"/>
          <w:szCs w:val="23"/>
        </w:rPr>
        <w:tab/>
      </w:r>
      <w:bookmarkStart w:id="0" w:name="_GoBack"/>
      <w:bookmarkEnd w:id="0"/>
      <w:r w:rsidRPr="00CD2FEF">
        <w:rPr>
          <w:rFonts w:cstheme="minorHAnsi"/>
          <w:sz w:val="23"/>
          <w:szCs w:val="23"/>
        </w:rPr>
        <w:t xml:space="preserve">Dato: </w:t>
      </w:r>
      <w:r>
        <w:rPr>
          <w:rFonts w:cstheme="minorHAnsi"/>
          <w:sz w:val="23"/>
          <w:szCs w:val="23"/>
        </w:rPr>
        <w:t>……</w:t>
      </w:r>
      <w:proofErr w:type="gramStart"/>
      <w:r>
        <w:rPr>
          <w:rFonts w:cstheme="minorHAnsi"/>
          <w:sz w:val="23"/>
          <w:szCs w:val="23"/>
        </w:rPr>
        <w:t>………….</w:t>
      </w:r>
      <w:proofErr w:type="gramEnd"/>
      <w:r>
        <w:rPr>
          <w:rFonts w:cstheme="minorHAnsi"/>
          <w:sz w:val="23"/>
          <w:szCs w:val="23"/>
        </w:rPr>
        <w:t>……………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2450"/>
        <w:gridCol w:w="2452"/>
      </w:tblGrid>
      <w:tr w:rsidR="00197560" w:rsidRPr="00CD2FEF" w14:paraId="18ACDAEC" w14:textId="77777777" w:rsidTr="0062505D">
        <w:trPr>
          <w:trHeight w:val="107"/>
        </w:trPr>
        <w:tc>
          <w:tcPr>
            <w:tcW w:w="2450" w:type="dxa"/>
          </w:tcPr>
          <w:p w14:paraId="15123B7D" w14:textId="77777777" w:rsidR="00197560" w:rsidRDefault="00197560" w:rsidP="0062505D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780E59A" w14:textId="77777777" w:rsidR="00197560" w:rsidRDefault="00197560" w:rsidP="0062505D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6F531D1" w14:textId="77777777" w:rsidR="00197560" w:rsidRPr="00CD2FEF" w:rsidRDefault="00197560" w:rsidP="0062505D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50" w:type="dxa"/>
          </w:tcPr>
          <w:p w14:paraId="2784F5EB" w14:textId="77777777" w:rsidR="00197560" w:rsidRPr="00CD2FEF" w:rsidRDefault="00197560" w:rsidP="0062505D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52" w:type="dxa"/>
          </w:tcPr>
          <w:p w14:paraId="32DB0DCA" w14:textId="77777777" w:rsidR="00197560" w:rsidRPr="00CD2FEF" w:rsidRDefault="00197560" w:rsidP="0062505D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197560" w:rsidRPr="00692F2C" w14:paraId="3AAE0D84" w14:textId="77777777" w:rsidTr="0062505D">
        <w:tc>
          <w:tcPr>
            <w:tcW w:w="3539" w:type="dxa"/>
            <w:shd w:val="clear" w:color="auto" w:fill="C5E0B3" w:themeFill="accent6" w:themeFillTint="66"/>
          </w:tcPr>
          <w:p w14:paraId="3A574FB9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 w:rsidRPr="00692F2C">
              <w:rPr>
                <w:rFonts w:cstheme="minorHAnsi"/>
                <w:sz w:val="24"/>
                <w:szCs w:val="23"/>
              </w:rPr>
              <w:t xml:space="preserve">HVA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9A4AB1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 w:rsidRPr="00692F2C">
              <w:rPr>
                <w:rFonts w:cstheme="minorHAnsi"/>
                <w:sz w:val="24"/>
                <w:szCs w:val="23"/>
              </w:rPr>
              <w:t>BESKRIVELSE</w:t>
            </w:r>
          </w:p>
        </w:tc>
        <w:tc>
          <w:tcPr>
            <w:tcW w:w="2688" w:type="dxa"/>
            <w:shd w:val="clear" w:color="auto" w:fill="C5E0B3" w:themeFill="accent6" w:themeFillTint="66"/>
          </w:tcPr>
          <w:p w14:paraId="34304404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 w:rsidRPr="00692F2C">
              <w:rPr>
                <w:rFonts w:cstheme="minorHAnsi"/>
                <w:sz w:val="24"/>
                <w:szCs w:val="23"/>
              </w:rPr>
              <w:t>HENSYN</w:t>
            </w:r>
          </w:p>
        </w:tc>
      </w:tr>
      <w:tr w:rsidR="00197560" w:rsidRPr="00692F2C" w14:paraId="373BA64F" w14:textId="77777777" w:rsidTr="0062505D">
        <w:trPr>
          <w:trHeight w:val="1927"/>
        </w:trPr>
        <w:tc>
          <w:tcPr>
            <w:tcW w:w="3539" w:type="dxa"/>
          </w:tcPr>
          <w:p w14:paraId="42496668" w14:textId="77777777" w:rsidR="00197560" w:rsidRPr="002D066A" w:rsidRDefault="00197560" w:rsidP="0062505D">
            <w:pPr>
              <w:pStyle w:val="Default"/>
              <w:rPr>
                <w:rFonts w:asciiTheme="minorHAnsi" w:hAnsiTheme="minorHAnsi" w:cstheme="minorHAnsi"/>
                <w:b/>
                <w:bCs/>
                <w:szCs w:val="23"/>
              </w:rPr>
            </w:pPr>
            <w:r w:rsidRPr="002D066A">
              <w:rPr>
                <w:rFonts w:asciiTheme="minorHAnsi" w:hAnsiTheme="minorHAnsi" w:cstheme="minorHAnsi"/>
                <w:b/>
                <w:bCs/>
                <w:szCs w:val="23"/>
              </w:rPr>
              <w:t>Spiseferdigheter</w:t>
            </w:r>
          </w:p>
          <w:p w14:paraId="14EA7B60" w14:textId="3AECFE95" w:rsidR="00197560" w:rsidRDefault="00197560" w:rsidP="00197560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>Spiser selv, uten assistanse?</w:t>
            </w:r>
          </w:p>
          <w:p w14:paraId="028BD251" w14:textId="04BB8B75" w:rsidR="00197560" w:rsidRDefault="00197560" w:rsidP="00197560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>Behov for tilrettelegging?</w:t>
            </w:r>
          </w:p>
          <w:p w14:paraId="491028FE" w14:textId="1CAB80A2" w:rsidR="00197560" w:rsidRPr="002D066A" w:rsidRDefault="00197560" w:rsidP="00197560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>Egenferdighet til å lage mat?</w:t>
            </w:r>
          </w:p>
        </w:tc>
        <w:tc>
          <w:tcPr>
            <w:tcW w:w="2835" w:type="dxa"/>
          </w:tcPr>
          <w:p w14:paraId="0C0181A1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 xml:space="preserve"> </w:t>
            </w:r>
          </w:p>
        </w:tc>
        <w:tc>
          <w:tcPr>
            <w:tcW w:w="2688" w:type="dxa"/>
          </w:tcPr>
          <w:p w14:paraId="30D6B071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193F31C7" w14:textId="77777777" w:rsidTr="0062505D">
        <w:tc>
          <w:tcPr>
            <w:tcW w:w="3539" w:type="dxa"/>
          </w:tcPr>
          <w:p w14:paraId="0667F494" w14:textId="77777777" w:rsidR="00197560" w:rsidRPr="00A17C09" w:rsidRDefault="00197560" w:rsidP="0062505D">
            <w:pPr>
              <w:rPr>
                <w:rFonts w:cstheme="minorHAnsi"/>
                <w:b/>
                <w:sz w:val="24"/>
                <w:szCs w:val="23"/>
              </w:rPr>
            </w:pPr>
            <w:r>
              <w:rPr>
                <w:rFonts w:cstheme="minorHAnsi"/>
                <w:b/>
                <w:sz w:val="24"/>
                <w:szCs w:val="23"/>
              </w:rPr>
              <w:t>Appetitt</w:t>
            </w:r>
          </w:p>
          <w:p w14:paraId="5D1E7701" w14:textId="77777777" w:rsidR="00197560" w:rsidRPr="00A17C09" w:rsidRDefault="00197560" w:rsidP="0019756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3"/>
              </w:rPr>
            </w:pPr>
            <w:r w:rsidRPr="00A17C09">
              <w:rPr>
                <w:rFonts w:cstheme="minorHAnsi"/>
                <w:sz w:val="24"/>
                <w:szCs w:val="23"/>
              </w:rPr>
              <w:t>Vaner?</w:t>
            </w:r>
          </w:p>
          <w:p w14:paraId="74C845C4" w14:textId="77777777" w:rsidR="00197560" w:rsidRPr="00A17C09" w:rsidRDefault="00197560" w:rsidP="0019756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3"/>
              </w:rPr>
            </w:pPr>
            <w:r w:rsidRPr="00A17C09">
              <w:rPr>
                <w:rFonts w:cstheme="minorHAnsi"/>
                <w:sz w:val="24"/>
                <w:szCs w:val="23"/>
              </w:rPr>
              <w:t>Syn på mat?</w:t>
            </w:r>
          </w:p>
          <w:p w14:paraId="42295954" w14:textId="77777777" w:rsidR="00197560" w:rsidRPr="00A17C09" w:rsidRDefault="00197560" w:rsidP="0019756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3"/>
              </w:rPr>
            </w:pPr>
            <w:r w:rsidRPr="00A17C09">
              <w:rPr>
                <w:rFonts w:cstheme="minorHAnsi"/>
                <w:sz w:val="24"/>
                <w:szCs w:val="23"/>
              </w:rPr>
              <w:t>Porsjonsstørrelser</w:t>
            </w:r>
          </w:p>
          <w:p w14:paraId="4754BF5C" w14:textId="77777777" w:rsidR="00197560" w:rsidRPr="00A17C09" w:rsidRDefault="00197560" w:rsidP="0019756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3"/>
              </w:rPr>
            </w:pPr>
            <w:r w:rsidRPr="00A17C09">
              <w:rPr>
                <w:rFonts w:cstheme="minorHAnsi"/>
                <w:sz w:val="24"/>
                <w:szCs w:val="23"/>
              </w:rPr>
              <w:t>Tallerkenmodellen?</w:t>
            </w:r>
          </w:p>
          <w:p w14:paraId="193E1014" w14:textId="77777777" w:rsidR="00197560" w:rsidRPr="00A17C09" w:rsidRDefault="00197560" w:rsidP="0019756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3"/>
              </w:rPr>
            </w:pPr>
            <w:r w:rsidRPr="00A17C09">
              <w:rPr>
                <w:rFonts w:cstheme="minorHAnsi"/>
                <w:sz w:val="24"/>
                <w:szCs w:val="23"/>
              </w:rPr>
              <w:t>Sammensetning av mat?</w:t>
            </w:r>
          </w:p>
          <w:p w14:paraId="7CFB9911" w14:textId="77777777" w:rsidR="00197560" w:rsidRPr="00A17C09" w:rsidRDefault="00197560" w:rsidP="0019756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3"/>
              </w:rPr>
            </w:pPr>
            <w:r w:rsidRPr="00A17C09">
              <w:rPr>
                <w:rFonts w:cstheme="minorHAnsi"/>
                <w:sz w:val="24"/>
                <w:szCs w:val="23"/>
              </w:rPr>
              <w:t>Tilgang på mat</w:t>
            </w:r>
          </w:p>
          <w:p w14:paraId="5B2C1E28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835" w:type="dxa"/>
          </w:tcPr>
          <w:p w14:paraId="468DBD79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46AA95BC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38641B5C" w14:textId="77777777" w:rsidTr="0062505D">
        <w:trPr>
          <w:trHeight w:val="2089"/>
        </w:trPr>
        <w:tc>
          <w:tcPr>
            <w:tcW w:w="3539" w:type="dxa"/>
          </w:tcPr>
          <w:p w14:paraId="28656906" w14:textId="77777777" w:rsidR="00197560" w:rsidRDefault="00197560" w:rsidP="0062505D">
            <w:pPr>
              <w:rPr>
                <w:rFonts w:cstheme="minorHAnsi"/>
                <w:b/>
                <w:iCs/>
                <w:sz w:val="24"/>
                <w:szCs w:val="23"/>
              </w:rPr>
            </w:pPr>
            <w:r w:rsidRPr="00A17C09">
              <w:rPr>
                <w:rFonts w:cstheme="minorHAnsi"/>
                <w:b/>
                <w:iCs/>
                <w:sz w:val="24"/>
                <w:szCs w:val="23"/>
              </w:rPr>
              <w:t>Grovmotorikk/munnmotorikk</w:t>
            </w:r>
          </w:p>
          <w:p w14:paraId="557ADAD4" w14:textId="77777777" w:rsidR="00197560" w:rsidRPr="00A07EF7" w:rsidRDefault="00197560" w:rsidP="00197560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3"/>
              </w:rPr>
            </w:pPr>
            <w:r w:rsidRPr="00A07EF7">
              <w:rPr>
                <w:rFonts w:cstheme="minorHAnsi"/>
                <w:iCs/>
                <w:sz w:val="24"/>
                <w:szCs w:val="23"/>
              </w:rPr>
              <w:t>Svelgeproblemer?</w:t>
            </w:r>
          </w:p>
          <w:p w14:paraId="6529D413" w14:textId="77777777" w:rsidR="00197560" w:rsidRPr="00960AC4" w:rsidRDefault="00197560" w:rsidP="00197560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3"/>
              </w:rPr>
            </w:pPr>
            <w:r w:rsidRPr="00A07EF7">
              <w:rPr>
                <w:rFonts w:cstheme="minorHAnsi"/>
                <w:iCs/>
                <w:sz w:val="24"/>
                <w:szCs w:val="23"/>
              </w:rPr>
              <w:t>Må ha konsistenstilpasset mat?</w:t>
            </w:r>
          </w:p>
          <w:p w14:paraId="10B9CDAC" w14:textId="77777777" w:rsidR="00197560" w:rsidRPr="00F56A44" w:rsidRDefault="00197560" w:rsidP="0062505D">
            <w:pPr>
              <w:pStyle w:val="Listeavsnitt"/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835" w:type="dxa"/>
          </w:tcPr>
          <w:p w14:paraId="4314011F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717BE098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5B4AE37D" w14:textId="77777777" w:rsidTr="0062505D">
        <w:trPr>
          <w:trHeight w:val="2828"/>
        </w:trPr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</w:tblGrid>
            <w:tr w:rsidR="00197560" w:rsidRPr="00692F2C" w14:paraId="4816EF25" w14:textId="77777777" w:rsidTr="0062505D">
              <w:trPr>
                <w:trHeight w:val="518"/>
              </w:trPr>
              <w:tc>
                <w:tcPr>
                  <w:tcW w:w="7352" w:type="dxa"/>
                </w:tcPr>
                <w:p w14:paraId="737A60E0" w14:textId="77777777" w:rsidR="00197560" w:rsidRPr="00960AC4" w:rsidRDefault="00197560" w:rsidP="0062505D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960AC4">
                    <w:rPr>
                      <w:rFonts w:eastAsia="+mn-ea" w:cstheme="minorHAnsi"/>
                      <w:b/>
                      <w:color w:val="000000"/>
                      <w:kern w:val="24"/>
                      <w:sz w:val="24"/>
                      <w:szCs w:val="24"/>
                    </w:rPr>
                    <w:t>Måltidsfordeling</w:t>
                  </w:r>
                </w:p>
                <w:p w14:paraId="38E36404" w14:textId="77777777" w:rsidR="00197560" w:rsidRPr="00C6633D" w:rsidRDefault="00197560" w:rsidP="0019756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cstheme="minorHAnsi"/>
                      <w:szCs w:val="23"/>
                    </w:rPr>
                  </w:pPr>
                  <w:r w:rsidRPr="00C6633D">
                    <w:rPr>
                      <w:rFonts w:cstheme="minorHAnsi"/>
                      <w:szCs w:val="23"/>
                    </w:rPr>
                    <w:t>Måltidsrytme?</w:t>
                  </w:r>
                </w:p>
                <w:p w14:paraId="0680C400" w14:textId="77777777" w:rsidR="00197560" w:rsidRPr="00C6633D" w:rsidRDefault="00197560" w:rsidP="0019756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cstheme="minorHAnsi"/>
                      <w:szCs w:val="23"/>
                    </w:rPr>
                  </w:pPr>
                  <w:r w:rsidRPr="00C6633D">
                    <w:rPr>
                      <w:rFonts w:cstheme="minorHAnsi"/>
                      <w:szCs w:val="23"/>
                    </w:rPr>
                    <w:t>Vaner om størrelse på måltid?</w:t>
                  </w:r>
                </w:p>
                <w:p w14:paraId="14EBDF9C" w14:textId="77777777" w:rsidR="00197560" w:rsidRPr="00C6633D" w:rsidRDefault="00197560" w:rsidP="0019756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cstheme="minorHAnsi"/>
                      <w:szCs w:val="23"/>
                    </w:rPr>
                  </w:pPr>
                  <w:r w:rsidRPr="00C6633D">
                    <w:rPr>
                      <w:rFonts w:cstheme="minorHAnsi"/>
                      <w:szCs w:val="23"/>
                    </w:rPr>
                    <w:t>Forskjell på helg og hverdag?</w:t>
                  </w:r>
                </w:p>
                <w:p w14:paraId="37EE3292" w14:textId="77777777" w:rsidR="00197560" w:rsidRPr="00C6633D" w:rsidRDefault="00197560" w:rsidP="0062505D">
                  <w:pPr>
                    <w:pStyle w:val="Default"/>
                    <w:rPr>
                      <w:rFonts w:asciiTheme="minorHAnsi" w:hAnsiTheme="minorHAnsi" w:cstheme="minorHAnsi"/>
                      <w:szCs w:val="23"/>
                    </w:rPr>
                  </w:pPr>
                </w:p>
              </w:tc>
            </w:tr>
          </w:tbl>
          <w:p w14:paraId="32E12BB2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835" w:type="dxa"/>
          </w:tcPr>
          <w:p w14:paraId="0356098F" w14:textId="77777777" w:rsidR="00197560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  <w:p w14:paraId="16B967C7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61CEF2F1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44CA37D8" w14:textId="77777777" w:rsidTr="0062505D">
        <w:trPr>
          <w:trHeight w:val="1687"/>
        </w:trPr>
        <w:tc>
          <w:tcPr>
            <w:tcW w:w="3539" w:type="dxa"/>
          </w:tcPr>
          <w:p w14:paraId="63060761" w14:textId="77777777" w:rsidR="00197560" w:rsidRDefault="00197560" w:rsidP="0062505D">
            <w:pPr>
              <w:rPr>
                <w:rFonts w:cstheme="minorHAnsi"/>
                <w:b/>
                <w:sz w:val="24"/>
                <w:szCs w:val="23"/>
              </w:rPr>
            </w:pPr>
            <w:r w:rsidRPr="000C2876">
              <w:rPr>
                <w:rFonts w:cstheme="minorHAnsi"/>
                <w:b/>
                <w:sz w:val="24"/>
                <w:szCs w:val="23"/>
              </w:rPr>
              <w:lastRenderedPageBreak/>
              <w:t>Stoffskifte</w:t>
            </w:r>
          </w:p>
          <w:p w14:paraId="7955ED53" w14:textId="77777777" w:rsidR="00197560" w:rsidRPr="000C2876" w:rsidRDefault="00197560" w:rsidP="00197560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4"/>
                <w:szCs w:val="23"/>
              </w:rPr>
            </w:pPr>
            <w:r w:rsidRPr="000C2876">
              <w:rPr>
                <w:rFonts w:cstheme="minorHAnsi"/>
                <w:sz w:val="24"/>
                <w:szCs w:val="23"/>
              </w:rPr>
              <w:t>Stoffskiftesykdom?</w:t>
            </w:r>
          </w:p>
          <w:p w14:paraId="707E883A" w14:textId="77777777" w:rsidR="00197560" w:rsidRPr="000C2876" w:rsidRDefault="00197560" w:rsidP="00197560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4"/>
                <w:szCs w:val="23"/>
              </w:rPr>
            </w:pPr>
            <w:r w:rsidRPr="000C2876">
              <w:rPr>
                <w:rFonts w:cstheme="minorHAnsi"/>
                <w:sz w:val="24"/>
                <w:szCs w:val="23"/>
              </w:rPr>
              <w:t>Relatert til syndrom?</w:t>
            </w:r>
          </w:p>
          <w:p w14:paraId="413D1BAC" w14:textId="77777777" w:rsidR="00197560" w:rsidRPr="000C2876" w:rsidRDefault="00197560" w:rsidP="0062505D">
            <w:pPr>
              <w:rPr>
                <w:rFonts w:cstheme="minorHAnsi"/>
                <w:b/>
                <w:sz w:val="24"/>
                <w:szCs w:val="23"/>
              </w:rPr>
            </w:pPr>
          </w:p>
          <w:p w14:paraId="605B6009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835" w:type="dxa"/>
          </w:tcPr>
          <w:p w14:paraId="2C802F35" w14:textId="77777777" w:rsidR="00197560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  <w:p w14:paraId="4C9FDA59" w14:textId="77777777" w:rsidR="00197560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  <w:p w14:paraId="2B8856DC" w14:textId="77777777" w:rsidR="00197560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  <w:p w14:paraId="2878F730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43AFA7EE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5E239D5C" w14:textId="77777777" w:rsidTr="0062505D">
        <w:trPr>
          <w:trHeight w:val="2967"/>
        </w:trPr>
        <w:tc>
          <w:tcPr>
            <w:tcW w:w="3539" w:type="dxa"/>
          </w:tcPr>
          <w:p w14:paraId="1CCD1FE7" w14:textId="77777777" w:rsidR="00197560" w:rsidRPr="000C2876" w:rsidRDefault="00197560" w:rsidP="0062505D">
            <w:pPr>
              <w:rPr>
                <w:rFonts w:cstheme="minorHAnsi"/>
                <w:b/>
                <w:sz w:val="24"/>
                <w:szCs w:val="23"/>
              </w:rPr>
            </w:pPr>
            <w:r w:rsidRPr="000C2876">
              <w:rPr>
                <w:rFonts w:cstheme="minorHAnsi"/>
                <w:b/>
                <w:sz w:val="24"/>
                <w:szCs w:val="23"/>
              </w:rPr>
              <w:t>Sykdom</w:t>
            </w:r>
          </w:p>
          <w:p w14:paraId="044DB0DF" w14:textId="3F3103BC" w:rsidR="00197560" w:rsidRPr="000C2876" w:rsidRDefault="00197560" w:rsidP="00197560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sz w:val="24"/>
                <w:szCs w:val="23"/>
              </w:rPr>
            </w:pPr>
            <w:r w:rsidRPr="000C2876">
              <w:rPr>
                <w:rFonts w:cstheme="minorHAnsi"/>
                <w:sz w:val="24"/>
                <w:szCs w:val="23"/>
              </w:rPr>
              <w:t>Somatisk</w:t>
            </w:r>
            <w:r w:rsidR="00FD13D7">
              <w:rPr>
                <w:rFonts w:cstheme="minorHAnsi"/>
                <w:sz w:val="24"/>
                <w:szCs w:val="23"/>
              </w:rPr>
              <w:t>e</w:t>
            </w:r>
            <w:r w:rsidRPr="000C2876">
              <w:rPr>
                <w:rFonts w:cstheme="minorHAnsi"/>
                <w:sz w:val="24"/>
                <w:szCs w:val="23"/>
              </w:rPr>
              <w:t xml:space="preserve"> helse</w:t>
            </w:r>
            <w:r w:rsidR="00FD13D7">
              <w:rPr>
                <w:rFonts w:cstheme="minorHAnsi"/>
                <w:sz w:val="24"/>
                <w:szCs w:val="23"/>
              </w:rPr>
              <w:t>utfordringer?</w:t>
            </w:r>
          </w:p>
          <w:p w14:paraId="33870738" w14:textId="127FFBED" w:rsidR="00197560" w:rsidRPr="000C2876" w:rsidRDefault="00197560" w:rsidP="00197560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sz w:val="24"/>
                <w:szCs w:val="23"/>
              </w:rPr>
            </w:pPr>
            <w:proofErr w:type="spellStart"/>
            <w:r w:rsidRPr="000C2876">
              <w:rPr>
                <w:rFonts w:cstheme="minorHAnsi"/>
                <w:sz w:val="24"/>
                <w:szCs w:val="23"/>
              </w:rPr>
              <w:t>Komorbiditet</w:t>
            </w:r>
            <w:proofErr w:type="spellEnd"/>
            <w:r w:rsidR="00BA5E1F">
              <w:rPr>
                <w:rFonts w:cstheme="minorHAnsi"/>
                <w:sz w:val="24"/>
                <w:szCs w:val="23"/>
              </w:rPr>
              <w:t>?</w:t>
            </w:r>
          </w:p>
          <w:p w14:paraId="5E2CCFA0" w14:textId="3CD56DCE" w:rsidR="00197560" w:rsidRPr="000C2876" w:rsidRDefault="00F03AA6" w:rsidP="00197560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>Helsemessige forhold ved utviklingshemmingen eller syndromet som krever oppfølging?</w:t>
            </w:r>
          </w:p>
          <w:p w14:paraId="7826169F" w14:textId="2BBB4732" w:rsidR="00197560" w:rsidRDefault="00197560" w:rsidP="001975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3"/>
              </w:rPr>
            </w:pPr>
            <w:r w:rsidRPr="000C2876">
              <w:rPr>
                <w:rFonts w:cstheme="minorHAnsi"/>
                <w:sz w:val="24"/>
                <w:szCs w:val="23"/>
              </w:rPr>
              <w:t>Metabolsk syndrom</w:t>
            </w:r>
            <w:r w:rsidR="00DD0E77">
              <w:rPr>
                <w:rFonts w:cstheme="minorHAnsi"/>
                <w:sz w:val="24"/>
                <w:szCs w:val="23"/>
              </w:rPr>
              <w:t>?</w:t>
            </w:r>
          </w:p>
          <w:p w14:paraId="683EC85F" w14:textId="4AA7240D" w:rsidR="00197560" w:rsidRPr="000C2876" w:rsidRDefault="00197560" w:rsidP="001975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>Tannstatus</w:t>
            </w:r>
            <w:r w:rsidR="00DD0E77">
              <w:rPr>
                <w:rFonts w:cstheme="minorHAnsi"/>
                <w:sz w:val="24"/>
                <w:szCs w:val="23"/>
              </w:rPr>
              <w:t>?</w:t>
            </w:r>
          </w:p>
        </w:tc>
        <w:tc>
          <w:tcPr>
            <w:tcW w:w="2835" w:type="dxa"/>
          </w:tcPr>
          <w:p w14:paraId="4B99D308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 xml:space="preserve"> </w:t>
            </w:r>
          </w:p>
        </w:tc>
        <w:tc>
          <w:tcPr>
            <w:tcW w:w="2688" w:type="dxa"/>
          </w:tcPr>
          <w:p w14:paraId="6741B0AC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6BB49366" w14:textId="77777777" w:rsidTr="0062505D">
        <w:trPr>
          <w:trHeight w:val="2975"/>
        </w:trPr>
        <w:tc>
          <w:tcPr>
            <w:tcW w:w="3539" w:type="dxa"/>
          </w:tcPr>
          <w:p w14:paraId="1758BB53" w14:textId="1FFE8EAD" w:rsidR="00197560" w:rsidRPr="000C2876" w:rsidRDefault="00572813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  <w:lang w:val="nb-NO"/>
              </w:rPr>
              <w:t>Kognitivt</w:t>
            </w:r>
          </w:p>
          <w:p w14:paraId="0BE76882" w14:textId="67214918" w:rsidR="00197560" w:rsidRPr="000C2876" w:rsidRDefault="00DD0E77" w:rsidP="0019756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  <w:lang w:val="nb-NO"/>
              </w:rPr>
              <w:t>Grad av utviklingshemming?</w:t>
            </w:r>
          </w:p>
          <w:p w14:paraId="47A0E9AA" w14:textId="77777777" w:rsidR="00197560" w:rsidRPr="000C2876" w:rsidRDefault="00197560" w:rsidP="0019756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bCs/>
                <w:szCs w:val="23"/>
              </w:rPr>
            </w:pPr>
            <w:r w:rsidRPr="000C2876">
              <w:rPr>
                <w:rFonts w:cstheme="minorHAnsi"/>
                <w:bCs/>
                <w:szCs w:val="23"/>
              </w:rPr>
              <w:t>Kan handle selv?</w:t>
            </w:r>
          </w:p>
          <w:p w14:paraId="0330FF92" w14:textId="77777777" w:rsidR="00197560" w:rsidRPr="000C2876" w:rsidRDefault="00197560" w:rsidP="0019756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bCs/>
                <w:szCs w:val="23"/>
              </w:rPr>
            </w:pPr>
            <w:r w:rsidRPr="000C2876">
              <w:rPr>
                <w:rFonts w:cstheme="minorHAnsi"/>
                <w:bCs/>
                <w:szCs w:val="23"/>
              </w:rPr>
              <w:t>Har jobb?</w:t>
            </w:r>
          </w:p>
          <w:p w14:paraId="09C92B3B" w14:textId="77777777" w:rsidR="00197560" w:rsidRPr="000C2876" w:rsidRDefault="00197560" w:rsidP="0019756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bCs/>
                <w:szCs w:val="23"/>
              </w:rPr>
            </w:pPr>
            <w:r w:rsidRPr="000C2876">
              <w:rPr>
                <w:rFonts w:cstheme="minorHAnsi"/>
                <w:bCs/>
                <w:szCs w:val="23"/>
              </w:rPr>
              <w:t>Har visakort?</w:t>
            </w:r>
          </w:p>
          <w:p w14:paraId="6D2DD870" w14:textId="2C3CE990" w:rsidR="00197560" w:rsidRPr="00755BC3" w:rsidRDefault="00197560" w:rsidP="0057281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Cs w:val="23"/>
              </w:rPr>
            </w:pPr>
            <w:r w:rsidRPr="000C2876">
              <w:rPr>
                <w:rFonts w:cstheme="minorHAnsi"/>
                <w:bCs/>
                <w:szCs w:val="23"/>
              </w:rPr>
              <w:t>Fritidsaktiviteter?</w:t>
            </w:r>
          </w:p>
        </w:tc>
        <w:tc>
          <w:tcPr>
            <w:tcW w:w="2835" w:type="dxa"/>
          </w:tcPr>
          <w:p w14:paraId="12D52C3E" w14:textId="77777777" w:rsidR="00197560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  <w:p w14:paraId="170EF428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 xml:space="preserve"> </w:t>
            </w:r>
          </w:p>
        </w:tc>
        <w:tc>
          <w:tcPr>
            <w:tcW w:w="2688" w:type="dxa"/>
          </w:tcPr>
          <w:p w14:paraId="33B96DC3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7D9A36AA" w14:textId="77777777" w:rsidTr="0062505D">
        <w:tc>
          <w:tcPr>
            <w:tcW w:w="3539" w:type="dxa"/>
          </w:tcPr>
          <w:p w14:paraId="0987ADCA" w14:textId="77777777" w:rsidR="00197560" w:rsidRPr="000C2876" w:rsidRDefault="00197560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  <w:r w:rsidRPr="000C2876">
              <w:rPr>
                <w:rFonts w:cstheme="minorHAnsi"/>
                <w:b/>
                <w:bCs/>
                <w:szCs w:val="23"/>
              </w:rPr>
              <w:t>Adferd</w:t>
            </w:r>
          </w:p>
          <w:p w14:paraId="3522CA11" w14:textId="77777777" w:rsidR="00197560" w:rsidRPr="000C2876" w:rsidRDefault="00197560" w:rsidP="00197560">
            <w:pPr>
              <w:pStyle w:val="Default"/>
              <w:numPr>
                <w:ilvl w:val="0"/>
                <w:numId w:val="8"/>
              </w:numPr>
              <w:rPr>
                <w:rFonts w:cstheme="minorHAnsi"/>
                <w:bCs/>
                <w:szCs w:val="23"/>
              </w:rPr>
            </w:pPr>
            <w:r w:rsidRPr="000C2876">
              <w:rPr>
                <w:rFonts w:cstheme="minorHAnsi"/>
                <w:bCs/>
                <w:szCs w:val="23"/>
              </w:rPr>
              <w:t>Utagerende?</w:t>
            </w:r>
          </w:p>
          <w:p w14:paraId="12AEC40C" w14:textId="026A2C25" w:rsidR="00197560" w:rsidRPr="00F56A44" w:rsidRDefault="00197560" w:rsidP="00197560">
            <w:pPr>
              <w:pStyle w:val="Default"/>
              <w:numPr>
                <w:ilvl w:val="0"/>
                <w:numId w:val="8"/>
              </w:numPr>
              <w:rPr>
                <w:rFonts w:cstheme="minorHAnsi"/>
                <w:b/>
                <w:bCs/>
                <w:szCs w:val="23"/>
              </w:rPr>
            </w:pPr>
            <w:r w:rsidRPr="000C2876">
              <w:rPr>
                <w:rFonts w:cstheme="minorHAnsi"/>
                <w:bCs/>
                <w:szCs w:val="23"/>
              </w:rPr>
              <w:t>Manipulerende</w:t>
            </w:r>
            <w:r w:rsidR="00714D30">
              <w:rPr>
                <w:rFonts w:cstheme="minorHAnsi"/>
                <w:bCs/>
                <w:szCs w:val="23"/>
                <w:lang w:val="nb-NO"/>
              </w:rPr>
              <w:t>?</w:t>
            </w:r>
          </w:p>
          <w:p w14:paraId="55A3B9FA" w14:textId="15D9F752" w:rsidR="00197560" w:rsidRDefault="00751732" w:rsidP="00197560">
            <w:pPr>
              <w:pStyle w:val="Default"/>
              <w:numPr>
                <w:ilvl w:val="0"/>
                <w:numId w:val="8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  <w:lang w:val="nb-NO"/>
              </w:rPr>
              <w:t xml:space="preserve">Åpner kjøleskapet ofte, på </w:t>
            </w:r>
            <w:r w:rsidR="00DD0F9B">
              <w:rPr>
                <w:rFonts w:cstheme="minorHAnsi"/>
                <w:bCs/>
                <w:szCs w:val="23"/>
                <w:lang w:val="nb-NO"/>
              </w:rPr>
              <w:t>leiting etter mat</w:t>
            </w:r>
            <w:r w:rsidR="00197560" w:rsidRPr="00F56A44">
              <w:rPr>
                <w:rFonts w:cstheme="minorHAnsi"/>
                <w:bCs/>
                <w:szCs w:val="23"/>
              </w:rPr>
              <w:t xml:space="preserve">? </w:t>
            </w:r>
          </w:p>
          <w:p w14:paraId="05229FD0" w14:textId="77777777" w:rsidR="00197560" w:rsidRPr="00F56A44" w:rsidRDefault="00197560" w:rsidP="00197560">
            <w:pPr>
              <w:pStyle w:val="Default"/>
              <w:numPr>
                <w:ilvl w:val="0"/>
                <w:numId w:val="8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</w:rPr>
              <w:t>Tidligere fått mat som belønning?</w:t>
            </w:r>
          </w:p>
        </w:tc>
        <w:tc>
          <w:tcPr>
            <w:tcW w:w="2835" w:type="dxa"/>
          </w:tcPr>
          <w:p w14:paraId="1C59A8EF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 xml:space="preserve"> </w:t>
            </w:r>
          </w:p>
        </w:tc>
        <w:tc>
          <w:tcPr>
            <w:tcW w:w="2688" w:type="dxa"/>
          </w:tcPr>
          <w:p w14:paraId="36B29F68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11DECA1D" w14:textId="77777777" w:rsidTr="0062505D">
        <w:trPr>
          <w:trHeight w:val="1955"/>
        </w:trPr>
        <w:tc>
          <w:tcPr>
            <w:tcW w:w="3539" w:type="dxa"/>
          </w:tcPr>
          <w:p w14:paraId="20300874" w14:textId="77777777" w:rsidR="00197560" w:rsidRPr="00F56A44" w:rsidRDefault="00197560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  <w:r w:rsidRPr="00F56A44">
              <w:rPr>
                <w:rFonts w:cstheme="minorHAnsi"/>
                <w:b/>
                <w:bCs/>
                <w:szCs w:val="23"/>
              </w:rPr>
              <w:t>Medisin</w:t>
            </w:r>
          </w:p>
          <w:p w14:paraId="6DC104CF" w14:textId="4E2A781D" w:rsidR="00197560" w:rsidRPr="00450130" w:rsidRDefault="00197560" w:rsidP="00197560">
            <w:pPr>
              <w:pStyle w:val="Default"/>
              <w:numPr>
                <w:ilvl w:val="0"/>
                <w:numId w:val="9"/>
              </w:numPr>
              <w:rPr>
                <w:rFonts w:cstheme="minorHAnsi"/>
                <w:bCs/>
                <w:szCs w:val="23"/>
              </w:rPr>
            </w:pPr>
            <w:r w:rsidRPr="00F56A44">
              <w:rPr>
                <w:rFonts w:cstheme="minorHAnsi"/>
                <w:bCs/>
                <w:szCs w:val="23"/>
              </w:rPr>
              <w:t>Medisiner som påvirker appetitt/stoffskifte</w:t>
            </w:r>
            <w:r w:rsidR="00F03AA6">
              <w:rPr>
                <w:rFonts w:cstheme="minorHAnsi"/>
                <w:bCs/>
                <w:szCs w:val="23"/>
                <w:lang w:val="nb-NO"/>
              </w:rPr>
              <w:t>?</w:t>
            </w:r>
          </w:p>
          <w:p w14:paraId="4E4ECEDF" w14:textId="173CFBEE" w:rsidR="00450130" w:rsidRPr="00F56A44" w:rsidRDefault="00450130" w:rsidP="00197560">
            <w:pPr>
              <w:pStyle w:val="Default"/>
              <w:numPr>
                <w:ilvl w:val="0"/>
                <w:numId w:val="9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</w:rPr>
              <w:t>Kosttilskudd?</w:t>
            </w:r>
          </w:p>
          <w:p w14:paraId="20E25BA8" w14:textId="77777777" w:rsidR="00197560" w:rsidRPr="00F56A44" w:rsidRDefault="00197560" w:rsidP="00197560">
            <w:pPr>
              <w:pStyle w:val="Default"/>
              <w:numPr>
                <w:ilvl w:val="0"/>
                <w:numId w:val="9"/>
              </w:numPr>
              <w:rPr>
                <w:rFonts w:cstheme="minorHAnsi"/>
                <w:bCs/>
                <w:szCs w:val="23"/>
              </w:rPr>
            </w:pPr>
            <w:r w:rsidRPr="00F56A44">
              <w:rPr>
                <w:rFonts w:cstheme="minorHAnsi"/>
                <w:bCs/>
                <w:szCs w:val="23"/>
              </w:rPr>
              <w:t>Benhelse?</w:t>
            </w:r>
          </w:p>
          <w:p w14:paraId="26E30995" w14:textId="77777777" w:rsidR="00197560" w:rsidRPr="00F56A44" w:rsidRDefault="00197560" w:rsidP="00197560">
            <w:pPr>
              <w:pStyle w:val="Default"/>
              <w:numPr>
                <w:ilvl w:val="0"/>
                <w:numId w:val="9"/>
              </w:numPr>
              <w:rPr>
                <w:rFonts w:cstheme="minorHAnsi"/>
                <w:bCs/>
                <w:szCs w:val="23"/>
              </w:rPr>
            </w:pPr>
            <w:r w:rsidRPr="00F56A44">
              <w:rPr>
                <w:rFonts w:cstheme="minorHAnsi"/>
                <w:bCs/>
                <w:szCs w:val="23"/>
              </w:rPr>
              <w:t>Smertebehandling?</w:t>
            </w:r>
          </w:p>
          <w:p w14:paraId="6EF372E4" w14:textId="77777777" w:rsidR="00197560" w:rsidRPr="000C2876" w:rsidRDefault="00197560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</w:p>
        </w:tc>
        <w:tc>
          <w:tcPr>
            <w:tcW w:w="2835" w:type="dxa"/>
          </w:tcPr>
          <w:p w14:paraId="0C8B85E6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5F9C7FC6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7C08374A" w14:textId="77777777" w:rsidTr="0062505D">
        <w:tc>
          <w:tcPr>
            <w:tcW w:w="3539" w:type="dxa"/>
          </w:tcPr>
          <w:p w14:paraId="2AFC85B1" w14:textId="77777777" w:rsidR="00197560" w:rsidRPr="00F56A44" w:rsidRDefault="00197560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  <w:r w:rsidRPr="00F56A44">
              <w:rPr>
                <w:rFonts w:cstheme="minorHAnsi"/>
                <w:b/>
                <w:bCs/>
                <w:szCs w:val="23"/>
              </w:rPr>
              <w:t>Familie, venner</w:t>
            </w:r>
          </w:p>
          <w:p w14:paraId="4A25C94A" w14:textId="17FF66F7" w:rsidR="00E83106" w:rsidRDefault="00E83106" w:rsidP="00197560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</w:rPr>
              <w:t>Matvaner ved besøk av familie og venner?</w:t>
            </w:r>
          </w:p>
          <w:p w14:paraId="3C1DDD8F" w14:textId="2A0FBF52" w:rsidR="00E83106" w:rsidRPr="002B5B02" w:rsidRDefault="00E83106" w:rsidP="00197560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</w:rPr>
              <w:t xml:space="preserve">Matvaner ved besøk </w:t>
            </w:r>
            <w:r>
              <w:rPr>
                <w:rFonts w:cstheme="minorHAnsi"/>
                <w:bCs/>
                <w:szCs w:val="23"/>
                <w:lang w:val="nb-NO"/>
              </w:rPr>
              <w:t>hos andre, for eksempel i foreldrehjemmet?</w:t>
            </w:r>
          </w:p>
          <w:p w14:paraId="392B74DF" w14:textId="64EED7FD" w:rsidR="002B5B02" w:rsidRPr="00E83106" w:rsidRDefault="002B5B02" w:rsidP="00197560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</w:rPr>
              <w:t>Matvaner i ferier?</w:t>
            </w:r>
          </w:p>
          <w:p w14:paraId="4ED72EBD" w14:textId="77777777" w:rsidR="00197560" w:rsidRDefault="00197560" w:rsidP="002B5B02">
            <w:pPr>
              <w:pStyle w:val="Default"/>
              <w:ind w:left="720"/>
              <w:rPr>
                <w:rFonts w:cstheme="minorHAnsi"/>
                <w:bCs/>
                <w:szCs w:val="23"/>
              </w:rPr>
            </w:pPr>
          </w:p>
          <w:p w14:paraId="2A1ECA57" w14:textId="77777777" w:rsidR="002B5B02" w:rsidRDefault="002B5B02" w:rsidP="002B5B02">
            <w:pPr>
              <w:pStyle w:val="Default"/>
              <w:ind w:left="720"/>
              <w:rPr>
                <w:rFonts w:cstheme="minorHAnsi"/>
                <w:b/>
                <w:bCs/>
                <w:szCs w:val="23"/>
              </w:rPr>
            </w:pPr>
          </w:p>
          <w:p w14:paraId="4B2A7EC1" w14:textId="77777777" w:rsidR="002B5B02" w:rsidRDefault="002B5B02" w:rsidP="002B5B02">
            <w:pPr>
              <w:pStyle w:val="Default"/>
              <w:ind w:left="720"/>
              <w:rPr>
                <w:rFonts w:cstheme="minorHAnsi"/>
                <w:b/>
                <w:bCs/>
                <w:szCs w:val="23"/>
              </w:rPr>
            </w:pPr>
          </w:p>
          <w:p w14:paraId="711C9837" w14:textId="7A452F0A" w:rsidR="002B5B02" w:rsidRPr="000C2876" w:rsidRDefault="002B5B02" w:rsidP="002B5B02">
            <w:pPr>
              <w:pStyle w:val="Default"/>
              <w:ind w:left="720"/>
              <w:rPr>
                <w:rFonts w:cstheme="minorHAnsi"/>
                <w:b/>
                <w:bCs/>
                <w:szCs w:val="23"/>
              </w:rPr>
            </w:pPr>
          </w:p>
        </w:tc>
        <w:tc>
          <w:tcPr>
            <w:tcW w:w="2835" w:type="dxa"/>
          </w:tcPr>
          <w:p w14:paraId="71086758" w14:textId="77777777" w:rsidR="00197560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  <w:p w14:paraId="6A719FF7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 xml:space="preserve"> </w:t>
            </w:r>
          </w:p>
        </w:tc>
        <w:tc>
          <w:tcPr>
            <w:tcW w:w="2688" w:type="dxa"/>
          </w:tcPr>
          <w:p w14:paraId="2412B075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08B7A63A" w14:textId="77777777" w:rsidTr="0062505D">
        <w:tc>
          <w:tcPr>
            <w:tcW w:w="3539" w:type="dxa"/>
            <w:shd w:val="clear" w:color="auto" w:fill="A8D08D" w:themeFill="accent6" w:themeFillTint="99"/>
          </w:tcPr>
          <w:p w14:paraId="623E1A53" w14:textId="77777777" w:rsidR="00197560" w:rsidRPr="00F56A44" w:rsidRDefault="00197560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lastRenderedPageBreak/>
              <w:t>Ernæringskartlegging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0384D984" w14:textId="427263E4" w:rsidR="00197560" w:rsidRPr="00692F2C" w:rsidRDefault="00AE4D33" w:rsidP="0062505D">
            <w:p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>BESKRIVELSE</w:t>
            </w:r>
          </w:p>
        </w:tc>
        <w:tc>
          <w:tcPr>
            <w:tcW w:w="2688" w:type="dxa"/>
            <w:shd w:val="clear" w:color="auto" w:fill="A8D08D" w:themeFill="accent6" w:themeFillTint="99"/>
          </w:tcPr>
          <w:p w14:paraId="1A995DFE" w14:textId="21A8035E" w:rsidR="00197560" w:rsidRPr="00692F2C" w:rsidRDefault="00AE4D33" w:rsidP="0062505D">
            <w:pPr>
              <w:rPr>
                <w:rFonts w:cstheme="minorHAnsi"/>
                <w:sz w:val="24"/>
                <w:szCs w:val="23"/>
              </w:rPr>
            </w:pPr>
            <w:r>
              <w:rPr>
                <w:rFonts w:cstheme="minorHAnsi"/>
                <w:sz w:val="24"/>
                <w:szCs w:val="23"/>
              </w:rPr>
              <w:t>HENSYN</w:t>
            </w:r>
          </w:p>
        </w:tc>
      </w:tr>
      <w:tr w:rsidR="00197560" w:rsidRPr="00692F2C" w14:paraId="4CF71EF2" w14:textId="77777777" w:rsidTr="002B5B02">
        <w:trPr>
          <w:trHeight w:val="398"/>
        </w:trPr>
        <w:tc>
          <w:tcPr>
            <w:tcW w:w="3539" w:type="dxa"/>
            <w:shd w:val="clear" w:color="auto" w:fill="FFFFFF" w:themeFill="background1"/>
          </w:tcPr>
          <w:p w14:paraId="0870C774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Vekt</w:t>
            </w:r>
          </w:p>
          <w:p w14:paraId="69A07272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B53804A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5D6D80E8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677BA010" w14:textId="77777777" w:rsidTr="002B5B02">
        <w:trPr>
          <w:trHeight w:val="958"/>
        </w:trPr>
        <w:tc>
          <w:tcPr>
            <w:tcW w:w="3539" w:type="dxa"/>
            <w:shd w:val="clear" w:color="auto" w:fill="FFFFFF" w:themeFill="background1"/>
          </w:tcPr>
          <w:p w14:paraId="3F6AFB83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Vektendring siste 3 måneder</w:t>
            </w:r>
          </w:p>
        </w:tc>
        <w:tc>
          <w:tcPr>
            <w:tcW w:w="2835" w:type="dxa"/>
            <w:shd w:val="clear" w:color="auto" w:fill="FFFFFF" w:themeFill="background1"/>
          </w:tcPr>
          <w:p w14:paraId="063FA304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525D7C6F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1CA3BDB3" w14:textId="77777777" w:rsidTr="002B5B02">
        <w:trPr>
          <w:trHeight w:val="420"/>
        </w:trPr>
        <w:tc>
          <w:tcPr>
            <w:tcW w:w="3539" w:type="dxa"/>
            <w:shd w:val="clear" w:color="auto" w:fill="FFFFFF" w:themeFill="background1"/>
          </w:tcPr>
          <w:p w14:paraId="0CB87BAE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Prosent vektendring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1C6D6AF9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2CADA51B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05FB3059" w14:textId="77777777" w:rsidTr="002B5B02">
        <w:trPr>
          <w:trHeight w:val="412"/>
        </w:trPr>
        <w:tc>
          <w:tcPr>
            <w:tcW w:w="3539" w:type="dxa"/>
            <w:shd w:val="clear" w:color="auto" w:fill="FFFFFF" w:themeFill="background1"/>
          </w:tcPr>
          <w:p w14:paraId="50B13B0B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Høyde</w:t>
            </w:r>
          </w:p>
        </w:tc>
        <w:tc>
          <w:tcPr>
            <w:tcW w:w="2835" w:type="dxa"/>
            <w:shd w:val="clear" w:color="auto" w:fill="FFFFFF" w:themeFill="background1"/>
          </w:tcPr>
          <w:p w14:paraId="3A32E59F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4D9FC952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370FE826" w14:textId="77777777" w:rsidTr="002B5B02">
        <w:trPr>
          <w:trHeight w:val="417"/>
        </w:trPr>
        <w:tc>
          <w:tcPr>
            <w:tcW w:w="3539" w:type="dxa"/>
            <w:shd w:val="clear" w:color="auto" w:fill="FFFFFF" w:themeFill="background1"/>
          </w:tcPr>
          <w:p w14:paraId="107A8CD8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BMI/KMI</w:t>
            </w:r>
          </w:p>
        </w:tc>
        <w:tc>
          <w:tcPr>
            <w:tcW w:w="2835" w:type="dxa"/>
            <w:shd w:val="clear" w:color="auto" w:fill="FFFFFF" w:themeFill="background1"/>
          </w:tcPr>
          <w:p w14:paraId="4879EB06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083A13A2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37FB0842" w14:textId="77777777" w:rsidTr="0062505D">
        <w:trPr>
          <w:trHeight w:val="1272"/>
        </w:trPr>
        <w:tc>
          <w:tcPr>
            <w:tcW w:w="3539" w:type="dxa"/>
            <w:shd w:val="clear" w:color="auto" w:fill="FFFFFF" w:themeFill="background1"/>
          </w:tcPr>
          <w:p w14:paraId="7849B96A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Endring i matinntaket i det siste?</w:t>
            </w:r>
          </w:p>
          <w:p w14:paraId="3F5B1FE1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Hvis så, hva?</w:t>
            </w:r>
          </w:p>
        </w:tc>
        <w:tc>
          <w:tcPr>
            <w:tcW w:w="2835" w:type="dxa"/>
            <w:shd w:val="clear" w:color="auto" w:fill="FFFFFF" w:themeFill="background1"/>
          </w:tcPr>
          <w:p w14:paraId="25E2C4B2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07A09EDC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6EE2D1BE" w14:textId="77777777" w:rsidTr="0062505D">
        <w:tc>
          <w:tcPr>
            <w:tcW w:w="3539" w:type="dxa"/>
            <w:shd w:val="clear" w:color="auto" w:fill="FFFFFF" w:themeFill="background1"/>
          </w:tcPr>
          <w:p w14:paraId="4A2A15D9" w14:textId="77777777" w:rsidR="00197560" w:rsidRDefault="00197560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  <w:r w:rsidRPr="00A6365E">
              <w:rPr>
                <w:rFonts w:cstheme="minorHAnsi"/>
                <w:b/>
                <w:bCs/>
                <w:szCs w:val="23"/>
              </w:rPr>
              <w:t xml:space="preserve">Hvor ofte; </w:t>
            </w:r>
          </w:p>
          <w:p w14:paraId="4B95085D" w14:textId="55E0FF7F" w:rsidR="00197560" w:rsidRPr="00450130" w:rsidRDefault="00450130" w:rsidP="00197560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  <w:lang w:val="nb-NO"/>
              </w:rPr>
              <w:t>Drikkes brus?</w:t>
            </w:r>
          </w:p>
          <w:p w14:paraId="33B68E1E" w14:textId="3B83127B" w:rsidR="00450130" w:rsidRDefault="00450130" w:rsidP="00197560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</w:rPr>
              <w:t>Spises</w:t>
            </w:r>
            <w:r w:rsidR="008F7D51">
              <w:rPr>
                <w:rFonts w:cstheme="minorHAnsi"/>
                <w:bCs/>
                <w:szCs w:val="23"/>
              </w:rPr>
              <w:t xml:space="preserve"> </w:t>
            </w:r>
            <w:proofErr w:type="spellStart"/>
            <w:r w:rsidR="008F7D51">
              <w:rPr>
                <w:rFonts w:cstheme="minorHAnsi"/>
                <w:bCs/>
                <w:szCs w:val="23"/>
                <w:lang w:val="nb-NO"/>
              </w:rPr>
              <w:t>junkfood</w:t>
            </w:r>
            <w:proofErr w:type="spellEnd"/>
            <w:r w:rsidR="00C7000A">
              <w:rPr>
                <w:rFonts w:cstheme="minorHAnsi"/>
                <w:bCs/>
                <w:szCs w:val="23"/>
                <w:lang w:val="nb-NO"/>
              </w:rPr>
              <w:t xml:space="preserve"> og annen snacks?</w:t>
            </w:r>
          </w:p>
          <w:p w14:paraId="2F6EAC28" w14:textId="2FFF1E51" w:rsidR="00197560" w:rsidRDefault="00C7000A" w:rsidP="00197560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  <w:lang w:val="nb-NO"/>
              </w:rPr>
              <w:t>Spises fisk</w:t>
            </w:r>
            <w:r w:rsidR="00197560" w:rsidRPr="00A6365E">
              <w:rPr>
                <w:rFonts w:cstheme="minorHAnsi"/>
                <w:bCs/>
                <w:szCs w:val="23"/>
              </w:rPr>
              <w:t xml:space="preserve">? </w:t>
            </w:r>
          </w:p>
          <w:p w14:paraId="43CF423D" w14:textId="5D328682" w:rsidR="00197560" w:rsidRDefault="00C7000A" w:rsidP="00197560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  <w:lang w:val="nb-NO"/>
              </w:rPr>
              <w:t>Spises grønnsaker</w:t>
            </w:r>
            <w:r w:rsidR="00197560" w:rsidRPr="00A6365E">
              <w:rPr>
                <w:rFonts w:cstheme="minorHAnsi"/>
                <w:bCs/>
                <w:szCs w:val="23"/>
              </w:rPr>
              <w:t xml:space="preserve">? </w:t>
            </w:r>
          </w:p>
          <w:p w14:paraId="765F0888" w14:textId="7870AA64" w:rsidR="00C7000A" w:rsidRPr="00A6365E" w:rsidRDefault="00C7000A" w:rsidP="00197560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bCs/>
                <w:szCs w:val="23"/>
              </w:rPr>
            </w:pPr>
            <w:r>
              <w:rPr>
                <w:rFonts w:cstheme="minorHAnsi"/>
                <w:bCs/>
                <w:szCs w:val="23"/>
                <w:lang w:val="nb-NO"/>
              </w:rPr>
              <w:t>Spises frukt?</w:t>
            </w:r>
          </w:p>
          <w:p w14:paraId="012CF17C" w14:textId="77777777" w:rsidR="00197560" w:rsidRDefault="00197560" w:rsidP="0062505D">
            <w:pPr>
              <w:pStyle w:val="Default"/>
              <w:rPr>
                <w:rFonts w:cstheme="minorHAnsi"/>
                <w:b/>
                <w:bCs/>
                <w:szCs w:val="23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38D4ED" w14:textId="77777777" w:rsidR="00197560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  <w:p w14:paraId="034D4864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46DEDD76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  <w:tr w:rsidR="00197560" w:rsidRPr="00692F2C" w14:paraId="17763231" w14:textId="77777777" w:rsidTr="0062505D">
        <w:trPr>
          <w:trHeight w:val="1548"/>
        </w:trPr>
        <w:tc>
          <w:tcPr>
            <w:tcW w:w="3539" w:type="dxa"/>
            <w:shd w:val="clear" w:color="auto" w:fill="FFFFFF" w:themeFill="background1"/>
          </w:tcPr>
          <w:p w14:paraId="0E956554" w14:textId="77777777" w:rsidR="00197560" w:rsidRPr="00A6365E" w:rsidRDefault="00197560" w:rsidP="0062505D">
            <w:pPr>
              <w:pStyle w:val="Default"/>
              <w:rPr>
                <w:rFonts w:cstheme="minorHAnsi"/>
                <w:bCs/>
                <w:szCs w:val="23"/>
              </w:rPr>
            </w:pPr>
            <w:r w:rsidRPr="00A6365E">
              <w:rPr>
                <w:rFonts w:cstheme="minorHAnsi"/>
                <w:bCs/>
                <w:szCs w:val="23"/>
              </w:rPr>
              <w:t>Handlerutiner</w:t>
            </w:r>
          </w:p>
        </w:tc>
        <w:tc>
          <w:tcPr>
            <w:tcW w:w="2835" w:type="dxa"/>
            <w:shd w:val="clear" w:color="auto" w:fill="FFFFFF" w:themeFill="background1"/>
          </w:tcPr>
          <w:p w14:paraId="145D125F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51968B98" w14:textId="77777777" w:rsidR="00197560" w:rsidRPr="00692F2C" w:rsidRDefault="00197560" w:rsidP="0062505D">
            <w:pPr>
              <w:rPr>
                <w:rFonts w:cstheme="minorHAnsi"/>
                <w:sz w:val="24"/>
                <w:szCs w:val="23"/>
              </w:rPr>
            </w:pPr>
          </w:p>
        </w:tc>
      </w:tr>
    </w:tbl>
    <w:p w14:paraId="4C0E5568" w14:textId="55F9D666" w:rsidR="008D093C" w:rsidRPr="00210E89" w:rsidRDefault="00EC60C3" w:rsidP="008D093C">
      <w:pPr>
        <w:pStyle w:val="Overskrift1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sectPr w:rsidR="008D093C" w:rsidRPr="00210E89" w:rsidSect="008D09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508"/>
    <w:multiLevelType w:val="hybridMultilevel"/>
    <w:tmpl w:val="17B845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60D6"/>
    <w:multiLevelType w:val="hybridMultilevel"/>
    <w:tmpl w:val="6D26E85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6BFE"/>
    <w:multiLevelType w:val="hybridMultilevel"/>
    <w:tmpl w:val="D12C1F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86E55"/>
    <w:multiLevelType w:val="hybridMultilevel"/>
    <w:tmpl w:val="EAA8C40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715"/>
    <w:multiLevelType w:val="hybridMultilevel"/>
    <w:tmpl w:val="090445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30B9"/>
    <w:multiLevelType w:val="hybridMultilevel"/>
    <w:tmpl w:val="DA84B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1AAF"/>
    <w:multiLevelType w:val="hybridMultilevel"/>
    <w:tmpl w:val="C0561C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7744"/>
    <w:multiLevelType w:val="hybridMultilevel"/>
    <w:tmpl w:val="8EC471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20A08"/>
    <w:multiLevelType w:val="hybridMultilevel"/>
    <w:tmpl w:val="0DC487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767EA"/>
    <w:multiLevelType w:val="hybridMultilevel"/>
    <w:tmpl w:val="A9628E9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74D93"/>
    <w:multiLevelType w:val="hybridMultilevel"/>
    <w:tmpl w:val="94E0C4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3C"/>
    <w:rsid w:val="00197560"/>
    <w:rsid w:val="002B5B02"/>
    <w:rsid w:val="00423DBE"/>
    <w:rsid w:val="00450130"/>
    <w:rsid w:val="00572813"/>
    <w:rsid w:val="00714D30"/>
    <w:rsid w:val="00751732"/>
    <w:rsid w:val="008D093C"/>
    <w:rsid w:val="008F7D51"/>
    <w:rsid w:val="009F04E4"/>
    <w:rsid w:val="00AE4D33"/>
    <w:rsid w:val="00BA5E1F"/>
    <w:rsid w:val="00C7000A"/>
    <w:rsid w:val="00DD0E77"/>
    <w:rsid w:val="00DD0F9B"/>
    <w:rsid w:val="00E3340B"/>
    <w:rsid w:val="00E83106"/>
    <w:rsid w:val="00EC60C3"/>
    <w:rsid w:val="00F03AA6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EF0"/>
  <w15:chartTrackingRefBased/>
  <w15:docId w15:val="{81389C36-0B71-40B4-A28C-844328E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3C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8D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093C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table" w:styleId="Tabellrutenett">
    <w:name w:val="Table Grid"/>
    <w:basedOn w:val="Vanligtabell"/>
    <w:uiPriority w:val="39"/>
    <w:rsid w:val="008D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9756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DBE"/>
    <w:rPr>
      <w:rFonts w:ascii="Segoe UI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EBE32F39B4F428455ECE0EF47823E" ma:contentTypeVersion="10" ma:contentTypeDescription="Opprett et nytt dokument." ma:contentTypeScope="" ma:versionID="158db289d8b81c7e4d641f480e8496ab">
  <xsd:schema xmlns:xsd="http://www.w3.org/2001/XMLSchema" xmlns:xs="http://www.w3.org/2001/XMLSchema" xmlns:p="http://schemas.microsoft.com/office/2006/metadata/properties" xmlns:ns2="028e7015-f1d4-4e45-9a42-5033f2a5f356" xmlns:ns3="2b0798aa-7124-4910-9212-0e5ea99f61af" targetNamespace="http://schemas.microsoft.com/office/2006/metadata/properties" ma:root="true" ma:fieldsID="925edffd097dee49939280ab93b7ae12" ns2:_="" ns3:_="">
    <xsd:import namespace="028e7015-f1d4-4e45-9a42-5033f2a5f356"/>
    <xsd:import namespace="2b0798aa-7124-4910-9212-0e5ea99f6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vsende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e7015-f1d4-4e45-9a42-5033f2a5f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vsender" ma:index="10" nillable="true" ma:displayName="Avsender" ma:format="Dropdown" ma:internalName="Avsender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798aa-7124-4910-9212-0e5ea99f6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sender xmlns="028e7015-f1d4-4e45-9a42-5033f2a5f356" xsi:nil="true"/>
  </documentManagement>
</p:properties>
</file>

<file path=customXml/itemProps1.xml><?xml version="1.0" encoding="utf-8"?>
<ds:datastoreItem xmlns:ds="http://schemas.openxmlformats.org/officeDocument/2006/customXml" ds:itemID="{55ACC087-9FE5-4E4D-82A3-816B9A17617C}"/>
</file>

<file path=customXml/itemProps2.xml><?xml version="1.0" encoding="utf-8"?>
<ds:datastoreItem xmlns:ds="http://schemas.openxmlformats.org/officeDocument/2006/customXml" ds:itemID="{0DB8E9FE-983F-42DF-961C-B9FE1E87E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64C43-C817-4A44-B2D1-EAD05EC75550}">
  <ds:schemaRefs>
    <ds:schemaRef ds:uri="http://schemas.microsoft.com/office/2006/metadata/properties"/>
    <ds:schemaRef ds:uri="http://schemas.microsoft.com/office/infopath/2007/PartnerControls"/>
    <ds:schemaRef ds:uri="028e7015-f1d4-4e45-9a42-5033f2a5f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Torsvik</dc:creator>
  <cp:keywords/>
  <dc:description/>
  <cp:lastModifiedBy>Stian Brodsjø</cp:lastModifiedBy>
  <cp:revision>19</cp:revision>
  <dcterms:created xsi:type="dcterms:W3CDTF">2021-03-25T22:26:00Z</dcterms:created>
  <dcterms:modified xsi:type="dcterms:W3CDTF">2021-08-18T10:58:00Z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0x0101003F4EBE32F39B4F428455ECE0EF47823E</vt:lpwstr>
  </property>
</Properties>
</file>