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49684" w14:textId="77777777" w:rsidR="00EE312B" w:rsidRPr="007B624C" w:rsidRDefault="00EE312B" w:rsidP="00EE312B">
      <w:pPr>
        <w:pStyle w:val="Tittel"/>
        <w:rPr>
          <w:u w:val="single"/>
          <w:lang w:val="nb-NO"/>
        </w:rPr>
      </w:pPr>
      <w:bookmarkStart w:id="0" w:name="_GoBack"/>
      <w:bookmarkEnd w:id="0"/>
      <w:r w:rsidRPr="007B624C">
        <w:rPr>
          <w:u w:val="single"/>
          <w:lang w:val="nb-NO"/>
        </w:rPr>
        <w:t>Ernæringsplan</w:t>
      </w:r>
    </w:p>
    <w:p w14:paraId="5B7F23FD" w14:textId="77777777" w:rsidR="00EE312B" w:rsidRPr="00EE312B" w:rsidRDefault="00EE312B" w:rsidP="00EE312B">
      <w:pPr>
        <w:rPr>
          <w:lang w:val="nb-NO"/>
        </w:rPr>
      </w:pPr>
    </w:p>
    <w:tbl>
      <w:tblPr>
        <w:tblStyle w:val="Tabellrutenett"/>
        <w:tblW w:w="509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666"/>
      </w:tblGrid>
      <w:tr w:rsidR="00EE312B" w14:paraId="4FC867CF" w14:textId="77777777" w:rsidTr="007B624C">
        <w:trPr>
          <w:cantSplit/>
          <w:trHeight w:val="1767"/>
        </w:trPr>
        <w:tc>
          <w:tcPr>
            <w:tcW w:w="1387" w:type="pct"/>
            <w:vAlign w:val="center"/>
          </w:tcPr>
          <w:p w14:paraId="37947940" w14:textId="4EDAC599" w:rsidR="00EE312B" w:rsidRPr="007B624C" w:rsidRDefault="00EE312B" w:rsidP="007B624C">
            <w:pPr>
              <w:rPr>
                <w:b/>
                <w:bCs/>
                <w:sz w:val="32"/>
                <w:szCs w:val="32"/>
                <w:lang w:val="nb-NO"/>
              </w:rPr>
            </w:pPr>
            <w:r w:rsidRPr="007B624C">
              <w:rPr>
                <w:b/>
                <w:bCs/>
                <w:sz w:val="32"/>
                <w:szCs w:val="32"/>
              </w:rPr>
              <w:t>Diagnose, problemstilling</w:t>
            </w:r>
            <w:r w:rsidR="007B624C">
              <w:rPr>
                <w:b/>
                <w:bCs/>
                <w:sz w:val="32"/>
                <w:szCs w:val="32"/>
                <w:lang w:val="nb-NO"/>
              </w:rPr>
              <w:t>:</w:t>
            </w:r>
          </w:p>
        </w:tc>
        <w:permStart w:id="1634091341" w:edGrp="everyone" w:displacedByCustomXml="next"/>
        <w:sdt>
          <w:sdtPr>
            <w:rPr>
              <w:lang w:val="nb-NO"/>
            </w:rPr>
            <w:id w:val="1135447279"/>
            <w:placeholder>
              <w:docPart w:val="2E35EA494CE64A36BECAAE4D273E95B6"/>
            </w:placeholder>
            <w:showingPlcHdr/>
            <w:text/>
          </w:sdtPr>
          <w:sdtEndPr/>
          <w:sdtContent>
            <w:tc>
              <w:tcPr>
                <w:tcW w:w="3613" w:type="pct"/>
                <w:vAlign w:val="center"/>
              </w:tcPr>
              <w:p w14:paraId="55FC6C02" w14:textId="05657F0D" w:rsidR="00FC18FE" w:rsidRPr="00FC18FE" w:rsidRDefault="007B624C" w:rsidP="007B624C">
                <w:pPr>
                  <w:rPr>
                    <w:lang w:val="nb-NO"/>
                  </w:rPr>
                </w:pPr>
                <w:r w:rsidRPr="007B624C">
                  <w:rPr>
                    <w:rStyle w:val="Plassholdertekst"/>
                  </w:rPr>
                  <w:t xml:space="preserve">Syndromer som f.eks. Downs syndrom, Prader Willi, påvist stoffskifteproblemer, cøliaki, diabetes, blodtrykk osv. </w:t>
                </w:r>
                <w:r>
                  <w:rPr>
                    <w:rStyle w:val="Plassholdertekst"/>
                    <w:lang w:val="nb-NO"/>
                  </w:rPr>
                  <w:t xml:space="preserve">Beskriv </w:t>
                </w:r>
                <w:r w:rsidRPr="007B624C">
                  <w:rPr>
                    <w:rStyle w:val="Plassholdertekst"/>
                  </w:rPr>
                  <w:t>problemstillingen i detalj.</w:t>
                </w:r>
              </w:p>
            </w:tc>
          </w:sdtContent>
        </w:sdt>
        <w:permEnd w:id="1634091341" w:displacedByCustomXml="prev"/>
      </w:tr>
      <w:tr w:rsidR="00EE312B" w14:paraId="62795EA0" w14:textId="77777777" w:rsidTr="007B624C">
        <w:trPr>
          <w:trHeight w:val="1767"/>
        </w:trPr>
        <w:tc>
          <w:tcPr>
            <w:tcW w:w="1387" w:type="pct"/>
            <w:vAlign w:val="center"/>
          </w:tcPr>
          <w:p w14:paraId="56435D4B" w14:textId="39DB63D0" w:rsidR="00EE312B" w:rsidRPr="007B624C" w:rsidRDefault="00EE312B" w:rsidP="007B624C">
            <w:pPr>
              <w:rPr>
                <w:b/>
                <w:bCs/>
                <w:sz w:val="32"/>
                <w:szCs w:val="32"/>
                <w:lang w:val="nb-NO"/>
              </w:rPr>
            </w:pPr>
            <w:r w:rsidRPr="007B624C">
              <w:rPr>
                <w:b/>
                <w:bCs/>
                <w:sz w:val="32"/>
                <w:szCs w:val="32"/>
              </w:rPr>
              <w:t>Ernæringsstatus</w:t>
            </w:r>
            <w:r w:rsidR="007B624C">
              <w:rPr>
                <w:b/>
                <w:bCs/>
                <w:sz w:val="32"/>
                <w:szCs w:val="32"/>
                <w:lang w:val="nb-NO"/>
              </w:rPr>
              <w:t>:</w:t>
            </w:r>
          </w:p>
        </w:tc>
        <w:permStart w:id="2044021604" w:edGrp="everyone" w:displacedByCustomXml="next"/>
        <w:sdt>
          <w:sdtPr>
            <w:rPr>
              <w:lang w:val="nb-NO"/>
            </w:rPr>
            <w:id w:val="-358508917"/>
            <w:placeholder>
              <w:docPart w:val="DA32863730F04AB89A6C85AA9EC0D8CB"/>
            </w:placeholder>
            <w:showingPlcHdr/>
            <w:text/>
          </w:sdtPr>
          <w:sdtEndPr/>
          <w:sdtContent>
            <w:tc>
              <w:tcPr>
                <w:tcW w:w="3613" w:type="pct"/>
                <w:vAlign w:val="center"/>
              </w:tcPr>
              <w:p w14:paraId="715EF211" w14:textId="21B0DA84" w:rsidR="00EE312B" w:rsidRPr="00974335" w:rsidRDefault="007B624C" w:rsidP="007B624C">
                <w:pPr>
                  <w:rPr>
                    <w:lang w:val="nb-NO"/>
                  </w:rPr>
                </w:pPr>
                <w:r w:rsidRPr="007B624C">
                  <w:rPr>
                    <w:rStyle w:val="Plassholdertekst"/>
                  </w:rPr>
                  <w:t>Utregning av ernæringsbehov, skrive vekt, høyde, BMI, vektendringer, gjennomføring av risikovurdering</w:t>
                </w:r>
              </w:p>
            </w:tc>
          </w:sdtContent>
        </w:sdt>
        <w:permEnd w:id="2044021604" w:displacedByCustomXml="prev"/>
      </w:tr>
      <w:tr w:rsidR="00EE312B" w14:paraId="0C08D701" w14:textId="77777777" w:rsidTr="007B624C">
        <w:trPr>
          <w:trHeight w:val="1767"/>
        </w:trPr>
        <w:tc>
          <w:tcPr>
            <w:tcW w:w="1387" w:type="pct"/>
            <w:vAlign w:val="center"/>
          </w:tcPr>
          <w:p w14:paraId="6530020E" w14:textId="3090E540" w:rsidR="00EE312B" w:rsidRPr="007B624C" w:rsidRDefault="00EE312B" w:rsidP="007B624C">
            <w:pPr>
              <w:rPr>
                <w:b/>
                <w:bCs/>
                <w:sz w:val="32"/>
                <w:szCs w:val="32"/>
                <w:lang w:val="nb-NO"/>
              </w:rPr>
            </w:pPr>
            <w:r w:rsidRPr="007B624C">
              <w:rPr>
                <w:b/>
                <w:bCs/>
                <w:sz w:val="32"/>
                <w:szCs w:val="32"/>
              </w:rPr>
              <w:t>Mål</w:t>
            </w:r>
            <w:r w:rsidR="007B624C">
              <w:rPr>
                <w:b/>
                <w:bCs/>
                <w:sz w:val="32"/>
                <w:szCs w:val="32"/>
                <w:lang w:val="nb-NO"/>
              </w:rPr>
              <w:t>:</w:t>
            </w:r>
          </w:p>
        </w:tc>
        <w:permStart w:id="260990422" w:edGrp="everyone" w:displacedByCustomXml="next"/>
        <w:sdt>
          <w:sdtPr>
            <w:rPr>
              <w:lang w:val="nb-NO"/>
            </w:rPr>
            <w:id w:val="2094894312"/>
            <w:placeholder>
              <w:docPart w:val="96ED7B1F6DFC4415842B45534D1A9340"/>
            </w:placeholder>
            <w:showingPlcHdr/>
            <w:text/>
          </w:sdtPr>
          <w:sdtEndPr/>
          <w:sdtContent>
            <w:tc>
              <w:tcPr>
                <w:tcW w:w="3613" w:type="pct"/>
                <w:vAlign w:val="center"/>
              </w:tcPr>
              <w:p w14:paraId="7DCBBC6F" w14:textId="0D00B5BC" w:rsidR="00EE312B" w:rsidRPr="00974335" w:rsidRDefault="007B624C" w:rsidP="007B624C">
                <w:pPr>
                  <w:rPr>
                    <w:lang w:val="nb-NO"/>
                  </w:rPr>
                </w:pPr>
                <w:r w:rsidRPr="007B624C">
                  <w:rPr>
                    <w:rStyle w:val="Plassholdertekst"/>
                  </w:rPr>
                  <w:t>Skriv inn mål og eventuelt delmål. Bruk SMART kriteriene</w:t>
                </w:r>
              </w:p>
            </w:tc>
          </w:sdtContent>
        </w:sdt>
        <w:permEnd w:id="260990422" w:displacedByCustomXml="prev"/>
      </w:tr>
      <w:tr w:rsidR="00EE312B" w14:paraId="5CA46675" w14:textId="77777777" w:rsidTr="007B624C">
        <w:trPr>
          <w:trHeight w:val="1767"/>
        </w:trPr>
        <w:tc>
          <w:tcPr>
            <w:tcW w:w="1387" w:type="pct"/>
            <w:vAlign w:val="center"/>
          </w:tcPr>
          <w:p w14:paraId="4A2CEB66" w14:textId="41B7950D" w:rsidR="00EE312B" w:rsidRPr="007B624C" w:rsidRDefault="00EE312B" w:rsidP="007B624C">
            <w:pPr>
              <w:rPr>
                <w:b/>
                <w:bCs/>
                <w:sz w:val="32"/>
                <w:szCs w:val="32"/>
                <w:lang w:val="nb-NO"/>
              </w:rPr>
            </w:pPr>
            <w:r w:rsidRPr="007B624C">
              <w:rPr>
                <w:b/>
                <w:bCs/>
                <w:sz w:val="32"/>
                <w:szCs w:val="32"/>
              </w:rPr>
              <w:t>Tiltak</w:t>
            </w:r>
            <w:r w:rsidR="007B624C">
              <w:rPr>
                <w:b/>
                <w:bCs/>
                <w:sz w:val="32"/>
                <w:szCs w:val="32"/>
                <w:lang w:val="nb-NO"/>
              </w:rPr>
              <w:t>:</w:t>
            </w:r>
          </w:p>
        </w:tc>
        <w:permStart w:id="2079536751" w:edGrp="everyone" w:displacedByCustomXml="next"/>
        <w:sdt>
          <w:sdtPr>
            <w:rPr>
              <w:lang w:val="nb-NO"/>
            </w:rPr>
            <w:id w:val="219256013"/>
            <w:placeholder>
              <w:docPart w:val="C54BBC9AF3104D149A5A2FA7A20C48C8"/>
            </w:placeholder>
            <w:showingPlcHdr/>
            <w:text/>
          </w:sdtPr>
          <w:sdtEndPr/>
          <w:sdtContent>
            <w:tc>
              <w:tcPr>
                <w:tcW w:w="3613" w:type="pct"/>
                <w:vAlign w:val="center"/>
              </w:tcPr>
              <w:p w14:paraId="384F7E13" w14:textId="64411B2A" w:rsidR="00EE312B" w:rsidRPr="00974335" w:rsidRDefault="007B624C" w:rsidP="007B624C">
                <w:pPr>
                  <w:rPr>
                    <w:lang w:val="nb-NO"/>
                  </w:rPr>
                </w:pPr>
                <w:r w:rsidRPr="007B624C">
                  <w:rPr>
                    <w:rStyle w:val="Plassholdertekst"/>
                  </w:rPr>
                  <w:t>Hvordan har vi tenkt å nå målet, hva må vi ta hensyn til, hva er mest hensiktsmessig å jobbe med, veiing osv.</w:t>
                </w:r>
              </w:p>
            </w:tc>
          </w:sdtContent>
        </w:sdt>
        <w:permEnd w:id="2079536751" w:displacedByCustomXml="prev"/>
      </w:tr>
      <w:tr w:rsidR="00EE312B" w14:paraId="6B9595D5" w14:textId="77777777" w:rsidTr="007B624C">
        <w:trPr>
          <w:trHeight w:val="1767"/>
        </w:trPr>
        <w:tc>
          <w:tcPr>
            <w:tcW w:w="1387" w:type="pct"/>
            <w:vAlign w:val="center"/>
          </w:tcPr>
          <w:p w14:paraId="29FB8241" w14:textId="3ADDF488" w:rsidR="00EE312B" w:rsidRPr="007B624C" w:rsidRDefault="00EE312B" w:rsidP="007B624C">
            <w:pPr>
              <w:rPr>
                <w:b/>
                <w:bCs/>
                <w:sz w:val="32"/>
                <w:szCs w:val="32"/>
                <w:lang w:val="nb-NO"/>
              </w:rPr>
            </w:pPr>
            <w:r w:rsidRPr="007B624C">
              <w:rPr>
                <w:b/>
                <w:bCs/>
                <w:sz w:val="32"/>
                <w:szCs w:val="32"/>
              </w:rPr>
              <w:t>Evaluering</w:t>
            </w:r>
            <w:r w:rsidR="007B624C">
              <w:rPr>
                <w:b/>
                <w:bCs/>
                <w:sz w:val="32"/>
                <w:szCs w:val="32"/>
                <w:lang w:val="nb-NO"/>
              </w:rPr>
              <w:t>:</w:t>
            </w:r>
          </w:p>
        </w:tc>
        <w:permStart w:id="1786670516" w:edGrp="everyone" w:displacedByCustomXml="next"/>
        <w:sdt>
          <w:sdtPr>
            <w:rPr>
              <w:lang w:val="nb-NO"/>
            </w:rPr>
            <w:id w:val="-586454083"/>
            <w:placeholder>
              <w:docPart w:val="5A0BA035D1784CAAB40C147D343EB7AD"/>
            </w:placeholder>
            <w:showingPlcHdr/>
            <w:text/>
          </w:sdtPr>
          <w:sdtEndPr/>
          <w:sdtContent>
            <w:tc>
              <w:tcPr>
                <w:tcW w:w="3613" w:type="pct"/>
                <w:vAlign w:val="center"/>
              </w:tcPr>
              <w:p w14:paraId="30C0B2BC" w14:textId="466A4154" w:rsidR="00EE312B" w:rsidRPr="00974335" w:rsidRDefault="007B624C" w:rsidP="007B624C">
                <w:pPr>
                  <w:rPr>
                    <w:lang w:val="nb-NO"/>
                  </w:rPr>
                </w:pPr>
                <w:r w:rsidRPr="007B624C">
                  <w:rPr>
                    <w:rStyle w:val="Plassholdertekst"/>
                  </w:rPr>
                  <w:t>Hvordan har det gått, hvor ofte skal det evalueres, dokumentere effekten av planen som er laget</w:t>
                </w:r>
              </w:p>
            </w:tc>
          </w:sdtContent>
        </w:sdt>
        <w:permEnd w:id="1786670516" w:displacedByCustomXml="prev"/>
      </w:tr>
      <w:tr w:rsidR="00EE312B" w14:paraId="2CEEECFC" w14:textId="77777777" w:rsidTr="007B624C">
        <w:trPr>
          <w:trHeight w:val="1767"/>
        </w:trPr>
        <w:tc>
          <w:tcPr>
            <w:tcW w:w="1387" w:type="pct"/>
            <w:vAlign w:val="center"/>
          </w:tcPr>
          <w:p w14:paraId="64A20DC7" w14:textId="6FFAD2F4" w:rsidR="00EE312B" w:rsidRPr="007B624C" w:rsidRDefault="00EE312B" w:rsidP="007B624C">
            <w:pPr>
              <w:rPr>
                <w:b/>
                <w:bCs/>
                <w:sz w:val="32"/>
                <w:szCs w:val="32"/>
                <w:lang w:val="nb-NO"/>
              </w:rPr>
            </w:pPr>
            <w:r w:rsidRPr="007B624C">
              <w:rPr>
                <w:b/>
                <w:bCs/>
                <w:sz w:val="32"/>
                <w:szCs w:val="32"/>
              </w:rPr>
              <w:t>Oppfølging</w:t>
            </w:r>
            <w:r w:rsidR="007B624C">
              <w:rPr>
                <w:b/>
                <w:bCs/>
                <w:sz w:val="32"/>
                <w:szCs w:val="32"/>
                <w:lang w:val="nb-NO"/>
              </w:rPr>
              <w:t>:</w:t>
            </w:r>
          </w:p>
        </w:tc>
        <w:permStart w:id="696676260" w:edGrp="everyone" w:displacedByCustomXml="next"/>
        <w:sdt>
          <w:sdtPr>
            <w:rPr>
              <w:lang w:val="nb-NO"/>
            </w:rPr>
            <w:id w:val="-1843698364"/>
            <w:placeholder>
              <w:docPart w:val="AF366D4F61DB4A7E8E6E0D91764BCE6B"/>
            </w:placeholder>
            <w:showingPlcHdr/>
            <w:text/>
          </w:sdtPr>
          <w:sdtEndPr/>
          <w:sdtContent>
            <w:tc>
              <w:tcPr>
                <w:tcW w:w="3613" w:type="pct"/>
                <w:vAlign w:val="center"/>
              </w:tcPr>
              <w:p w14:paraId="37F77FCF" w14:textId="57682871" w:rsidR="00EE312B" w:rsidRPr="00974335" w:rsidRDefault="007B624C" w:rsidP="007B624C">
                <w:pPr>
                  <w:rPr>
                    <w:lang w:val="nb-NO"/>
                  </w:rPr>
                </w:pPr>
                <w:r w:rsidRPr="007B624C">
                  <w:rPr>
                    <w:rStyle w:val="Plassholdertekst"/>
                  </w:rPr>
                  <w:t>Hvem skal følge dette opp, hvor skal dette diskuteres (ansattmøter, møte med bruker, pårørende) osv.</w:t>
                </w:r>
              </w:p>
            </w:tc>
          </w:sdtContent>
        </w:sdt>
        <w:permEnd w:id="696676260" w:displacedByCustomXml="prev"/>
      </w:tr>
      <w:tr w:rsidR="00EE312B" w14:paraId="77EA0CD1" w14:textId="77777777" w:rsidTr="007B624C">
        <w:trPr>
          <w:trHeight w:val="1767"/>
        </w:trPr>
        <w:tc>
          <w:tcPr>
            <w:tcW w:w="1387" w:type="pct"/>
            <w:vAlign w:val="center"/>
          </w:tcPr>
          <w:p w14:paraId="65064FA5" w14:textId="047BDAC6" w:rsidR="00EE312B" w:rsidRPr="007B624C" w:rsidRDefault="00EE312B" w:rsidP="007B624C">
            <w:pPr>
              <w:rPr>
                <w:b/>
                <w:bCs/>
                <w:sz w:val="32"/>
                <w:szCs w:val="32"/>
                <w:lang w:val="nb-NO"/>
              </w:rPr>
            </w:pPr>
            <w:r w:rsidRPr="007B624C">
              <w:rPr>
                <w:b/>
                <w:bCs/>
                <w:sz w:val="32"/>
                <w:szCs w:val="32"/>
              </w:rPr>
              <w:t>Ansvar</w:t>
            </w:r>
            <w:r w:rsidR="007B624C">
              <w:rPr>
                <w:b/>
                <w:bCs/>
                <w:sz w:val="32"/>
                <w:szCs w:val="32"/>
                <w:lang w:val="nb-NO"/>
              </w:rPr>
              <w:t>:</w:t>
            </w:r>
          </w:p>
        </w:tc>
        <w:permStart w:id="1505772263" w:edGrp="everyone" w:displacedByCustomXml="next"/>
        <w:sdt>
          <w:sdtPr>
            <w:rPr>
              <w:lang w:val="nb-NO"/>
            </w:rPr>
            <w:id w:val="-996806358"/>
            <w:placeholder>
              <w:docPart w:val="B2E187CA7AEA49A59D6C338AD8D7AF78"/>
            </w:placeholder>
            <w:showingPlcHdr/>
            <w:text/>
          </w:sdtPr>
          <w:sdtEndPr/>
          <w:sdtContent>
            <w:tc>
              <w:tcPr>
                <w:tcW w:w="3613" w:type="pct"/>
                <w:vAlign w:val="center"/>
              </w:tcPr>
              <w:p w14:paraId="3E2A4D73" w14:textId="459EECD7" w:rsidR="00EE312B" w:rsidRPr="00974335" w:rsidRDefault="007B624C" w:rsidP="007B624C">
                <w:pPr>
                  <w:rPr>
                    <w:lang w:val="nb-NO"/>
                  </w:rPr>
                </w:pPr>
                <w:r w:rsidRPr="007B624C">
                  <w:rPr>
                    <w:rStyle w:val="Plassholdertekst"/>
                  </w:rPr>
                  <w:t>Hvem har ansvaret for å dokumentere, gjøre endringer, følge opp, videreføre informasjon</w:t>
                </w:r>
              </w:p>
            </w:tc>
          </w:sdtContent>
        </w:sdt>
        <w:permEnd w:id="1505772263" w:displacedByCustomXml="prev"/>
      </w:tr>
    </w:tbl>
    <w:p w14:paraId="68FA982C" w14:textId="77777777" w:rsidR="00EE312B" w:rsidRDefault="00EE312B" w:rsidP="00EE312B"/>
    <w:sectPr w:rsidR="00EE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6EDE"/>
    <w:multiLevelType w:val="hybridMultilevel"/>
    <w:tmpl w:val="5164FFA2"/>
    <w:lvl w:ilvl="0" w:tplc="FF2A7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zcwJMXF9oVTjYxjUTaQ0CZcYNOpD1MCfISxuLqkx4hy3oxNhy7mPYRU5gI+ZEmvz/6iBEampCnbpgyK9LTBiw==" w:salt="Xx0KG8iqrGT/BBIdf/XS+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2B"/>
    <w:rsid w:val="007B624C"/>
    <w:rsid w:val="0094246D"/>
    <w:rsid w:val="00974335"/>
    <w:rsid w:val="00B113E4"/>
    <w:rsid w:val="00C314A1"/>
    <w:rsid w:val="00EE312B"/>
    <w:rsid w:val="00F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2F90"/>
  <w15:chartTrackingRefBased/>
  <w15:docId w15:val="{741C2E66-44C2-4854-93B5-E5F30057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312B"/>
    <w:pPr>
      <w:ind w:left="720"/>
      <w:contextualSpacing/>
    </w:pPr>
  </w:style>
  <w:style w:type="table" w:styleId="Tabellrutenett">
    <w:name w:val="Table Grid"/>
    <w:basedOn w:val="Vanligtabell"/>
    <w:uiPriority w:val="39"/>
    <w:rsid w:val="00EE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EE31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ssholdertekst">
    <w:name w:val="Placeholder Text"/>
    <w:basedOn w:val="Standardskriftforavsnitt"/>
    <w:uiPriority w:val="99"/>
    <w:semiHidden/>
    <w:rsid w:val="007B62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35EA494CE64A36BECAAE4D273E95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14FE88-EF65-426E-BF32-7BECB67F3D12}"/>
      </w:docPartPr>
      <w:docPartBody>
        <w:p w:rsidR="003A545D" w:rsidRDefault="00E66D1F" w:rsidP="00E66D1F">
          <w:pPr>
            <w:pStyle w:val="2E35EA494CE64A36BECAAE4D273E95B61"/>
          </w:pPr>
          <w:r w:rsidRPr="007B624C">
            <w:rPr>
              <w:rStyle w:val="Plassholdertekst"/>
            </w:rPr>
            <w:t xml:space="preserve">Syndromer som f.eks. Downs syndrom, Prader Willi, påvist stoffskifteproblemer, cøliaki, diabetes, blodtrykk osv. </w:t>
          </w:r>
          <w:r>
            <w:rPr>
              <w:rStyle w:val="Plassholdertekst"/>
              <w:lang w:val="nb-NO"/>
            </w:rPr>
            <w:t xml:space="preserve">Beskriv </w:t>
          </w:r>
          <w:r w:rsidRPr="007B624C">
            <w:rPr>
              <w:rStyle w:val="Plassholdertekst"/>
            </w:rPr>
            <w:t>problemstillingen i detalj.</w:t>
          </w:r>
        </w:p>
      </w:docPartBody>
    </w:docPart>
    <w:docPart>
      <w:docPartPr>
        <w:name w:val="DA32863730F04AB89A6C85AA9EC0D8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F5C181-EDBE-40EA-81B1-D72169E5C230}"/>
      </w:docPartPr>
      <w:docPartBody>
        <w:p w:rsidR="003A545D" w:rsidRDefault="00E66D1F" w:rsidP="00E66D1F">
          <w:pPr>
            <w:pStyle w:val="DA32863730F04AB89A6C85AA9EC0D8CB"/>
          </w:pPr>
          <w:r w:rsidRPr="007B624C">
            <w:rPr>
              <w:rStyle w:val="Plassholdertekst"/>
            </w:rPr>
            <w:t>Utregning av ernæringsbehov, skrive vekt, høyde, BMI, vektendringer, gjennomføring av risikovurdering</w:t>
          </w:r>
        </w:p>
      </w:docPartBody>
    </w:docPart>
    <w:docPart>
      <w:docPartPr>
        <w:name w:val="96ED7B1F6DFC4415842B45534D1A93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DDDFFD-6452-4A18-943A-DF62CEEEDCF4}"/>
      </w:docPartPr>
      <w:docPartBody>
        <w:p w:rsidR="003A545D" w:rsidRDefault="00E66D1F" w:rsidP="00E66D1F">
          <w:pPr>
            <w:pStyle w:val="96ED7B1F6DFC4415842B45534D1A9340"/>
          </w:pPr>
          <w:r w:rsidRPr="007B624C">
            <w:rPr>
              <w:rStyle w:val="Plassholdertekst"/>
            </w:rPr>
            <w:t>Skriv inn mål og eventuelt delmål. Bruk SMART kriteriene</w:t>
          </w:r>
        </w:p>
      </w:docPartBody>
    </w:docPart>
    <w:docPart>
      <w:docPartPr>
        <w:name w:val="C54BBC9AF3104D149A5A2FA7A20C48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58CDD-DE91-40D4-9F45-751D9CDC3A23}"/>
      </w:docPartPr>
      <w:docPartBody>
        <w:p w:rsidR="003A545D" w:rsidRDefault="00E66D1F" w:rsidP="00E66D1F">
          <w:pPr>
            <w:pStyle w:val="C54BBC9AF3104D149A5A2FA7A20C48C8"/>
          </w:pPr>
          <w:r w:rsidRPr="007B624C">
            <w:rPr>
              <w:rStyle w:val="Plassholdertekst"/>
            </w:rPr>
            <w:t>Hvordan har vi tenkt å nå målet, hva må vi ta hensyn til, hva er mest hensiktsmessig å jobbe med, veiing osv.</w:t>
          </w:r>
        </w:p>
      </w:docPartBody>
    </w:docPart>
    <w:docPart>
      <w:docPartPr>
        <w:name w:val="5A0BA035D1784CAAB40C147D343EB7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09394E-C9A9-4C54-B472-8731BBA7544D}"/>
      </w:docPartPr>
      <w:docPartBody>
        <w:p w:rsidR="003A545D" w:rsidRDefault="00E66D1F" w:rsidP="00E66D1F">
          <w:pPr>
            <w:pStyle w:val="5A0BA035D1784CAAB40C147D343EB7AD"/>
          </w:pPr>
          <w:r w:rsidRPr="007B624C">
            <w:rPr>
              <w:rStyle w:val="Plassholdertekst"/>
            </w:rPr>
            <w:t>Hvordan har det gått, hvor ofte skal det evalueres, dokumentere effekten av planen som er laget</w:t>
          </w:r>
        </w:p>
      </w:docPartBody>
    </w:docPart>
    <w:docPart>
      <w:docPartPr>
        <w:name w:val="AF366D4F61DB4A7E8E6E0D91764BCE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B27E98-9C1F-49DA-9745-D84DDA102883}"/>
      </w:docPartPr>
      <w:docPartBody>
        <w:p w:rsidR="003A545D" w:rsidRDefault="00E66D1F" w:rsidP="00E66D1F">
          <w:pPr>
            <w:pStyle w:val="AF366D4F61DB4A7E8E6E0D91764BCE6B"/>
          </w:pPr>
          <w:r w:rsidRPr="007B624C">
            <w:rPr>
              <w:rStyle w:val="Plassholdertekst"/>
            </w:rPr>
            <w:t>Hvem skal følge dette opp, hvor skal dette diskuteres (ansattmøter, møte med bruker, pårørende) osv.</w:t>
          </w:r>
        </w:p>
      </w:docPartBody>
    </w:docPart>
    <w:docPart>
      <w:docPartPr>
        <w:name w:val="B2E187CA7AEA49A59D6C338AD8D7AF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097292-D5D0-4AA8-A98F-F0591D41ECBE}"/>
      </w:docPartPr>
      <w:docPartBody>
        <w:p w:rsidR="003A545D" w:rsidRDefault="00E66D1F" w:rsidP="00E66D1F">
          <w:pPr>
            <w:pStyle w:val="B2E187CA7AEA49A59D6C338AD8D7AF78"/>
          </w:pPr>
          <w:r w:rsidRPr="007B624C">
            <w:rPr>
              <w:rStyle w:val="Plassholdertekst"/>
            </w:rPr>
            <w:t>Hvem har ansvaret for å dokumentere, gjøre endringer, følge opp, videreføre informasjon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1F"/>
    <w:rsid w:val="003A545D"/>
    <w:rsid w:val="008746E7"/>
    <w:rsid w:val="00E6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o-NO" w:eastAsia="no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66D1F"/>
    <w:rPr>
      <w:color w:val="808080"/>
    </w:rPr>
  </w:style>
  <w:style w:type="paragraph" w:customStyle="1" w:styleId="2E35EA494CE64A36BECAAE4D273E95B6">
    <w:name w:val="2E35EA494CE64A36BECAAE4D273E95B6"/>
    <w:rsid w:val="00E66D1F"/>
    <w:rPr>
      <w:rFonts w:eastAsiaTheme="minorHAnsi"/>
      <w:lang w:eastAsia="en-US"/>
    </w:rPr>
  </w:style>
  <w:style w:type="paragraph" w:customStyle="1" w:styleId="2E35EA494CE64A36BECAAE4D273E95B61">
    <w:name w:val="2E35EA494CE64A36BECAAE4D273E95B61"/>
    <w:rsid w:val="00E66D1F"/>
    <w:rPr>
      <w:rFonts w:eastAsiaTheme="minorHAnsi"/>
      <w:lang w:eastAsia="en-US"/>
    </w:rPr>
  </w:style>
  <w:style w:type="paragraph" w:customStyle="1" w:styleId="DA32863730F04AB89A6C85AA9EC0D8CB">
    <w:name w:val="DA32863730F04AB89A6C85AA9EC0D8CB"/>
    <w:rsid w:val="00E66D1F"/>
    <w:rPr>
      <w:rFonts w:eastAsiaTheme="minorHAnsi"/>
      <w:lang w:eastAsia="en-US"/>
    </w:rPr>
  </w:style>
  <w:style w:type="paragraph" w:customStyle="1" w:styleId="96ED7B1F6DFC4415842B45534D1A9340">
    <w:name w:val="96ED7B1F6DFC4415842B45534D1A9340"/>
    <w:rsid w:val="00E66D1F"/>
    <w:rPr>
      <w:rFonts w:eastAsiaTheme="minorHAnsi"/>
      <w:lang w:eastAsia="en-US"/>
    </w:rPr>
  </w:style>
  <w:style w:type="paragraph" w:customStyle="1" w:styleId="C54BBC9AF3104D149A5A2FA7A20C48C8">
    <w:name w:val="C54BBC9AF3104D149A5A2FA7A20C48C8"/>
    <w:rsid w:val="00E66D1F"/>
    <w:rPr>
      <w:rFonts w:eastAsiaTheme="minorHAnsi"/>
      <w:lang w:eastAsia="en-US"/>
    </w:rPr>
  </w:style>
  <w:style w:type="paragraph" w:customStyle="1" w:styleId="5A0BA035D1784CAAB40C147D343EB7AD">
    <w:name w:val="5A0BA035D1784CAAB40C147D343EB7AD"/>
    <w:rsid w:val="00E66D1F"/>
    <w:rPr>
      <w:rFonts w:eastAsiaTheme="minorHAnsi"/>
      <w:lang w:eastAsia="en-US"/>
    </w:rPr>
  </w:style>
  <w:style w:type="paragraph" w:customStyle="1" w:styleId="AF366D4F61DB4A7E8E6E0D91764BCE6B">
    <w:name w:val="AF366D4F61DB4A7E8E6E0D91764BCE6B"/>
    <w:rsid w:val="00E66D1F"/>
    <w:rPr>
      <w:rFonts w:eastAsiaTheme="minorHAnsi"/>
      <w:lang w:eastAsia="en-US"/>
    </w:rPr>
  </w:style>
  <w:style w:type="paragraph" w:customStyle="1" w:styleId="B2E187CA7AEA49A59D6C338AD8D7AF78">
    <w:name w:val="B2E187CA7AEA49A59D6C338AD8D7AF78"/>
    <w:rsid w:val="00E66D1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FFC7A09A3C4E9272DA6A5B94CB89" ma:contentTypeVersion="8" ma:contentTypeDescription="Opprett et nytt dokument." ma:contentTypeScope="" ma:versionID="4a2de322176e629a7336744f796e8a2e">
  <xsd:schema xmlns:xsd="http://www.w3.org/2001/XMLSchema" xmlns:xs="http://www.w3.org/2001/XMLSchema" xmlns:p="http://schemas.microsoft.com/office/2006/metadata/properties" xmlns:ns2="67b74379-3e37-4dcc-b169-dcd73c0e8025" xmlns:ns3="42434b93-982c-4c03-b87f-bae1ea60d537" targetNamespace="http://schemas.microsoft.com/office/2006/metadata/properties" ma:root="true" ma:fieldsID="5f5bd0c5abb73c033fd889d8bdfc4204" ns2:_="" ns3:_="">
    <xsd:import namespace="67b74379-3e37-4dcc-b169-dcd73c0e8025"/>
    <xsd:import namespace="42434b93-982c-4c03-b87f-bae1ea60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4379-3e37-4dcc-b169-dcd73c0e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4b93-982c-4c03-b87f-bae1ea60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6FC83-4BD1-4D3A-8287-7B514E8F4930}"/>
</file>

<file path=customXml/itemProps2.xml><?xml version="1.0" encoding="utf-8"?>
<ds:datastoreItem xmlns:ds="http://schemas.openxmlformats.org/officeDocument/2006/customXml" ds:itemID="{873C5491-CDE6-4062-B0B8-27BE9449A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3B1E1-5E57-4468-93B2-95D77A56F0D2}">
  <ds:schemaRefs>
    <ds:schemaRef ds:uri="http://purl.org/dc/terms/"/>
    <ds:schemaRef ds:uri="2b0798aa-7124-4910-9212-0e5ea99f61a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28e7015-f1d4-4e45-9a42-5033f2a5f35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679</Characters>
  <Application>Microsoft Office Word</Application>
  <DocSecurity>12</DocSecurity>
  <Lines>20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Jarle Hansen Stålesen</dc:creator>
  <cp:keywords/>
  <dc:description/>
  <cp:lastModifiedBy>Stian Brodsjø</cp:lastModifiedBy>
  <cp:revision>2</cp:revision>
  <dcterms:created xsi:type="dcterms:W3CDTF">2021-12-03T11:40:00Z</dcterms:created>
  <dcterms:modified xsi:type="dcterms:W3CDTF">2021-12-03T11:40:00Z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0x010100DFC3FFC7A09A3C4E9272DA6A5B94CB89</vt:lpwstr>
  </property>
</Properties>
</file>