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FB71AE0" w14:paraId="104E3129" wp14:textId="2FAAF653">
      <w:pPr>
        <w:jc w:val="center"/>
        <w:rPr>
          <w:rFonts w:ascii="Arial Nova" w:hAnsi="Arial Nova" w:eastAsia="Arial Nova" w:cs="Arial Nova"/>
          <w:b w:val="1"/>
          <w:bCs w:val="1"/>
          <w:sz w:val="40"/>
          <w:szCs w:val="40"/>
        </w:rPr>
      </w:pPr>
      <w:bookmarkStart w:name="_GoBack" w:id="0"/>
      <w:bookmarkEnd w:id="0"/>
      <w:r w:rsidRPr="3FB71AE0" w:rsidR="0DE8EB08">
        <w:rPr>
          <w:rFonts w:ascii="Arial Nova" w:hAnsi="Arial Nova" w:eastAsia="Arial Nova" w:cs="Arial Nova"/>
          <w:b w:val="1"/>
          <w:bCs w:val="1"/>
          <w:sz w:val="40"/>
          <w:szCs w:val="40"/>
        </w:rPr>
        <w:t>KURS 1</w:t>
      </w:r>
    </w:p>
    <w:p w:rsidR="0DE8EB08" w:rsidP="3FB71AE0" w:rsidRDefault="0DE8EB08" w14:paraId="7585FA02" w14:textId="58983D4D">
      <w:pPr>
        <w:pStyle w:val="Normal"/>
        <w:jc w:val="center"/>
        <w:rPr>
          <w:rFonts w:ascii="Arial Nova" w:hAnsi="Arial Nova" w:eastAsia="Arial Nova" w:cs="Arial Nova"/>
          <w:b w:val="1"/>
          <w:bCs w:val="1"/>
          <w:sz w:val="40"/>
          <w:szCs w:val="40"/>
        </w:rPr>
      </w:pPr>
      <w:r w:rsidRPr="3FB71AE0" w:rsidR="0DE8EB08">
        <w:rPr>
          <w:rFonts w:ascii="Arial Nova" w:hAnsi="Arial Nova" w:eastAsia="Arial Nova" w:cs="Arial Nova"/>
          <w:b w:val="1"/>
          <w:bCs w:val="1"/>
          <w:sz w:val="40"/>
          <w:szCs w:val="40"/>
        </w:rPr>
        <w:t>BEKYMRINGSMESTRING</w:t>
      </w:r>
    </w:p>
    <w:p w:rsidR="0DE8EB08" w:rsidP="3FB71AE0" w:rsidRDefault="0DE8EB08" w14:paraId="36215CF0" w14:textId="444CAF2E">
      <w:pPr>
        <w:pStyle w:val="Normal"/>
        <w:jc w:val="center"/>
        <w:rPr>
          <w:rFonts w:ascii="Arial Nova" w:hAnsi="Arial Nova" w:eastAsia="Arial Nova" w:cs="Arial Nova"/>
        </w:rPr>
      </w:pPr>
      <w:r w:rsidRPr="3FB71AE0" w:rsidR="0DE8EB08">
        <w:rPr>
          <w:rFonts w:ascii="Arial Nova" w:hAnsi="Arial Nova" w:eastAsia="Arial Nova" w:cs="Arial Nova"/>
        </w:rPr>
        <w:t xml:space="preserve">Mange av oss opplever til tider at livet kjennes for hektisk. Krav og forventninger kan det være mange av, både fra de rundt oss </w:t>
      </w:r>
      <w:r w:rsidRPr="3FB71AE0" w:rsidR="2DEA7BCF">
        <w:rPr>
          <w:rFonts w:ascii="Arial Nova" w:hAnsi="Arial Nova" w:eastAsia="Arial Nova" w:cs="Arial Nova"/>
        </w:rPr>
        <w:t>o</w:t>
      </w:r>
      <w:r w:rsidRPr="3FB71AE0" w:rsidR="0DE8EB08">
        <w:rPr>
          <w:rFonts w:ascii="Arial Nova" w:hAnsi="Arial Nova" w:eastAsia="Arial Nova" w:cs="Arial Nova"/>
        </w:rPr>
        <w:t xml:space="preserve">g fra oss </w:t>
      </w:r>
      <w:r w:rsidRPr="3FB71AE0" w:rsidR="0DE8EB08">
        <w:rPr>
          <w:rFonts w:ascii="Arial Nova" w:hAnsi="Arial Nova" w:eastAsia="Arial Nova" w:cs="Arial Nova"/>
        </w:rPr>
        <w:t>s</w:t>
      </w:r>
      <w:r w:rsidRPr="3FB71AE0" w:rsidR="44857283">
        <w:rPr>
          <w:rFonts w:ascii="Arial Nova" w:hAnsi="Arial Nova" w:eastAsia="Arial Nova" w:cs="Arial Nova"/>
        </w:rPr>
        <w:t>e</w:t>
      </w:r>
      <w:r w:rsidRPr="3FB71AE0" w:rsidR="0DE8EB08">
        <w:rPr>
          <w:rFonts w:ascii="Arial Nova" w:hAnsi="Arial Nova" w:eastAsia="Arial Nova" w:cs="Arial Nova"/>
        </w:rPr>
        <w:t>lv</w:t>
      </w:r>
      <w:r w:rsidRPr="3FB71AE0" w:rsidR="0DE8EB08">
        <w:rPr>
          <w:rFonts w:ascii="Arial Nova" w:hAnsi="Arial Nova" w:eastAsia="Arial Nova" w:cs="Arial Nova"/>
        </w:rPr>
        <w:t>. Listen over gjøremål kan synes uendelig lang. Tiden vi har til rådighet kan oppleves for knapp, og indre ressurser og krefter likeså. Vi kan ha en vedvarende opplevelse av å vær</w:t>
      </w:r>
      <w:r w:rsidRPr="3FB71AE0" w:rsidR="7B18983B">
        <w:rPr>
          <w:rFonts w:ascii="Arial Nova" w:hAnsi="Arial Nova" w:eastAsia="Arial Nova" w:cs="Arial Nova"/>
        </w:rPr>
        <w:t>e på etterskudd. Vi kan oppleve manglende kontroll over egen livssituasjon, og kjenne oss stresset.</w:t>
      </w:r>
    </w:p>
    <w:p w:rsidR="7B18983B" w:rsidP="3FB71AE0" w:rsidRDefault="7B18983B" w14:paraId="1E515EDF" w14:textId="7DA042D1">
      <w:pPr>
        <w:pStyle w:val="Normal"/>
        <w:jc w:val="center"/>
        <w:rPr>
          <w:rFonts w:ascii="Arial Nova" w:hAnsi="Arial Nova" w:eastAsia="Arial Nova" w:cs="Arial Nova"/>
        </w:rPr>
      </w:pPr>
      <w:r w:rsidRPr="3FB71AE0" w:rsidR="7B18983B">
        <w:rPr>
          <w:rFonts w:ascii="Arial Nova" w:hAnsi="Arial Nova" w:eastAsia="Arial Nova" w:cs="Arial Nova"/>
        </w:rPr>
        <w:t>Ved stressaktivering oppstår det er spenningstilstand i kroppen. Når “faren” er over, eller de opplevde kravene og forventningene er innfridd, kan kroppen finne hvile igjen. Men for mange av oss kan det være vanskelig å komme ut av denne spenning</w:t>
      </w:r>
      <w:r w:rsidRPr="3FB71AE0" w:rsidR="75AC2D01">
        <w:rPr>
          <w:rFonts w:ascii="Arial Nova" w:hAnsi="Arial Nova" w:eastAsia="Arial Nova" w:cs="Arial Nova"/>
        </w:rPr>
        <w:t>s</w:t>
      </w:r>
      <w:r w:rsidRPr="3FB71AE0" w:rsidR="7B18983B">
        <w:rPr>
          <w:rFonts w:ascii="Arial Nova" w:hAnsi="Arial Nova" w:eastAsia="Arial Nova" w:cs="Arial Nova"/>
        </w:rPr>
        <w:t>tilstanden som gjerne er blitt mer eller mindre kronisk. Kroppen s</w:t>
      </w:r>
      <w:r w:rsidRPr="3FB71AE0" w:rsidR="3356E709">
        <w:rPr>
          <w:rFonts w:ascii="Arial Nova" w:hAnsi="Arial Nova" w:eastAsia="Arial Nova" w:cs="Arial Nova"/>
        </w:rPr>
        <w:t>ynes å oppleve at faren aldri går over. Kravene og forventningen synes endeløse. Da kan stresset blir skadelig for oss.</w:t>
      </w:r>
    </w:p>
    <w:p w:rsidR="3356E709" w:rsidP="3FB71AE0" w:rsidRDefault="3356E709" w14:paraId="3D9AC818" w14:textId="59BCFED3">
      <w:pPr>
        <w:pStyle w:val="Normal"/>
        <w:jc w:val="center"/>
        <w:rPr>
          <w:rFonts w:ascii="Arial Nova" w:hAnsi="Arial Nova" w:eastAsia="Arial Nova" w:cs="Arial Nova"/>
        </w:rPr>
      </w:pPr>
      <w:r w:rsidRPr="3FB71AE0" w:rsidR="3356E709">
        <w:rPr>
          <w:rFonts w:ascii="Arial Nova" w:hAnsi="Arial Nova" w:eastAsia="Arial Nova" w:cs="Arial Nova"/>
        </w:rPr>
        <w:t xml:space="preserve">Hver dag opplever mange mennesker redusert livskvalitet og nedsatt fungering på grunn av vedvarende stressaktivering. Dette er typisk for mange angstrelaterte plager, som for eksempel generalisert angst. Generalisert angst kjennetegnes av en vedvarende opplevelse av stress, og at man bekymrer seg mye. </w:t>
      </w:r>
      <w:r w:rsidRPr="3FB71AE0" w:rsidR="514E3ED3">
        <w:rPr>
          <w:rFonts w:ascii="Arial Nova" w:hAnsi="Arial Nova" w:eastAsia="Arial Nova" w:cs="Arial Nova"/>
        </w:rPr>
        <w:t>Det er et stort behov for gode behandlingstilbud for personer som strever med angsttilstander og stressrelat</w:t>
      </w:r>
      <w:r w:rsidRPr="3FB71AE0" w:rsidR="6A7B8D90">
        <w:rPr>
          <w:rFonts w:ascii="Arial Nova" w:hAnsi="Arial Nova" w:eastAsia="Arial Nova" w:cs="Arial Nova"/>
        </w:rPr>
        <w:t>er</w:t>
      </w:r>
      <w:r w:rsidRPr="3FB71AE0" w:rsidR="514E3ED3">
        <w:rPr>
          <w:rFonts w:ascii="Arial Nova" w:hAnsi="Arial Nova" w:eastAsia="Arial Nova" w:cs="Arial Nova"/>
        </w:rPr>
        <w:t>te</w:t>
      </w:r>
      <w:r w:rsidRPr="3FB71AE0" w:rsidR="514E3ED3">
        <w:rPr>
          <w:rFonts w:ascii="Arial Nova" w:hAnsi="Arial Nova" w:eastAsia="Arial Nova" w:cs="Arial Nova"/>
        </w:rPr>
        <w:t xml:space="preserve"> plager i sin hverdag. Kurs i Bekymringsmestring er et slikt behandlingstilbud. Dette er arbeidsboken som hører til kurset.</w:t>
      </w:r>
    </w:p>
    <w:p w:rsidR="514E3ED3" w:rsidP="25FD6C9E" w:rsidRDefault="514E3ED3" w14:paraId="4DE23F08" w14:textId="31E8E21E">
      <w:pPr>
        <w:pStyle w:val="Normal"/>
        <w:jc w:val="center"/>
        <w:rPr>
          <w:rFonts w:ascii="Arial Nova" w:hAnsi="Arial Nova" w:eastAsia="Arial Nova" w:cs="Arial Nova"/>
        </w:rPr>
      </w:pPr>
      <w:r w:rsidRPr="25FD6C9E" w:rsidR="514E3ED3">
        <w:rPr>
          <w:rFonts w:ascii="Arial Nova" w:hAnsi="Arial Nova" w:eastAsia="Arial Nova" w:cs="Arial Nova"/>
        </w:rPr>
        <w:t>Kurs i Bekymringsmestrin</w:t>
      </w:r>
      <w:r w:rsidRPr="25FD6C9E" w:rsidR="6F45969D">
        <w:rPr>
          <w:rFonts w:ascii="Arial Nova" w:hAnsi="Arial Nova" w:eastAsia="Arial Nova" w:cs="Arial Nova"/>
        </w:rPr>
        <w:t>g</w:t>
      </w:r>
      <w:r w:rsidRPr="25FD6C9E" w:rsidR="514E3ED3">
        <w:rPr>
          <w:rFonts w:ascii="Arial Nova" w:hAnsi="Arial Nova" w:eastAsia="Arial Nova" w:cs="Arial Nova"/>
        </w:rPr>
        <w:t xml:space="preserve"> er en </w:t>
      </w:r>
      <w:proofErr w:type="spellStart"/>
      <w:r w:rsidRPr="25FD6C9E" w:rsidR="514E3ED3">
        <w:rPr>
          <w:rFonts w:ascii="Arial Nova" w:hAnsi="Arial Nova" w:eastAsia="Arial Nova" w:cs="Arial Nova"/>
        </w:rPr>
        <w:t>psykoedukativ</w:t>
      </w:r>
      <w:proofErr w:type="spellEnd"/>
      <w:r w:rsidRPr="25FD6C9E" w:rsidR="514E3ED3">
        <w:rPr>
          <w:rFonts w:ascii="Arial Nova" w:hAnsi="Arial Nova" w:eastAsia="Arial Nova" w:cs="Arial Nova"/>
        </w:rPr>
        <w:t xml:space="preserve"> behandling. Det betyr at psykiske helseplager behandles ved hjelp av pedagogiske prinsipper. Kurset vil gjennom presentasjon av teori, og gjennom øvelser, bidra til økt kunnskap om angst- og stressrelaterte plager. Deltager</w:t>
      </w:r>
      <w:r w:rsidRPr="25FD6C9E" w:rsidR="3F7FB09A">
        <w:rPr>
          <w:rFonts w:ascii="Arial Nova" w:hAnsi="Arial Nova" w:eastAsia="Arial Nova" w:cs="Arial Nova"/>
        </w:rPr>
        <w:t>n</w:t>
      </w:r>
      <w:r w:rsidRPr="25FD6C9E" w:rsidR="514E3ED3">
        <w:rPr>
          <w:rFonts w:ascii="Arial Nova" w:hAnsi="Arial Nova" w:eastAsia="Arial Nova" w:cs="Arial Nova"/>
        </w:rPr>
        <w:t>e</w:t>
      </w:r>
      <w:r w:rsidRPr="25FD6C9E" w:rsidR="0FF32405">
        <w:rPr>
          <w:rFonts w:ascii="Arial Nova" w:hAnsi="Arial Nova" w:eastAsia="Arial Nova" w:cs="Arial Nova"/>
        </w:rPr>
        <w:t xml:space="preserve"> lærer hva man selv kan gjøre for å få det bedre. Hensikten med kurset er å hjelpe mennesker til en mer avslappet hverdag. Kurset har dokumentert effekt.</w:t>
      </w:r>
    </w:p>
    <w:p w:rsidR="514E3ED3" w:rsidP="25FD6C9E" w:rsidRDefault="514E3ED3" w14:paraId="28EA5753" w14:textId="5A0803A1">
      <w:pPr>
        <w:pStyle w:val="Normal"/>
        <w:jc w:val="center"/>
        <w:rPr>
          <w:rFonts w:ascii="Arial Nova" w:hAnsi="Arial Nova" w:eastAsia="Arial Nova" w:cs="Arial Nova"/>
        </w:rPr>
      </w:pPr>
    </w:p>
    <w:p w:rsidR="514E3ED3" w:rsidP="25FD6C9E" w:rsidRDefault="514E3ED3" w14:paraId="5D1ECE2F" w14:textId="39369EF0">
      <w:pPr>
        <w:pStyle w:val="Normal"/>
        <w:ind w:left="4248" w:firstLine="708"/>
        <w:jc w:val="center"/>
        <w:rPr>
          <w:rFonts w:ascii="Arial Nova" w:hAnsi="Arial Nova" w:eastAsia="Arial Nova" w:cs="Arial Nova"/>
        </w:rPr>
      </w:pPr>
      <w:r w:rsidRPr="25FD6C9E" w:rsidR="28EAFDD4">
        <w:rPr>
          <w:rFonts w:ascii="Arial Nova" w:hAnsi="Arial Nova" w:eastAsia="Arial Nova" w:cs="Arial Nova"/>
        </w:rPr>
        <w:t>Utdrag fra kursboken</w:t>
      </w:r>
      <w:r w:rsidRPr="25FD6C9E" w:rsidR="55A64083">
        <w:rPr>
          <w:rFonts w:ascii="Arial Nova" w:hAnsi="Arial Nova" w:eastAsia="Arial Nova" w:cs="Arial Nova"/>
        </w:rPr>
        <w: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A97A0D"/>
    <w:rsid w:val="0946FE25"/>
    <w:rsid w:val="0DE8EB08"/>
    <w:rsid w:val="0FF32405"/>
    <w:rsid w:val="15214FDD"/>
    <w:rsid w:val="15F3FCED"/>
    <w:rsid w:val="25FD6C9E"/>
    <w:rsid w:val="28EAFDD4"/>
    <w:rsid w:val="2DEA7BCF"/>
    <w:rsid w:val="2DF1848B"/>
    <w:rsid w:val="313B9887"/>
    <w:rsid w:val="3356E709"/>
    <w:rsid w:val="3AA97A0D"/>
    <w:rsid w:val="3D720E21"/>
    <w:rsid w:val="3E1A1B8F"/>
    <w:rsid w:val="3F7FB09A"/>
    <w:rsid w:val="3FB71AE0"/>
    <w:rsid w:val="44857283"/>
    <w:rsid w:val="46A26739"/>
    <w:rsid w:val="4964BBBC"/>
    <w:rsid w:val="4F24024C"/>
    <w:rsid w:val="514E3ED3"/>
    <w:rsid w:val="55A64083"/>
    <w:rsid w:val="60C4BBA0"/>
    <w:rsid w:val="65982CC3"/>
    <w:rsid w:val="68CFCD85"/>
    <w:rsid w:val="6A6B9DE6"/>
    <w:rsid w:val="6A7B8D90"/>
    <w:rsid w:val="6DA33EA8"/>
    <w:rsid w:val="6F45969D"/>
    <w:rsid w:val="70DADF6A"/>
    <w:rsid w:val="7276AFCB"/>
    <w:rsid w:val="75AC2D01"/>
    <w:rsid w:val="7B1898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CCC5"/>
  <w15:chartTrackingRefBased/>
  <w15:docId w15:val="{63E98191-6D3A-47A6-B3BC-A7CC8467FA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2022-09-08T11:25:22.3400999Z</dcterms:created>
  <dcterms:modified xsi:type="dcterms:W3CDTF">2022-09-08T11:37:42.8320291Z</dcterms:modified>
  <dc:creator>Lisbeth Senumstad</dc:creator>
  <lastModifiedBy>Lisbeth Senumstad</lastModifiedBy>
</coreProperties>
</file>