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152E" w14:textId="77777777" w:rsidR="008A4D9C" w:rsidRPr="008A4D9C" w:rsidRDefault="000661AF" w:rsidP="004D6655">
      <w:pPr>
        <w:pStyle w:val="Tittel"/>
        <w:rPr>
          <w:b/>
          <w:bCs/>
          <w:sz w:val="200"/>
          <w:szCs w:val="200"/>
        </w:rPr>
      </w:pPr>
      <w:r w:rsidRPr="008A4D9C">
        <w:rPr>
          <w:b/>
          <w:bCs/>
          <w:noProof/>
        </w:rPr>
        <w:drawing>
          <wp:anchor distT="0" distB="0" distL="114300" distR="114300" simplePos="0" relativeHeight="251658239" behindDoc="1" locked="0" layoutInCell="1" allowOverlap="1" wp14:anchorId="7D91E937" wp14:editId="248E0BF3">
            <wp:simplePos x="0" y="0"/>
            <wp:positionH relativeFrom="page">
              <wp:align>right</wp:align>
            </wp:positionH>
            <wp:positionV relativeFrom="paragraph">
              <wp:posOffset>16510</wp:posOffset>
            </wp:positionV>
            <wp:extent cx="308991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40" y="21229"/>
                <wp:lineTo x="21440" y="0"/>
                <wp:lineTo x="0" y="0"/>
              </wp:wrapPolygon>
            </wp:wrapTight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31A" w:rsidRPr="008A4D9C">
        <w:rPr>
          <w:b/>
          <w:bCs/>
        </w:rPr>
        <w:t xml:space="preserve">Månedens tema </w:t>
      </w:r>
    </w:p>
    <w:p w14:paraId="258DE77D" w14:textId="26628ADD" w:rsidR="00F22941" w:rsidRPr="00461381" w:rsidRDefault="00A1672F" w:rsidP="004D6655">
      <w:pPr>
        <w:pStyle w:val="Tittel"/>
        <w:rPr>
          <w:b/>
          <w:bCs/>
        </w:rPr>
      </w:pPr>
      <w:r>
        <w:rPr>
          <w:b/>
          <w:bCs/>
        </w:rPr>
        <w:t xml:space="preserve">KOLS </w:t>
      </w:r>
    </w:p>
    <w:p w14:paraId="3A567FF1" w14:textId="59E2759C" w:rsidR="004D6655" w:rsidRDefault="004D66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1A7D" wp14:editId="14392FB0">
                <wp:simplePos x="0" y="0"/>
                <wp:positionH relativeFrom="margin">
                  <wp:align>left</wp:align>
                </wp:positionH>
                <wp:positionV relativeFrom="paragraph">
                  <wp:posOffset>182437</wp:posOffset>
                </wp:positionV>
                <wp:extent cx="6273210" cy="1956391"/>
                <wp:effectExtent l="0" t="0" r="13335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0" cy="19563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B1EBE" w14:textId="76B4A7B4" w:rsidR="004D6655" w:rsidRPr="000661AF" w:rsidRDefault="004D6655" w:rsidP="004D6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Målgruppe: Helsepersonell som jobber med </w:t>
                            </w:r>
                            <w:r w:rsidR="00A91DD1">
                              <w:rPr>
                                <w:sz w:val="32"/>
                                <w:szCs w:val="32"/>
                              </w:rPr>
                              <w:t xml:space="preserve">personer </w:t>
                            </w: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som har </w:t>
                            </w:r>
                            <w:r w:rsidR="003F472B">
                              <w:rPr>
                                <w:sz w:val="32"/>
                                <w:szCs w:val="32"/>
                              </w:rPr>
                              <w:t>kols</w:t>
                            </w: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1721CA" w14:textId="324562BF" w:rsidR="004D6655" w:rsidRDefault="004D6655" w:rsidP="004D66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61AF">
                              <w:rPr>
                                <w:sz w:val="32"/>
                                <w:szCs w:val="32"/>
                              </w:rPr>
                              <w:t xml:space="preserve">Kompetansemål: </w:t>
                            </w:r>
                          </w:p>
                          <w:p w14:paraId="52DFEED0" w14:textId="5A9E9942" w:rsidR="00763D2B" w:rsidRPr="00A95823" w:rsidRDefault="00801E74" w:rsidP="00763D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  <w:t>Få ø</w:t>
                            </w:r>
                            <w:r w:rsidR="00763D2B" w:rsidRPr="00A95823"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</w:rPr>
                              <w:t>kt kunnskap om kols, pleie og behandling </w:t>
                            </w:r>
                            <w:r w:rsidR="00763D2B" w:rsidRPr="00A95823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3D97508" w14:textId="6A9E291F" w:rsidR="00763D2B" w:rsidRPr="00A95823" w:rsidRDefault="00763D2B" w:rsidP="00763D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A95823"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</w:rPr>
                              <w:t>Forstå viktigheten av å kjenne pasientens behov, for å kunne utøve god sykep</w:t>
                            </w:r>
                            <w:r w:rsidR="00801E74"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  <w:t xml:space="preserve">leie </w:t>
                            </w:r>
                            <w:r w:rsidRPr="00A95823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A932111" w14:textId="3C816A24" w:rsidR="00763D2B" w:rsidRPr="00A95823" w:rsidRDefault="00A95823" w:rsidP="00763D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  <w:lang w:val="nb-NO"/>
                              </w:rPr>
                              <w:t xml:space="preserve">Bli </w:t>
                            </w:r>
                            <w:r w:rsidR="00763D2B" w:rsidRPr="00A95823">
                              <w:rPr>
                                <w:rStyle w:val="normaltextrun"/>
                                <w:rFonts w:ascii="Calibri" w:hAnsi="Calibri" w:cs="Calibri"/>
                                <w:sz w:val="32"/>
                                <w:szCs w:val="32"/>
                              </w:rPr>
                              <w:t>tryggere i møte med pasienter med kols</w:t>
                            </w:r>
                            <w:r w:rsidR="00763D2B" w:rsidRPr="00A95823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806A990" w14:textId="77777777" w:rsidR="004D6655" w:rsidRDefault="004D6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1A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35pt;width:493.95pt;height:15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" fillcolor="#c5e0b3 [1305]" strokeweight=".5pt">
                <v:textbox>
                  <w:txbxContent>
                    <w:p w14:paraId="1D3B1EBE" w14:textId="76B4A7B4" w:rsidR="004D6655" w:rsidRPr="000661AF" w:rsidRDefault="004D6655" w:rsidP="004D6655">
                      <w:pPr>
                        <w:rPr>
                          <w:sz w:val="32"/>
                          <w:szCs w:val="32"/>
                        </w:rPr>
                      </w:pPr>
                      <w:r w:rsidRPr="000661AF">
                        <w:rPr>
                          <w:sz w:val="32"/>
                          <w:szCs w:val="32"/>
                        </w:rPr>
                        <w:t xml:space="preserve">Målgruppe: Helsepersonell som jobber med </w:t>
                      </w:r>
                      <w:r w:rsidR="00A91DD1">
                        <w:rPr>
                          <w:sz w:val="32"/>
                          <w:szCs w:val="32"/>
                        </w:rPr>
                        <w:t xml:space="preserve">personer </w:t>
                      </w:r>
                      <w:r w:rsidRPr="000661AF">
                        <w:rPr>
                          <w:sz w:val="32"/>
                          <w:szCs w:val="32"/>
                        </w:rPr>
                        <w:t xml:space="preserve">som har </w:t>
                      </w:r>
                      <w:r w:rsidR="003F472B">
                        <w:rPr>
                          <w:sz w:val="32"/>
                          <w:szCs w:val="32"/>
                        </w:rPr>
                        <w:t>kols</w:t>
                      </w:r>
                      <w:r w:rsidRPr="000661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1721CA" w14:textId="324562BF" w:rsidR="004D6655" w:rsidRDefault="004D6655" w:rsidP="004D6655">
                      <w:pPr>
                        <w:rPr>
                          <w:sz w:val="32"/>
                          <w:szCs w:val="32"/>
                        </w:rPr>
                      </w:pPr>
                      <w:r w:rsidRPr="000661AF">
                        <w:rPr>
                          <w:sz w:val="32"/>
                          <w:szCs w:val="32"/>
                        </w:rPr>
                        <w:t xml:space="preserve">Kompetansemål: </w:t>
                      </w:r>
                    </w:p>
                    <w:p w14:paraId="52DFEED0" w14:textId="5A9E9942" w:rsidR="00763D2B" w:rsidRPr="00A95823" w:rsidRDefault="00801E74" w:rsidP="00763D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  <w:t>Få ø</w:t>
                      </w:r>
                      <w:r w:rsidR="00763D2B" w:rsidRPr="00A95823"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</w:rPr>
                        <w:t>kt kunnskap om kols, pleie og behandling </w:t>
                      </w:r>
                      <w:r w:rsidR="00763D2B" w:rsidRPr="00A95823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14:paraId="73D97508" w14:textId="6A9E291F" w:rsidR="00763D2B" w:rsidRPr="00A95823" w:rsidRDefault="00763D2B" w:rsidP="00763D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A95823"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</w:rPr>
                        <w:t>Forstå viktigheten av å kjenne pasientens behov, for å kunne utøve god sykep</w:t>
                      </w:r>
                      <w:r w:rsidR="00801E74"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  <w:t xml:space="preserve">leie </w:t>
                      </w:r>
                      <w:r w:rsidRPr="00A95823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14:paraId="1A932111" w14:textId="3C816A24" w:rsidR="00763D2B" w:rsidRPr="00A95823" w:rsidRDefault="00A95823" w:rsidP="00763D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  <w:lang w:val="nb-NO"/>
                        </w:rPr>
                        <w:t xml:space="preserve">Bli </w:t>
                      </w:r>
                      <w:r w:rsidR="00763D2B" w:rsidRPr="00A95823">
                        <w:rPr>
                          <w:rStyle w:val="normaltextrun"/>
                          <w:rFonts w:ascii="Calibri" w:hAnsi="Calibri" w:cs="Calibri"/>
                          <w:sz w:val="32"/>
                          <w:szCs w:val="32"/>
                        </w:rPr>
                        <w:t>tryggere i møte med pasienter med kols</w:t>
                      </w:r>
                      <w:r w:rsidR="00763D2B" w:rsidRPr="00A95823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14:paraId="5806A990" w14:textId="77777777" w:rsidR="004D6655" w:rsidRDefault="004D6655"/>
                  </w:txbxContent>
                </v:textbox>
                <w10:wrap anchorx="margin"/>
              </v:shape>
            </w:pict>
          </mc:Fallback>
        </mc:AlternateContent>
      </w:r>
    </w:p>
    <w:p w14:paraId="40E52157" w14:textId="313CCB77" w:rsidR="004D6655" w:rsidRDefault="004D6655"/>
    <w:p w14:paraId="04566B4D" w14:textId="59A53EF6" w:rsidR="004D6655" w:rsidRDefault="004D6655"/>
    <w:p w14:paraId="2B813CE6" w14:textId="629BF79C" w:rsidR="004D6655" w:rsidRDefault="004D6655"/>
    <w:p w14:paraId="1A768572" w14:textId="77777777" w:rsidR="004C73A5" w:rsidRDefault="007B631A" w:rsidP="004C73A5">
      <w:r>
        <w:t>Modul 1</w:t>
      </w:r>
      <w:r w:rsidR="003A0509">
        <w:t>:</w:t>
      </w:r>
    </w:p>
    <w:p w14:paraId="3AA020C6" w14:textId="21C81F0E" w:rsidR="005617EB" w:rsidRDefault="00034EE7" w:rsidP="004C73A5">
      <w:r>
        <w:t xml:space="preserve"> </w:t>
      </w:r>
    </w:p>
    <w:p w14:paraId="043F85AE" w14:textId="10AA4FFD" w:rsidR="004C73A5" w:rsidRDefault="004C73A5" w:rsidP="004C73A5"/>
    <w:p w14:paraId="57D1546B" w14:textId="3B9FDC9B" w:rsidR="00114313" w:rsidRPr="00114313" w:rsidRDefault="00114313" w:rsidP="00114313"/>
    <w:p w14:paraId="4A0CDAF1" w14:textId="37865555" w:rsidR="00114313" w:rsidRPr="00C0443D" w:rsidRDefault="00C0443D" w:rsidP="0011431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D7EFA5" wp14:editId="1D830D98">
            <wp:simplePos x="0" y="0"/>
            <wp:positionH relativeFrom="column">
              <wp:posOffset>3703955</wp:posOffset>
            </wp:positionH>
            <wp:positionV relativeFrom="paragraph">
              <wp:posOffset>10160</wp:posOffset>
            </wp:positionV>
            <wp:extent cx="2734310" cy="2330450"/>
            <wp:effectExtent l="0" t="0" r="8890" b="0"/>
            <wp:wrapSquare wrapText="bothSides"/>
            <wp:docPr id="4" name="Bilde 4" descr="Et bilde som inneholder gul, lukk, stir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ul, lukk, stirre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r="16906"/>
                    <a:stretch/>
                  </pic:blipFill>
                  <pic:spPr bwMode="auto">
                    <a:xfrm>
                      <a:off x="0" y="0"/>
                      <a:ext cx="273431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1F296" wp14:editId="6BCA2516">
                <wp:simplePos x="0" y="0"/>
                <wp:positionH relativeFrom="column">
                  <wp:posOffset>3656275</wp:posOffset>
                </wp:positionH>
                <wp:positionV relativeFrom="paragraph">
                  <wp:posOffset>2525423</wp:posOffset>
                </wp:positionV>
                <wp:extent cx="2782956" cy="2480807"/>
                <wp:effectExtent l="0" t="0" r="17780" b="152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56" cy="24808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BCD38" w14:textId="77777777" w:rsidR="000E52F2" w:rsidRPr="00561207" w:rsidRDefault="0066372E" w:rsidP="000E52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</w:t>
                            </w:r>
                            <w:r w:rsidR="002D17B1"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 3 Simulering </w:t>
                            </w:r>
                          </w:p>
                          <w:p w14:paraId="250E781E" w14:textId="77777777" w:rsidR="0040145A" w:rsidRPr="0040145A" w:rsidRDefault="0040145A" w:rsidP="0040145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145A">
                              <w:rPr>
                                <w:sz w:val="28"/>
                                <w:szCs w:val="28"/>
                              </w:rPr>
                              <w:t>Ukedag/datoer:</w:t>
                            </w:r>
                          </w:p>
                          <w:p w14:paraId="3722D0F8" w14:textId="77777777" w:rsidR="0040145A" w:rsidRPr="0040145A" w:rsidRDefault="0040145A" w:rsidP="0040145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145A">
                              <w:rPr>
                                <w:sz w:val="28"/>
                                <w:szCs w:val="28"/>
                              </w:rPr>
                              <w:t xml:space="preserve">Klokkeslett: </w:t>
                            </w:r>
                          </w:p>
                          <w:p w14:paraId="6D35E161" w14:textId="4DB78B2A" w:rsidR="006D1561" w:rsidRPr="006D1561" w:rsidRDefault="0040145A" w:rsidP="0040145A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145A">
                              <w:rPr>
                                <w:sz w:val="28"/>
                                <w:szCs w:val="28"/>
                              </w:rPr>
                              <w:t>Hvem som skal være med og hvordan de finner ut av 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F296" id="Tekstboks 1" o:spid="_x0000_s1027" type="#_x0000_t202" style="position:absolute;margin-left:287.9pt;margin-top:198.85pt;width:219.15pt;height:19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" fillcolor="#c5e0b3 [1305]" strokeweight=".5pt">
                <v:textbox>
                  <w:txbxContent>
                    <w:p w14:paraId="6A4BCD38" w14:textId="77777777" w:rsidR="000E52F2" w:rsidRPr="00561207" w:rsidRDefault="0066372E" w:rsidP="000E52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207">
                        <w:rPr>
                          <w:b/>
                          <w:bCs/>
                          <w:sz w:val="28"/>
                          <w:szCs w:val="28"/>
                        </w:rPr>
                        <w:t>Modu</w:t>
                      </w:r>
                      <w:r w:rsidR="002D17B1" w:rsidRP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l 3 Simulering </w:t>
                      </w:r>
                    </w:p>
                    <w:p w14:paraId="250E781E" w14:textId="77777777" w:rsidR="0040145A" w:rsidRPr="0040145A" w:rsidRDefault="0040145A" w:rsidP="0040145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40145A">
                        <w:rPr>
                          <w:sz w:val="28"/>
                          <w:szCs w:val="28"/>
                        </w:rPr>
                        <w:t>Ukedag/datoer:</w:t>
                      </w:r>
                    </w:p>
                    <w:p w14:paraId="3722D0F8" w14:textId="77777777" w:rsidR="0040145A" w:rsidRPr="0040145A" w:rsidRDefault="0040145A" w:rsidP="0040145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40145A">
                        <w:rPr>
                          <w:sz w:val="28"/>
                          <w:szCs w:val="28"/>
                        </w:rPr>
                        <w:t xml:space="preserve">Klokkeslett: </w:t>
                      </w:r>
                    </w:p>
                    <w:p w14:paraId="6D35E161" w14:textId="4DB78B2A" w:rsidR="006D1561" w:rsidRPr="006D1561" w:rsidRDefault="0040145A" w:rsidP="0040145A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40145A">
                        <w:rPr>
                          <w:sz w:val="28"/>
                          <w:szCs w:val="28"/>
                        </w:rPr>
                        <w:t>Hvem som skal være med og hvordan de finner ut av 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77DC125" wp14:editId="16E1AF76">
                <wp:extent cx="3450866" cy="5022376"/>
                <wp:effectExtent l="0" t="0" r="16510" b="26035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5022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AD37D" w14:textId="65BD65B2" w:rsidR="004C73A5" w:rsidRDefault="004C73A5" w:rsidP="004C73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Modul 1</w:t>
                            </w:r>
                            <w:r w:rsidR="005612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E-læring </w:t>
                            </w:r>
                          </w:p>
                          <w:p w14:paraId="2D0F0A02" w14:textId="7651B173" w:rsidR="006D1561" w:rsidRDefault="00763D2B" w:rsidP="004C7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Gjennomføre </w:t>
                            </w:r>
                            <w:r w:rsidR="00A95823">
                              <w:rPr>
                                <w:sz w:val="28"/>
                                <w:szCs w:val="28"/>
                              </w:rPr>
                              <w:t>e-læringskurs om kols</w:t>
                            </w:r>
                            <w:r w:rsidR="006D1561">
                              <w:rPr>
                                <w:sz w:val="28"/>
                                <w:szCs w:val="28"/>
                              </w:rPr>
                              <w:t>, tilgjengelig på kompetansebroen</w:t>
                            </w:r>
                            <w:r w:rsidR="0010078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D1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5E2E12" w:rsidRPr="00B4611F">
                                <w:rPr>
                                  <w:rStyle w:val="Hyperkobling"/>
                                  <w:sz w:val="28"/>
                                  <w:szCs w:val="28"/>
                                </w:rPr>
                                <w:t>https://www.kompetansebroen.no/courses/kols?o=ahus</w:t>
                              </w:r>
                            </w:hyperlink>
                            <w:r w:rsidR="005E2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62F764" w14:textId="77777777" w:rsidR="005E2E12" w:rsidRDefault="005E2E12" w:rsidP="004C7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6D3F5" w14:textId="5D57A5DA" w:rsidR="006D1561" w:rsidRPr="005E2E12" w:rsidRDefault="006D1561" w:rsidP="004C73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2E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 2 Refleksjon </w:t>
                            </w:r>
                          </w:p>
                          <w:p w14:paraId="3206C479" w14:textId="77777777" w:rsidR="003518AB" w:rsidRDefault="003518AB" w:rsidP="0035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Reflekter sammen med en eller flere du jobber med </w:t>
                            </w:r>
                          </w:p>
                          <w:p w14:paraId="273C83E3" w14:textId="1DEEC1DD" w:rsidR="00C11E84" w:rsidRPr="00B302C4" w:rsidRDefault="007C5AB3" w:rsidP="00B302C4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518AB">
                              <w:rPr>
                                <w:sz w:val="28"/>
                                <w:szCs w:val="28"/>
                              </w:rPr>
                              <w:t>Hva er viktig f</w:t>
                            </w:r>
                            <w:r w:rsidR="000F5AE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C11E84" w:rsidRPr="003518AB">
                              <w:rPr>
                                <w:sz w:val="28"/>
                                <w:szCs w:val="28"/>
                              </w:rPr>
                              <w:t xml:space="preserve">r vår kolspasient? </w:t>
                            </w:r>
                          </w:p>
                          <w:p w14:paraId="16531B2F" w14:textId="30E0EBD1" w:rsidR="00C11E84" w:rsidRDefault="00BE2259" w:rsidP="007C5AB3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Hvilke tiltak øker tryggheten til vår pasient?</w:t>
                            </w:r>
                          </w:p>
                          <w:p w14:paraId="3FC37962" w14:textId="2EE4794C" w:rsidR="00E76D0C" w:rsidRDefault="00E76D0C" w:rsidP="007C5AB3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Hvordan tilpasse pleien til vår pasient som har kols? </w:t>
                            </w:r>
                          </w:p>
                          <w:p w14:paraId="0E0E2590" w14:textId="1BE705E9" w:rsidR="00726C5B" w:rsidRPr="007C5AB3" w:rsidRDefault="00726C5B" w:rsidP="007C5AB3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Hvordan </w:t>
                            </w:r>
                            <w:r w:rsidR="00D57F8D">
                              <w:rPr>
                                <w:sz w:val="28"/>
                                <w:szCs w:val="28"/>
                              </w:rPr>
                              <w:t xml:space="preserve">tar vår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pasient</w:t>
                            </w:r>
                            <w:r w:rsidR="00D57F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DBB">
                              <w:rPr>
                                <w:sz w:val="28"/>
                                <w:szCs w:val="28"/>
                              </w:rPr>
                              <w:t>sine inhalasjonsmedisiner</w:t>
                            </w:r>
                            <w:r w:rsidR="008B4DA7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60E132B7" w14:textId="77777777" w:rsidR="006D1561" w:rsidRPr="00763D2B" w:rsidRDefault="006D1561" w:rsidP="004C7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0E1A5B" w14:textId="77777777" w:rsidR="004C73A5" w:rsidRDefault="004C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DC125" id="Tekstboks 3" o:spid="_x0000_s1028" type="#_x0000_t202" style="width:271.7pt;height:3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" fillcolor="#c5e0b3 [1305]" strokeweight=".5pt">
                <v:textbox>
                  <w:txbxContent>
                    <w:p w14:paraId="1C3AD37D" w14:textId="65BD65B2" w:rsidR="004C73A5" w:rsidRDefault="004C73A5" w:rsidP="004C73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207">
                        <w:rPr>
                          <w:b/>
                          <w:bCs/>
                          <w:sz w:val="28"/>
                          <w:szCs w:val="28"/>
                        </w:rPr>
                        <w:t>Modul 1</w:t>
                      </w:r>
                      <w:r w:rsidR="005612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E-læring </w:t>
                      </w:r>
                    </w:p>
                    <w:p w14:paraId="2D0F0A02" w14:textId="7651B173" w:rsidR="006D1561" w:rsidRDefault="00763D2B" w:rsidP="004C73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Gjennomføre </w:t>
                      </w:r>
                      <w:r w:rsidR="00A95823">
                        <w:rPr>
                          <w:sz w:val="28"/>
                          <w:szCs w:val="28"/>
                        </w:rPr>
                        <w:t>e-læringskurs om kols</w:t>
                      </w:r>
                      <w:r w:rsidR="006D1561">
                        <w:rPr>
                          <w:sz w:val="28"/>
                          <w:szCs w:val="28"/>
                        </w:rPr>
                        <w:t>, tilgjengelig på kompetansebroen</w:t>
                      </w:r>
                      <w:r w:rsidR="00100780">
                        <w:rPr>
                          <w:sz w:val="28"/>
                          <w:szCs w:val="28"/>
                        </w:rPr>
                        <w:t>:</w:t>
                      </w:r>
                      <w:r w:rsidR="006D1561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5E2E12" w:rsidRPr="00B4611F">
                          <w:rPr>
                            <w:rStyle w:val="Hyperkobling"/>
                            <w:sz w:val="28"/>
                            <w:szCs w:val="28"/>
                          </w:rPr>
                          <w:t>https://www.kompetansebroen.no/courses/kols?o=ahus</w:t>
                        </w:r>
                      </w:hyperlink>
                      <w:r w:rsidR="005E2E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62F764" w14:textId="77777777" w:rsidR="005E2E12" w:rsidRDefault="005E2E12" w:rsidP="004C73A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C6D3F5" w14:textId="5D57A5DA" w:rsidR="006D1561" w:rsidRPr="005E2E12" w:rsidRDefault="006D1561" w:rsidP="004C73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2E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Modul 2 Refleksjon </w:t>
                      </w:r>
                    </w:p>
                    <w:p w14:paraId="3206C479" w14:textId="77777777" w:rsidR="003518AB" w:rsidRDefault="003518AB" w:rsidP="003518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Reflekter sammen med en eller flere du jobber med </w:t>
                      </w:r>
                    </w:p>
                    <w:p w14:paraId="273C83E3" w14:textId="1DEEC1DD" w:rsidR="00C11E84" w:rsidRPr="00B302C4" w:rsidRDefault="007C5AB3" w:rsidP="00B302C4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518AB">
                        <w:rPr>
                          <w:sz w:val="28"/>
                          <w:szCs w:val="28"/>
                        </w:rPr>
                        <w:t>Hva er viktig f</w:t>
                      </w:r>
                      <w:r w:rsidR="000F5AEB">
                        <w:rPr>
                          <w:sz w:val="28"/>
                          <w:szCs w:val="28"/>
                        </w:rPr>
                        <w:t>o</w:t>
                      </w:r>
                      <w:r w:rsidR="00C11E84" w:rsidRPr="003518AB">
                        <w:rPr>
                          <w:sz w:val="28"/>
                          <w:szCs w:val="28"/>
                        </w:rPr>
                        <w:t xml:space="preserve">r vår kolspasient? </w:t>
                      </w:r>
                    </w:p>
                    <w:p w14:paraId="16531B2F" w14:textId="30E0EBD1" w:rsidR="00C11E84" w:rsidRDefault="00BE2259" w:rsidP="007C5AB3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Hvilke tiltak øker tryggheten til vår pasient?</w:t>
                      </w:r>
                    </w:p>
                    <w:p w14:paraId="3FC37962" w14:textId="2EE4794C" w:rsidR="00E76D0C" w:rsidRDefault="00E76D0C" w:rsidP="007C5AB3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Hvordan tilpasse pleien til vår pasient som har kols? </w:t>
                      </w:r>
                    </w:p>
                    <w:p w14:paraId="0E0E2590" w14:textId="1BE705E9" w:rsidR="00726C5B" w:rsidRPr="007C5AB3" w:rsidRDefault="00726C5B" w:rsidP="007C5AB3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Hvordan </w:t>
                      </w:r>
                      <w:r w:rsidR="00D57F8D">
                        <w:rPr>
                          <w:sz w:val="28"/>
                          <w:szCs w:val="28"/>
                        </w:rPr>
                        <w:t xml:space="preserve">tar vår </w:t>
                      </w:r>
                      <w:r>
                        <w:rPr>
                          <w:sz w:val="28"/>
                          <w:szCs w:val="28"/>
                        </w:rPr>
                        <w:t>pasient</w:t>
                      </w:r>
                      <w:r w:rsidR="00D57F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2DBB">
                        <w:rPr>
                          <w:sz w:val="28"/>
                          <w:szCs w:val="28"/>
                        </w:rPr>
                        <w:t>sine inhalasjonsmedisiner</w:t>
                      </w:r>
                      <w:r w:rsidR="008B4DA7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60E132B7" w14:textId="77777777" w:rsidR="006D1561" w:rsidRPr="00763D2B" w:rsidRDefault="006D1561" w:rsidP="004C73A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0E1A5B" w14:textId="77777777" w:rsidR="004C73A5" w:rsidRDefault="004C73A5"/>
                  </w:txbxContent>
                </v:textbox>
                <w10:anchorlock/>
              </v:shape>
            </w:pict>
          </mc:Fallback>
        </mc:AlternateContent>
      </w:r>
    </w:p>
    <w:sectPr w:rsidR="00114313" w:rsidRPr="00C0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15E"/>
    <w:multiLevelType w:val="hybridMultilevel"/>
    <w:tmpl w:val="DE54ED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B82"/>
    <w:multiLevelType w:val="hybridMultilevel"/>
    <w:tmpl w:val="5C964D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5D30"/>
    <w:multiLevelType w:val="hybridMultilevel"/>
    <w:tmpl w:val="A32E9C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6203"/>
    <w:multiLevelType w:val="multilevel"/>
    <w:tmpl w:val="A9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615888"/>
    <w:multiLevelType w:val="hybridMultilevel"/>
    <w:tmpl w:val="3216F39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F7D"/>
    <w:multiLevelType w:val="multilevel"/>
    <w:tmpl w:val="D1E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92AB0"/>
    <w:multiLevelType w:val="hybridMultilevel"/>
    <w:tmpl w:val="CBFC0EA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2F75"/>
    <w:multiLevelType w:val="multilevel"/>
    <w:tmpl w:val="CA1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F45F62"/>
    <w:multiLevelType w:val="hybridMultilevel"/>
    <w:tmpl w:val="D7A67E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22288">
    <w:abstractNumId w:val="8"/>
  </w:num>
  <w:num w:numId="2" w16cid:durableId="191069113">
    <w:abstractNumId w:val="6"/>
  </w:num>
  <w:num w:numId="3" w16cid:durableId="961225501">
    <w:abstractNumId w:val="7"/>
  </w:num>
  <w:num w:numId="4" w16cid:durableId="571743917">
    <w:abstractNumId w:val="9"/>
  </w:num>
  <w:num w:numId="5" w16cid:durableId="1183084344">
    <w:abstractNumId w:val="1"/>
  </w:num>
  <w:num w:numId="6" w16cid:durableId="657922331">
    <w:abstractNumId w:val="5"/>
  </w:num>
  <w:num w:numId="7" w16cid:durableId="995643604">
    <w:abstractNumId w:val="0"/>
  </w:num>
  <w:num w:numId="8" w16cid:durableId="585920395">
    <w:abstractNumId w:val="4"/>
  </w:num>
  <w:num w:numId="9" w16cid:durableId="845486362">
    <w:abstractNumId w:val="2"/>
  </w:num>
  <w:num w:numId="10" w16cid:durableId="7693981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A"/>
    <w:rsid w:val="00011399"/>
    <w:rsid w:val="00034EE7"/>
    <w:rsid w:val="000525C3"/>
    <w:rsid w:val="000661AF"/>
    <w:rsid w:val="000E52F2"/>
    <w:rsid w:val="000F5AEB"/>
    <w:rsid w:val="00100780"/>
    <w:rsid w:val="00114313"/>
    <w:rsid w:val="001560A9"/>
    <w:rsid w:val="002D17B1"/>
    <w:rsid w:val="003518AB"/>
    <w:rsid w:val="003833E0"/>
    <w:rsid w:val="003A0509"/>
    <w:rsid w:val="003F472B"/>
    <w:rsid w:val="0040145A"/>
    <w:rsid w:val="00421DC4"/>
    <w:rsid w:val="00461381"/>
    <w:rsid w:val="004A5BD8"/>
    <w:rsid w:val="004C73A5"/>
    <w:rsid w:val="004D6655"/>
    <w:rsid w:val="0055089A"/>
    <w:rsid w:val="00561207"/>
    <w:rsid w:val="005617EB"/>
    <w:rsid w:val="005B386B"/>
    <w:rsid w:val="005E2E12"/>
    <w:rsid w:val="00652DBB"/>
    <w:rsid w:val="0066372E"/>
    <w:rsid w:val="006B73E2"/>
    <w:rsid w:val="006D1561"/>
    <w:rsid w:val="00726C5B"/>
    <w:rsid w:val="00747FE2"/>
    <w:rsid w:val="00763D2B"/>
    <w:rsid w:val="00775523"/>
    <w:rsid w:val="007B631A"/>
    <w:rsid w:val="007C5AB3"/>
    <w:rsid w:val="00801E74"/>
    <w:rsid w:val="00875A28"/>
    <w:rsid w:val="008A4D9C"/>
    <w:rsid w:val="008B4DA7"/>
    <w:rsid w:val="00971782"/>
    <w:rsid w:val="00A1672F"/>
    <w:rsid w:val="00A91DD1"/>
    <w:rsid w:val="00A95823"/>
    <w:rsid w:val="00AF01A0"/>
    <w:rsid w:val="00B302C4"/>
    <w:rsid w:val="00BE2259"/>
    <w:rsid w:val="00C0443D"/>
    <w:rsid w:val="00C11E84"/>
    <w:rsid w:val="00D57F8D"/>
    <w:rsid w:val="00E50918"/>
    <w:rsid w:val="00E76D0C"/>
    <w:rsid w:val="00F22941"/>
    <w:rsid w:val="00F71A2A"/>
    <w:rsid w:val="00FA3253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2B2"/>
  <w15:chartTrackingRefBased/>
  <w15:docId w15:val="{E3FB306E-D553-41A7-8F7D-3B0AAC7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character" w:customStyle="1" w:styleId="normaltextrun">
    <w:name w:val="normaltextrun"/>
    <w:basedOn w:val="Standardskriftforavsnitt"/>
    <w:rsid w:val="00747FE2"/>
  </w:style>
  <w:style w:type="character" w:customStyle="1" w:styleId="eop">
    <w:name w:val="eop"/>
    <w:basedOn w:val="Standardskriftforavsnitt"/>
    <w:rsid w:val="00747FE2"/>
  </w:style>
  <w:style w:type="character" w:styleId="Hyperkobling">
    <w:name w:val="Hyperlink"/>
    <w:basedOn w:val="Standardskriftforavsnitt"/>
    <w:uiPriority w:val="99"/>
    <w:unhideWhenUsed/>
    <w:rsid w:val="00875A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5A28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4D6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665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Listeavsnitt">
    <w:name w:val="List Paragraph"/>
    <w:basedOn w:val="Normal"/>
    <w:uiPriority w:val="34"/>
    <w:qFormat/>
    <w:rsid w:val="005617EB"/>
    <w:pPr>
      <w:ind w:left="720"/>
      <w:contextualSpacing/>
    </w:pPr>
  </w:style>
  <w:style w:type="paragraph" w:styleId="Brdtekst3">
    <w:name w:val="Body Text 3"/>
    <w:link w:val="Brdtekst3Tegn"/>
    <w:semiHidden/>
    <w:unhideWhenUsed/>
    <w:rsid w:val="0040145A"/>
    <w:pPr>
      <w:spacing w:line="240" w:lineRule="auto"/>
    </w:pPr>
    <w:rPr>
      <w:rFonts w:ascii="Avenir Next Regular" w:eastAsia="Arial Unicode MS" w:hAnsi="Avenir Next Regular" w:cs="Arial Unicode MS"/>
      <w:color w:val="000000"/>
      <w:lang w:val="nb-NO"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3Tegn">
    <w:name w:val="Brødtekst 3 Tegn"/>
    <w:basedOn w:val="Standardskriftforavsnitt"/>
    <w:link w:val="Brdtekst3"/>
    <w:semiHidden/>
    <w:rsid w:val="0040145A"/>
    <w:rPr>
      <w:rFonts w:ascii="Avenir Next Regular" w:eastAsia="Arial Unicode MS" w:hAnsi="Avenir Next Regular" w:cs="Arial Unicode MS"/>
      <w:color w:val="000000"/>
      <w:lang w:val="nb-NO" w:eastAsia="nb-N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mpetansebroen.no/courses/kols?o=ah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ompetansebroen.no/courses/kols?o=ah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Cathrine Humlen Ruud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1B4B-A886-47C2-A01B-FF67FA6ED5F9}">
  <ds:schemaRefs>
    <ds:schemaRef ds:uri="http://schemas.microsoft.com/office/2006/metadata/properties"/>
    <ds:schemaRef ds:uri="http://schemas.microsoft.com/office/infopath/2007/PartnerControls"/>
    <ds:schemaRef ds:uri="42434b93-982c-4c03-b87f-bae1ea60d537"/>
  </ds:schemaRefs>
</ds:datastoreItem>
</file>

<file path=customXml/itemProps2.xml><?xml version="1.0" encoding="utf-8"?>
<ds:datastoreItem xmlns:ds="http://schemas.openxmlformats.org/officeDocument/2006/customXml" ds:itemID="{F325ECA6-BAE4-47E2-92BC-CA879F63C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B8A51-F876-4852-A2BF-EBC971F4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Vabo Nesland</dc:creator>
  <cp:keywords/>
  <dc:description/>
  <cp:lastModifiedBy>Cathrine Humlen Ruud</cp:lastModifiedBy>
  <cp:revision>4</cp:revision>
  <dcterms:created xsi:type="dcterms:W3CDTF">2022-08-09T07:41:00Z</dcterms:created>
  <dcterms:modified xsi:type="dcterms:W3CDTF">2022-08-10T08:08:00Z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