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D9419E" w:rsidRDefault="00852AA5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D9419E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D9419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D9419E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D9419E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D9419E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D9419E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D9419E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D9419E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68554B29" w:rsidR="00A64792" w:rsidRPr="00D9419E" w:rsidRDefault="00CA70EF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D9419E">
              <w:rPr>
                <w:rFonts w:ascii="Delicious" w:hAnsi="Delicious"/>
                <w:sz w:val="28"/>
                <w:szCs w:val="28"/>
                <w:lang w:val="nb-NO"/>
              </w:rPr>
              <w:t>Hjemmetjenester</w:t>
            </w:r>
          </w:p>
        </w:tc>
      </w:tr>
      <w:tr w:rsidR="00A64792" w:rsidRPr="00D9419E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D9419E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D9419E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179E9584" w:rsidR="00A64792" w:rsidRPr="00D9419E" w:rsidRDefault="004738AA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 xml:space="preserve">HLR med </w:t>
            </w:r>
            <w:proofErr w:type="spellStart"/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>toredderteknikk</w:t>
            </w:r>
            <w:proofErr w:type="spellEnd"/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 xml:space="preserve"> og bruk av hjertestarter</w:t>
            </w:r>
          </w:p>
        </w:tc>
      </w:tr>
      <w:tr w:rsidR="00A64792" w:rsidRPr="00D9419E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D9419E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689E32B6" w:rsidR="00A64792" w:rsidRPr="00D9419E" w:rsidRDefault="00031309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E-læring i basal HLR med bruk av hjertestarter</w:t>
            </w:r>
          </w:p>
          <w:p w14:paraId="3379A1CB" w14:textId="4B107957" w:rsidR="00A64792" w:rsidRPr="00D9419E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D9419E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D9419E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D9419E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D9419E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Pr="00D9419E" w:rsidRDefault="00852AA5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9419E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D9419E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D9419E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D9419E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67169E0" w14:textId="11253B0A" w:rsidR="008B1C39" w:rsidRPr="00D9419E" w:rsidRDefault="00221A7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Simulator</w:t>
            </w:r>
          </w:p>
          <w:p w14:paraId="6C0D2C9B" w14:textId="24B67348" w:rsidR="00BD1114" w:rsidRPr="00D9419E" w:rsidRDefault="00221A7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Hjertestarter</w:t>
            </w:r>
          </w:p>
          <w:p w14:paraId="5A16FC4E" w14:textId="1923D3A0" w:rsidR="008B1C39" w:rsidRPr="00D9419E" w:rsidRDefault="008B1C3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Pocketmaske</w:t>
            </w:r>
          </w:p>
          <w:p w14:paraId="3EDA333F" w14:textId="58859910" w:rsidR="008B1C39" w:rsidRPr="00D9419E" w:rsidRDefault="008B1C3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Stol</w:t>
            </w:r>
          </w:p>
          <w:p w14:paraId="53ECDBD7" w14:textId="4EE4B1BB" w:rsidR="008B1C39" w:rsidRPr="00D9419E" w:rsidRDefault="008B1C3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Bord</w:t>
            </w:r>
          </w:p>
          <w:p w14:paraId="1463C610" w14:textId="5EC6F904" w:rsidR="008B1C39" w:rsidRPr="00D9419E" w:rsidRDefault="008B1C39" w:rsidP="008B1C3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Strikkeutstyr</w:t>
            </w:r>
          </w:p>
        </w:tc>
      </w:tr>
    </w:tbl>
    <w:p w14:paraId="08423051" w14:textId="5EF16C14" w:rsidR="00A64792" w:rsidRPr="00D9419E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D9419E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D9419E" w:rsidRDefault="00852AA5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D9419E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D9419E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D9419E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D9419E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D9419E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D9419E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99757F0" w14:textId="2024BA72" w:rsidR="000957FF" w:rsidRPr="00D9419E" w:rsidRDefault="00852AA5" w:rsidP="000957FF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0957FF" w:rsidRPr="00D9419E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6E156EB9" w14:textId="77777777" w:rsidR="000957FF" w:rsidRPr="00D9419E" w:rsidRDefault="000957FF" w:rsidP="000957FF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4745958F" w14:textId="77777777" w:rsidR="000957FF" w:rsidRPr="00D9419E" w:rsidRDefault="000957FF" w:rsidP="000957F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53876D95" w14:textId="77777777" w:rsidR="000957FF" w:rsidRPr="00D9419E" w:rsidRDefault="000957FF" w:rsidP="000957FF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15D36E7B" wp14:editId="6B422485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0727E264" w:rsidR="00480B43" w:rsidRPr="00D9419E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D9419E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 w:rsidRPr="00D9419E"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D9419E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D9419E" w:rsidRDefault="004C1FF0">
      <w:pPr>
        <w:rPr>
          <w:rFonts w:ascii="Delicious" w:hAnsi="Delicious"/>
          <w:b/>
          <w:sz w:val="30"/>
          <w:szCs w:val="30"/>
        </w:rPr>
      </w:pPr>
      <w:r w:rsidRPr="00D9419E"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D9419E" w:rsidRDefault="00852AA5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D9419E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D9419E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D9419E" w14:paraId="1EBE7A31" w14:textId="77777777" w:rsidTr="001A632C">
        <w:trPr>
          <w:trHeight w:val="322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D9419E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D9419E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D9419E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7C6A45F4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25400</wp:posOffset>
                  </wp:positionV>
                  <wp:extent cx="1266825" cy="1725930"/>
                  <wp:effectExtent l="0" t="0" r="9525" b="7620"/>
                  <wp:wrapThrough wrapText="bothSides">
                    <wp:wrapPolygon edited="0">
                      <wp:start x="0" y="0"/>
                      <wp:lineTo x="0" y="21457"/>
                      <wp:lineTo x="21438" y="21457"/>
                      <wp:lineTo x="2143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59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270C8FC1" w14:textId="77777777" w:rsidR="00F300DB" w:rsidRPr="00D9419E" w:rsidRDefault="00F300DB" w:rsidP="00F300DB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7F39AC2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4784CE6E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4CF03684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366836A7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Pasientsikkerhet - utforske og lære på en trygg og hensiktsmessig arena</w:t>
                </w:r>
              </w:p>
              <w:p w14:paraId="57057032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Taushetsplikt - for å trygge deltakerne i at de ikke blir snakket om (og for gjenbruk av scenario)</w:t>
                </w:r>
              </w:p>
              <w:p w14:paraId="06AE0B9A" w14:textId="77777777" w:rsidR="00F300DB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5DFFD9D3" w:rsidR="009F4375" w:rsidRPr="00D9419E" w:rsidRDefault="00F300DB" w:rsidP="00F300DB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contentLocked"/>
              <w:placeholder>
                <w:docPart w:val="4DF21AD460C048A8858A9C08CD871926"/>
              </w:placeholder>
              <w:group/>
            </w:sdtPr>
            <w:sdtEndPr/>
            <w:sdtContent>
              <w:p w14:paraId="7DE2D8AB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029F0CDD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ABD2DC3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36916384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Presentere markør eller simulator</w:t>
                </w:r>
              </w:p>
              <w:p w14:paraId="02A388FD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56CAF0B4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Fordel roller</w:t>
                </w:r>
              </w:p>
              <w:p w14:paraId="42811C55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6E28CBC8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E1EAEDE" w14:textId="77777777" w:rsidR="005B3D18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Presenter scenario</w:t>
                </w:r>
              </w:p>
              <w:p w14:paraId="685EFA8A" w14:textId="7D092DFB" w:rsidR="009F4375" w:rsidRPr="00D9419E" w:rsidRDefault="005B3D18" w:rsidP="005B3D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D9419E">
                  <w:rPr>
                    <w:rFonts w:ascii="Delicious" w:hAnsi="Delicious"/>
                    <w:lang w:val="nb-NO"/>
                  </w:rPr>
                  <w:t>Vær tydelig på når scenario starter</w:t>
                </w:r>
              </w:p>
            </w:sdtContent>
          </w:sdt>
        </w:tc>
      </w:tr>
    </w:tbl>
    <w:p w14:paraId="36F038EE" w14:textId="77777777" w:rsidR="003C126D" w:rsidRPr="00D9419E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AB3B5C" w:rsidRPr="00D9419E" w14:paraId="2BCB0704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contentLocked"/>
              <w:placeholder>
                <w:docPart w:val="E110B0BDB41F4FBB8761915F43A4D8A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3658D92" w14:textId="77777777" w:rsidR="00AB3B5C" w:rsidRPr="00D9419E" w:rsidRDefault="00AB3B5C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59F4EF4E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contentLocked"/>
              <w:placeholder>
                <w:docPart w:val="B80BBA0853AC4E748921E3E9EF626350"/>
              </w:placeholder>
              <w:group/>
            </w:sdtPr>
            <w:sdtEndPr/>
            <w:sdtContent>
              <w:p w14:paraId="248D784D" w14:textId="77777777" w:rsidR="00AB3B5C" w:rsidRPr="00D9419E" w:rsidRDefault="00AB3B5C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624CEA34" w14:textId="77777777" w:rsidR="00AB3B5C" w:rsidRPr="00D9419E" w:rsidRDefault="00AB3B5C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4874655"/>
              <w:lock w:val="contentLocked"/>
              <w:placeholder>
                <w:docPart w:val="C25610229E1D489FAA05547D8AB25782"/>
              </w:placeholder>
              <w:group/>
            </w:sdtPr>
            <w:sdtEndPr/>
            <w:sdtContent>
              <w:p w14:paraId="3BC1AAA0" w14:textId="77777777" w:rsidR="00AB3B5C" w:rsidRPr="00D9419E" w:rsidRDefault="00AB3B5C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0FBB9EE2" w14:textId="77777777" w:rsidR="00AB3B5C" w:rsidRPr="00D9419E" w:rsidRDefault="00AB3B5C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AB3B5C" w:rsidRPr="00D9419E" w14:paraId="7C924889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26D8DFCC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690E698D" w14:textId="434330FD" w:rsidR="00AB3B5C" w:rsidRPr="00D9419E" w:rsidRDefault="00A62560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2-3 ansatte</w:t>
            </w:r>
          </w:p>
        </w:tc>
        <w:tc>
          <w:tcPr>
            <w:tcW w:w="6125" w:type="dxa"/>
            <w:shd w:val="clear" w:color="auto" w:fill="auto"/>
          </w:tcPr>
          <w:p w14:paraId="68F43B42" w14:textId="77777777" w:rsidR="00AB3B5C" w:rsidRPr="00D9419E" w:rsidRDefault="00AB3B5C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AB3B5C" w:rsidRPr="00D9419E" w14:paraId="52CA4301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2F5AFC0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6641584" w14:textId="622B4F6C" w:rsidR="00AB3B5C" w:rsidRPr="00D9419E" w:rsidRDefault="00A62560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789A4EB4" w14:textId="77777777" w:rsidR="00AB3B5C" w:rsidRPr="00D9419E" w:rsidRDefault="00AB3B5C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AB3B5C" w:rsidRPr="00D9419E" w14:paraId="46446C01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7961B1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2FA5A575" w14:textId="21216366" w:rsidR="00AB3B5C" w:rsidRPr="00D9419E" w:rsidRDefault="00A62560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6125" w:type="dxa"/>
            <w:shd w:val="clear" w:color="auto" w:fill="auto"/>
          </w:tcPr>
          <w:p w14:paraId="00C95166" w14:textId="77777777" w:rsidR="00AB3B5C" w:rsidRPr="00D9419E" w:rsidRDefault="00AB3B5C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49F033D0" w14:textId="77777777" w:rsidR="00AB3B5C" w:rsidRPr="00D9419E" w:rsidRDefault="00AB3B5C" w:rsidP="00AB3B5C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B3B5C" w:rsidRPr="00D9419E" w14:paraId="7C753B2D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contentLocked"/>
              <w:placeholder>
                <w:docPart w:val="3B54A4C8624648B7B9CB1F132575469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F008283" w14:textId="77777777" w:rsidR="00AB3B5C" w:rsidRPr="00D9419E" w:rsidRDefault="00AB3B5C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9BAE28" w14:textId="06DE6DB9" w:rsidR="00AB3B5C" w:rsidRPr="00D9419E" w:rsidRDefault="00852AA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contentLocked"/>
                <w:placeholder>
                  <w:docPart w:val="B84BB8E9E97C43AEA62CC07A8C1AAA35"/>
                </w:placeholder>
                <w:group/>
              </w:sdtPr>
              <w:sdtEndPr/>
              <w:sdtContent>
                <w:r w:rsidR="00AB3B5C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AB3B5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62560"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Gjenkjenne og varsle hjertestans</w:t>
            </w:r>
          </w:p>
        </w:tc>
      </w:tr>
      <w:tr w:rsidR="00AB3B5C" w:rsidRPr="00D9419E" w14:paraId="268A5E79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86C16EC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5B83307" w14:textId="00F7CFE0" w:rsidR="00AB3B5C" w:rsidRPr="00D9419E" w:rsidRDefault="00852AA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contentLocked"/>
                <w:placeholder>
                  <w:docPart w:val="4AD6B5F829B14D399C0A59FFA4838D25"/>
                </w:placeholder>
                <w:group/>
              </w:sdtPr>
              <w:sdtEndPr/>
              <w:sdtContent>
                <w:r w:rsidR="00AB3B5C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AB3B5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62560" w:rsidRPr="00D9419E">
              <w:rPr>
                <w:rFonts w:ascii="Delicious" w:hAnsi="Delicious"/>
                <w:sz w:val="20"/>
                <w:szCs w:val="20"/>
                <w:lang w:val="nb-NO"/>
              </w:rPr>
              <w:t>Koble opp og bruke en hjertestarter</w:t>
            </w:r>
          </w:p>
        </w:tc>
      </w:tr>
      <w:tr w:rsidR="00AB3B5C" w:rsidRPr="00D9419E" w14:paraId="6BC99629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25571403" w14:textId="77777777" w:rsidR="00AB3B5C" w:rsidRPr="00D9419E" w:rsidRDefault="00AB3B5C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8A77894" w14:textId="2CB2C4DA" w:rsidR="00AB3B5C" w:rsidRPr="00D9419E" w:rsidRDefault="00852AA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contentLocked"/>
                <w:placeholder>
                  <w:docPart w:val="0857009B19C24EB98AAAD21782D308E7"/>
                </w:placeholder>
                <w:group/>
              </w:sdtPr>
              <w:sdtEndPr/>
              <w:sdtContent>
                <w:r w:rsidR="00AB3B5C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AB3B5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A62560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Bruke korrekt kompresjonsteknikk og </w:t>
            </w:r>
            <w:proofErr w:type="spellStart"/>
            <w:r w:rsidR="00A62560" w:rsidRPr="00D9419E">
              <w:rPr>
                <w:rFonts w:ascii="Delicious" w:hAnsi="Delicious"/>
                <w:sz w:val="20"/>
                <w:szCs w:val="20"/>
                <w:lang w:val="nb-NO"/>
              </w:rPr>
              <w:t>innblåsningsteknikk</w:t>
            </w:r>
            <w:proofErr w:type="spellEnd"/>
          </w:p>
        </w:tc>
      </w:tr>
    </w:tbl>
    <w:p w14:paraId="4A3401DE" w14:textId="77777777" w:rsidR="00A3460B" w:rsidRPr="00D9419E" w:rsidRDefault="00A3460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D9419E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D9419E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D9419E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D9419E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588501F" w14:textId="764BCC54" w:rsidR="000A0EAE" w:rsidRPr="00D9419E" w:rsidRDefault="00D4448F" w:rsidP="000A0EA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Aud Hansen </w:t>
            </w:r>
            <w:r w:rsidR="00AE2CA8" w:rsidRPr="00D9419E">
              <w:rPr>
                <w:rFonts w:ascii="Delicious" w:hAnsi="Delicious"/>
                <w:sz w:val="20"/>
                <w:szCs w:val="20"/>
                <w:lang w:val="nb-NO"/>
              </w:rPr>
              <w:t>(</w:t>
            </w: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77 år</w:t>
            </w:r>
            <w:r w:rsidR="00AE2CA8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) er på dagsenter hvor hun pleier å være 1 gang i uken. </w:t>
            </w:r>
            <w:r w:rsidR="000A0EAE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Hun bor hjemme uten annen hjelp enn vaskehjelp hver 2. uke. </w:t>
            </w:r>
            <w:r w:rsidR="00D23D9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Hun er noe preget av sin hjertesvikt med at hun blir fort sliten og har blitt noe verre de siste månedene. </w:t>
            </w:r>
            <w:r w:rsidR="000A0EAE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Fra tidligere: Angina meg hjertesvikt, </w:t>
            </w:r>
            <w:r w:rsidR="006C1288" w:rsidRPr="00D9419E">
              <w:rPr>
                <w:rFonts w:ascii="Delicious" w:hAnsi="Delicious"/>
                <w:sz w:val="20"/>
                <w:szCs w:val="20"/>
                <w:lang w:val="nb-NO"/>
              </w:rPr>
              <w:t>hyperkolesterolemi og</w:t>
            </w:r>
            <w:r w:rsidR="000A0EAE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urinsyregikt.</w:t>
            </w:r>
          </w:p>
          <w:p w14:paraId="189B393C" w14:textId="77777777" w:rsidR="000A0EAE" w:rsidRPr="00D9419E" w:rsidRDefault="000A0EAE" w:rsidP="000A0EA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5744DE" w14:textId="3976AB6D" w:rsidR="00CC07CE" w:rsidRPr="00D9419E" w:rsidRDefault="00AE2CA8" w:rsidP="000A0EA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Du/dere er også til stede. Dere hører plutselig et brak og ser Aud falle om.</w:t>
            </w:r>
          </w:p>
        </w:tc>
      </w:tr>
    </w:tbl>
    <w:p w14:paraId="1DA7B9D0" w14:textId="77777777" w:rsidR="00CC07CE" w:rsidRPr="00D9419E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D9419E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contentLocked"/>
              <w:placeholder>
                <w:docPart w:val="31FCFBE5199149E1B585A477CB4B466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405830E" w14:textId="77777777" w:rsidR="00A62560" w:rsidRPr="00D9419E" w:rsidRDefault="00A62560" w:rsidP="00A62560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 fasilitator / forslag til hjelp</w:t>
                </w:r>
              </w:p>
            </w:sdtContent>
          </w:sdt>
          <w:p w14:paraId="0C29D490" w14:textId="0F34B4B7" w:rsidR="00365679" w:rsidRPr="00D9419E" w:rsidRDefault="00365679" w:rsidP="007A5356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BCC3FBA" w14:textId="425EA30F" w:rsidR="004F7EEF" w:rsidRPr="00D9419E" w:rsidRDefault="00B914C6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Får hjertestans med VF mens hun sitter i stol ved ett bord.</w:t>
            </w:r>
            <w:r w:rsidR="00D23D9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Etter 2</w:t>
            </w:r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sjokk får hun ROSC (</w:t>
            </w:r>
            <w:proofErr w:type="spellStart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>return</w:t>
            </w:r>
            <w:proofErr w:type="spellEnd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>of</w:t>
            </w:r>
            <w:proofErr w:type="spellEnd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>spontanus</w:t>
            </w:r>
            <w:proofErr w:type="spellEnd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>cirkulation</w:t>
            </w:r>
            <w:proofErr w:type="spellEnd"/>
            <w:r w:rsidR="003F632A" w:rsidRPr="00D9419E">
              <w:rPr>
                <w:rFonts w:ascii="Delicious" w:hAnsi="Delicious"/>
                <w:sz w:val="20"/>
                <w:szCs w:val="20"/>
                <w:lang w:val="nb-NO"/>
              </w:rPr>
              <w:t>)</w:t>
            </w:r>
            <w:r w:rsidR="006C1288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. </w:t>
            </w:r>
            <w:r w:rsidR="00393AD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Dette </w:t>
            </w:r>
            <w:r w:rsidR="00FE0021" w:rsidRPr="00D9419E">
              <w:rPr>
                <w:rFonts w:ascii="Delicious" w:hAnsi="Delicious"/>
                <w:sz w:val="20"/>
                <w:szCs w:val="20"/>
                <w:lang w:val="nb-NO"/>
              </w:rPr>
              <w:t>konstateres</w:t>
            </w:r>
            <w:r w:rsidR="00393ADC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ved at pasienten hoster</w:t>
            </w:r>
            <w:r w:rsidR="00687B82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eller beveger seg</w:t>
            </w:r>
            <w:r w:rsidR="00FE0021" w:rsidRPr="00D9419E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  <w:r w:rsidR="00091129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Scenario avsluttes ved konstatert ROSC.</w:t>
            </w:r>
          </w:p>
        </w:tc>
      </w:tr>
    </w:tbl>
    <w:p w14:paraId="7832143B" w14:textId="5341340F" w:rsidR="00D2327D" w:rsidRPr="00D9419E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p w14:paraId="1AF1696E" w14:textId="77777777" w:rsidR="00A6679B" w:rsidRPr="00D9419E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Pr="00D9419E" w:rsidRDefault="00A6679B">
      <w:pPr>
        <w:rPr>
          <w:rFonts w:ascii="Delicious" w:hAnsi="Delicious"/>
          <w:b/>
          <w:sz w:val="30"/>
          <w:szCs w:val="30"/>
        </w:rPr>
      </w:pPr>
      <w:r w:rsidRPr="00D9419E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D9419E" w:rsidRDefault="00CD2A7D" w:rsidP="00592F2C">
          <w:pPr>
            <w:rPr>
              <w:rFonts w:ascii="Delicious" w:hAnsi="Delicious"/>
              <w:b/>
              <w:sz w:val="21"/>
            </w:rPr>
          </w:pPr>
          <w:r w:rsidRPr="00D9419E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D9419E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D9419E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D9419E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D9419E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D9419E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D9419E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D9419E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D9419E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D9419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D9419E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D9419E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D9419E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D9419E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D9419E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D9419E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D9419E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D9419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D9419E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D9419E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0432C8DF" w14:textId="77777777" w:rsidR="000A6CC6" w:rsidRPr="00D9419E" w:rsidRDefault="00801045" w:rsidP="000A6CC6">
            <w:pPr>
              <w:pStyle w:val="TableParagraph"/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Gjenkjenne og varsle hjertestans</w:t>
            </w:r>
          </w:p>
          <w:p w14:paraId="7C424B57" w14:textId="77777777" w:rsidR="00AC6736" w:rsidRPr="00D9419E" w:rsidRDefault="00672F49" w:rsidP="00672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Riste i og snakke med pasienten.</w:t>
            </w:r>
          </w:p>
          <w:p w14:paraId="41901677" w14:textId="77777777" w:rsidR="00AC6736" w:rsidRPr="00D9419E" w:rsidRDefault="00672F49" w:rsidP="00672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Gi frie luftveier.</w:t>
            </w:r>
          </w:p>
          <w:p w14:paraId="558B71E8" w14:textId="77777777" w:rsidR="00AC6736" w:rsidRPr="00D9419E" w:rsidRDefault="00672F49" w:rsidP="00672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 xml:space="preserve">Lytte i </w:t>
            </w:r>
            <w:r w:rsidR="00AC6736"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inntil</w:t>
            </w: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 xml:space="preserve"> 10 sek</w:t>
            </w:r>
            <w:r w:rsidR="00AC6736"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.</w:t>
            </w:r>
          </w:p>
          <w:p w14:paraId="0F80DC2F" w14:textId="77777777" w:rsidR="00672F49" w:rsidRPr="00D9419E" w:rsidRDefault="00AC6736" w:rsidP="00672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Varsle.</w:t>
            </w:r>
          </w:p>
          <w:p w14:paraId="4B29A713" w14:textId="0066240D" w:rsidR="002305F7" w:rsidRPr="00D9419E" w:rsidRDefault="002305F7" w:rsidP="00672F49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Starte HLR</w:t>
            </w:r>
          </w:p>
        </w:tc>
      </w:tr>
      <w:tr w:rsidR="000A6CC6" w:rsidRPr="00D9419E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D9419E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D9419E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32D0B12F" w14:textId="77777777" w:rsidR="000A6CC6" w:rsidRPr="00D9419E" w:rsidRDefault="00E64635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Koble opp og bruke en hjertestarter</w:t>
            </w:r>
          </w:p>
          <w:p w14:paraId="4A6AA95E" w14:textId="07680B20" w:rsidR="002305F7" w:rsidRPr="00D9419E" w:rsidRDefault="002305F7" w:rsidP="002305F7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Koble til hjertestarter så tidlig som mulig</w:t>
            </w:r>
          </w:p>
          <w:p w14:paraId="3DB08195" w14:textId="77777777" w:rsidR="006717DB" w:rsidRPr="007039C3" w:rsidRDefault="006717DB" w:rsidP="006717DB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Sikkerhet: Holde på knappen, se opp, si «bort fra pasienten», trykke på knappen når man er sikker på at ingen er borti pasienten</w:t>
            </w:r>
          </w:p>
          <w:p w14:paraId="4EECFF72" w14:textId="2176175A" w:rsidR="002305F7" w:rsidRPr="00D9419E" w:rsidRDefault="002305F7" w:rsidP="002305F7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D9419E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D9419E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D9419E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0D14DCEF" w14:textId="77777777" w:rsidR="000A6CC6" w:rsidRPr="00D9419E" w:rsidRDefault="00AB41AF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Kompresjonsteknikk og </w:t>
            </w:r>
            <w:proofErr w:type="spellStart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innblåsningsteknikk</w:t>
            </w:r>
            <w:proofErr w:type="spellEnd"/>
          </w:p>
          <w:p w14:paraId="29FBB3D9" w14:textId="77777777" w:rsidR="003D17D4" w:rsidRPr="00D9419E" w:rsidRDefault="00C018D6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Sitte nær pasienten, strake armer</w:t>
            </w:r>
            <w:r w:rsidR="003D17D4" w:rsidRPr="00D9419E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6CC1F900" w14:textId="382F5A35" w:rsidR="00C018D6" w:rsidRPr="00D9419E" w:rsidRDefault="003D17D4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R</w:t>
            </w:r>
            <w:r w:rsidR="00C018D6"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iktig dybde og fullt </w:t>
            </w:r>
            <w:proofErr w:type="spellStart"/>
            <w:r w:rsidR="00C018D6" w:rsidRPr="00D9419E">
              <w:rPr>
                <w:rFonts w:ascii="Delicious" w:hAnsi="Delicious"/>
                <w:sz w:val="20"/>
                <w:szCs w:val="20"/>
                <w:lang w:val="nb-NO"/>
              </w:rPr>
              <w:t>oppslipp</w:t>
            </w:r>
            <w:proofErr w:type="spellEnd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405A13A6" w14:textId="77777777" w:rsidR="003D17D4" w:rsidRPr="00D9419E" w:rsidRDefault="003D17D4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Hastighet på 100-120 </w:t>
            </w:r>
            <w:proofErr w:type="gramStart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pr</w:t>
            </w:r>
            <w:proofErr w:type="gramEnd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min</w:t>
            </w:r>
          </w:p>
          <w:p w14:paraId="34F4F81E" w14:textId="77777777" w:rsidR="003D17D4" w:rsidRPr="00D9419E" w:rsidRDefault="003D17D4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2 </w:t>
            </w:r>
            <w:proofErr w:type="spellStart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innblåsninger</w:t>
            </w:r>
            <w:proofErr w:type="spellEnd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 pr 30 kompresjoner</w:t>
            </w:r>
          </w:p>
          <w:p w14:paraId="17CB330D" w14:textId="77777777" w:rsidR="00BB4CCF" w:rsidRDefault="00BB4CCF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 xml:space="preserve">1 sekund pr innblåsing, 1 sekund pause mellom </w:t>
            </w:r>
            <w:proofErr w:type="spellStart"/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innblåsningene</w:t>
            </w:r>
            <w:proofErr w:type="spellEnd"/>
          </w:p>
          <w:p w14:paraId="5B4950E5" w14:textId="69722E78" w:rsidR="00482094" w:rsidRPr="00D9419E" w:rsidRDefault="00482094" w:rsidP="00C018D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FE48E7">
              <w:rPr>
                <w:rFonts w:ascii="Delicious" w:hAnsi="Delicious"/>
                <w:sz w:val="20"/>
                <w:szCs w:val="20"/>
                <w:lang w:val="nb-NO"/>
              </w:rPr>
              <w:t xml:space="preserve">Kort «hands </w:t>
            </w:r>
            <w:proofErr w:type="spellStart"/>
            <w:r w:rsidRPr="00FE48E7">
              <w:rPr>
                <w:rFonts w:ascii="Delicious" w:hAnsi="Delicious"/>
                <w:sz w:val="20"/>
                <w:szCs w:val="20"/>
                <w:lang w:val="nb-NO"/>
              </w:rPr>
              <w:t>off</w:t>
            </w:r>
            <w:proofErr w:type="spellEnd"/>
            <w:r w:rsidRPr="00FE48E7">
              <w:rPr>
                <w:rFonts w:ascii="Delicious" w:hAnsi="Delicious"/>
                <w:sz w:val="20"/>
                <w:szCs w:val="20"/>
                <w:lang w:val="nb-NO"/>
              </w:rPr>
              <w:t>» tid (ti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d fra man stopper til man begynner kompresjoner igjen)</w:t>
            </w:r>
          </w:p>
        </w:tc>
      </w:tr>
      <w:tr w:rsidR="00F4419E" w:rsidRPr="00D9419E" w14:paraId="50A19558" w14:textId="77777777" w:rsidTr="00024AE7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214F6E6" w:rsidR="00F4419E" w:rsidRPr="00D9419E" w:rsidRDefault="00F4419E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62808C96" w14:textId="77777777" w:rsidR="00F4419E" w:rsidRPr="00D9419E" w:rsidRDefault="00F4419E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07223DA3" w14:textId="77777777" w:rsidR="00F4419E" w:rsidRPr="00D9419E" w:rsidRDefault="00F4419E" w:rsidP="008745B3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LM1: Hvordan konstaterte du hjertestans?</w:t>
            </w:r>
          </w:p>
          <w:p w14:paraId="2E7E74F4" w14:textId="77777777" w:rsidR="00F4419E" w:rsidRPr="00D9419E" w:rsidRDefault="00F4419E" w:rsidP="008745B3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LM2: Hvilke vurderinger gjorde du når du koblet opp hjertestarteren?</w:t>
            </w:r>
          </w:p>
          <w:p w14:paraId="1F1962D4" w14:textId="77777777" w:rsidR="00F4419E" w:rsidRPr="00D9419E" w:rsidRDefault="00F4419E" w:rsidP="008745B3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Hva er de viktigste momentene å tenke på i en hjertestanssituasjon?</w:t>
            </w:r>
          </w:p>
          <w:p w14:paraId="6A1AC754" w14:textId="77777777" w:rsidR="00F4419E" w:rsidRPr="00D9419E" w:rsidRDefault="00F4419E" w:rsidP="008745B3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Hvordan tok dere hensyn til disse i dette scenarioet?</w:t>
            </w:r>
          </w:p>
          <w:p w14:paraId="62EA468E" w14:textId="48043D98" w:rsidR="00F4419E" w:rsidRPr="00D9419E" w:rsidRDefault="00F4419E" w:rsidP="008745B3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D9419E">
              <w:rPr>
                <w:rFonts w:ascii="Delicious" w:hAnsi="Delicious"/>
                <w:sz w:val="20"/>
                <w:szCs w:val="20"/>
                <w:lang w:val="nb-NO"/>
              </w:rPr>
              <w:t>Hva førte det til?</w:t>
            </w:r>
          </w:p>
        </w:tc>
      </w:tr>
      <w:tr w:rsidR="00427721" w:rsidRPr="00D9419E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D9419E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D9419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D9419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D9419E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D9419E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D9419E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D9419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D9419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3199275D" w14:textId="19BF7EDD" w:rsidR="00835E08" w:rsidRPr="00D9419E" w:rsidRDefault="00A82442" w:rsidP="00B73029">
      <w:pPr>
        <w:rPr>
          <w:rFonts w:ascii="Delicious" w:hAnsi="Delicious"/>
          <w:b/>
          <w:sz w:val="30"/>
          <w:szCs w:val="30"/>
        </w:rPr>
      </w:pPr>
      <w:r w:rsidRPr="00D9419E">
        <w:rPr>
          <w:rFonts w:ascii="Delicious" w:hAnsi="Delicious"/>
          <w:b/>
          <w:sz w:val="30"/>
          <w:szCs w:val="30"/>
        </w:rPr>
        <w:br w:type="page"/>
      </w: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D9419E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D9419E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D9419E">
        <w:rPr>
          <w:rFonts w:ascii="Delicious" w:hAnsi="Delicious"/>
          <w:b/>
          <w:sz w:val="30"/>
          <w:szCs w:val="30"/>
        </w:rPr>
        <w:t xml:space="preserve"> </w:t>
      </w:r>
      <w:r w:rsidR="00F623D2" w:rsidRPr="00D9419E">
        <w:rPr>
          <w:rFonts w:ascii="Delicious" w:eastAsiaTheme="minorHAnsi" w:hAnsi="Delicious" w:cstheme="minorBidi"/>
          <w:b/>
          <w:bCs/>
          <w:sz w:val="28"/>
          <w:szCs w:val="28"/>
          <w:lang w:eastAsia="en-US" w:bidi="ar-SA"/>
        </w:rPr>
        <w:t>Gjenkjenne hjertestans, varsle og kommunikasjon med 113</w:t>
      </w:r>
    </w:p>
    <w:p w14:paraId="5B87E064" w14:textId="77777777" w:rsidR="00835E08" w:rsidRPr="00D9419E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D9419E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D9419E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5E9E6212" w:rsidR="00A12FB6" w:rsidRPr="00D9419E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mm. </w:t>
                </w:r>
              </w:p>
            </w:sdtContent>
          </w:sdt>
        </w:tc>
      </w:tr>
      <w:tr w:rsidR="008C4CDA" w:rsidRPr="00D9419E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D9419E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79A9651D" w:rsidR="008C4CDA" w:rsidRPr="00D9419E" w:rsidRDefault="00A519C5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>Hvordan gjenkjenne hjertestans/livløs pasient? Hvordan kommunisere med AMK?</w:t>
            </w:r>
          </w:p>
        </w:tc>
      </w:tr>
      <w:tr w:rsidR="008C4CDA" w:rsidRPr="00D9419E" w14:paraId="7851704A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D9419E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D9419E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D9419E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D9419E" w:rsidRDefault="00A82442">
      <w:pPr>
        <w:rPr>
          <w:rFonts w:ascii="Delicious" w:hAnsi="Delicious"/>
          <w:b/>
          <w:sz w:val="30"/>
          <w:szCs w:val="30"/>
        </w:rPr>
      </w:pPr>
      <w:r w:rsidRPr="00D9419E">
        <w:rPr>
          <w:rFonts w:ascii="Delicious" w:hAnsi="Delicious"/>
          <w:b/>
          <w:sz w:val="30"/>
          <w:szCs w:val="30"/>
        </w:rPr>
        <w:br w:type="page"/>
      </w:r>
    </w:p>
    <w:p w14:paraId="6B9C7063" w14:textId="4DFD3DD3" w:rsidR="00C83EAB" w:rsidRPr="00D9419E" w:rsidRDefault="00852AA5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D9419E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D9419E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D9419E">
        <w:rPr>
          <w:rFonts w:ascii="Delicious" w:hAnsi="Delicious"/>
          <w:b/>
          <w:sz w:val="30"/>
          <w:szCs w:val="30"/>
        </w:rPr>
        <w:t xml:space="preserve"> </w:t>
      </w:r>
      <w:r w:rsidR="00127E53" w:rsidRPr="00D9419E">
        <w:rPr>
          <w:rFonts w:ascii="Delicious" w:hAnsi="Delicious"/>
          <w:b/>
          <w:bCs/>
          <w:sz w:val="28"/>
          <w:szCs w:val="28"/>
        </w:rPr>
        <w:t>Rolleavklaring, oppkobling hjertestarter</w:t>
      </w:r>
    </w:p>
    <w:p w14:paraId="6B907E99" w14:textId="77777777" w:rsidR="00C83EAB" w:rsidRPr="00D9419E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D9419E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D9419E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D9419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Pr="00D9419E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953F4BA" w:rsidR="00C83EAB" w:rsidRPr="00D9419E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D9419E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D9419E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6E2C7D43" w:rsidR="00C83EAB" w:rsidRPr="00D9419E" w:rsidRDefault="00454A52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>Hvordan fordelte de roller? Hvor lang tid tok det fra konstatert hjertestans til første sjokk?</w:t>
            </w:r>
          </w:p>
        </w:tc>
      </w:tr>
      <w:tr w:rsidR="00C83EAB" w:rsidRPr="00D9419E" w14:paraId="5C6FA33C" w14:textId="77777777" w:rsidTr="004133AC">
        <w:trPr>
          <w:trHeight w:val="10947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D9419E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D9419E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D9419E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D9419E" w:rsidRDefault="00A82442">
      <w:pPr>
        <w:rPr>
          <w:rFonts w:ascii="Delicious" w:hAnsi="Delicious"/>
          <w:b/>
          <w:sz w:val="30"/>
          <w:szCs w:val="30"/>
        </w:rPr>
      </w:pPr>
      <w:r w:rsidRPr="00D9419E">
        <w:rPr>
          <w:rFonts w:ascii="Delicious" w:hAnsi="Delicious"/>
          <w:b/>
          <w:sz w:val="30"/>
          <w:szCs w:val="30"/>
        </w:rPr>
        <w:br w:type="page"/>
      </w:r>
    </w:p>
    <w:p w14:paraId="7C08EEE0" w14:textId="67560BBC" w:rsidR="00C83EAB" w:rsidRPr="00D9419E" w:rsidRDefault="00852AA5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D9419E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D9419E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D9419E">
        <w:rPr>
          <w:rFonts w:ascii="Delicious" w:hAnsi="Delicious"/>
          <w:b/>
          <w:sz w:val="30"/>
          <w:szCs w:val="30"/>
        </w:rPr>
        <w:t xml:space="preserve"> </w:t>
      </w:r>
      <w:r w:rsidR="004133AC" w:rsidRPr="00D9419E">
        <w:rPr>
          <w:rFonts w:ascii="Delicious" w:hAnsi="Delicious"/>
          <w:b/>
          <w:bCs/>
          <w:sz w:val="28"/>
          <w:szCs w:val="28"/>
        </w:rPr>
        <w:t xml:space="preserve">Kompresjon og </w:t>
      </w:r>
      <w:proofErr w:type="spellStart"/>
      <w:r w:rsidR="004133AC" w:rsidRPr="00D9419E">
        <w:rPr>
          <w:rFonts w:ascii="Delicious" w:hAnsi="Delicious"/>
          <w:b/>
          <w:bCs/>
          <w:sz w:val="28"/>
          <w:szCs w:val="28"/>
        </w:rPr>
        <w:t>innblåsningsteknikk</w:t>
      </w:r>
      <w:proofErr w:type="spellEnd"/>
    </w:p>
    <w:p w14:paraId="7DC1052D" w14:textId="77777777" w:rsidR="00C83EAB" w:rsidRPr="00D9419E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D9419E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D9419E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Pr="00D9419E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D9419E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D9419E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Pr="00D9419E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D9419E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D9419E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D9419E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D9419E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D9419E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46A98B91" w:rsidR="00C83EAB" w:rsidRPr="00D9419E" w:rsidRDefault="00B73029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 xml:space="preserve">30:2? Hands </w:t>
            </w:r>
            <w:proofErr w:type="spellStart"/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>on</w:t>
            </w:r>
            <w:proofErr w:type="spellEnd"/>
            <w:r w:rsidRPr="00D9419E">
              <w:rPr>
                <w:rFonts w:ascii="Delicious" w:hAnsi="Delicious"/>
                <w:sz w:val="24"/>
                <w:szCs w:val="24"/>
                <w:lang w:val="nb-NO"/>
              </w:rPr>
              <w:t xml:space="preserve"> tid? Raske bytter? Samarbeid? Hva var bra?</w:t>
            </w:r>
          </w:p>
        </w:tc>
      </w:tr>
      <w:tr w:rsidR="00C83EAB" w:rsidRPr="00D9419E" w14:paraId="01EE5E41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D9419E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D9419E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D9419E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D9419E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4F35" w14:textId="77777777" w:rsidR="00A51A8A" w:rsidRDefault="00A51A8A">
      <w:r>
        <w:separator/>
      </w:r>
    </w:p>
  </w:endnote>
  <w:endnote w:type="continuationSeparator" w:id="0">
    <w:p w14:paraId="10F1C6CF" w14:textId="77777777" w:rsidR="00A51A8A" w:rsidRDefault="00A51A8A">
      <w:r>
        <w:continuationSeparator/>
      </w:r>
    </w:p>
  </w:endnote>
  <w:endnote w:type="continuationNotice" w:id="1">
    <w:p w14:paraId="7D94B571" w14:textId="77777777" w:rsidR="00A51A8A" w:rsidRDefault="00A51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852AA5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0691" w14:textId="77777777" w:rsidR="00A51A8A" w:rsidRDefault="00A51A8A">
      <w:r>
        <w:separator/>
      </w:r>
    </w:p>
  </w:footnote>
  <w:footnote w:type="continuationSeparator" w:id="0">
    <w:p w14:paraId="108C6F1B" w14:textId="77777777" w:rsidR="00A51A8A" w:rsidRDefault="00A51A8A">
      <w:r>
        <w:continuationSeparator/>
      </w:r>
    </w:p>
  </w:footnote>
  <w:footnote w:type="continuationNotice" w:id="1">
    <w:p w14:paraId="6B8657A0" w14:textId="77777777" w:rsidR="00A51A8A" w:rsidRDefault="00A51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852AA5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852AA5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5D3"/>
    <w:multiLevelType w:val="hybridMultilevel"/>
    <w:tmpl w:val="B43E6692"/>
    <w:lvl w:ilvl="0" w:tplc="F3B02786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72197">
    <w:abstractNumId w:val="2"/>
  </w:num>
  <w:num w:numId="2" w16cid:durableId="396900871">
    <w:abstractNumId w:val="1"/>
  </w:num>
  <w:num w:numId="3" w16cid:durableId="24708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1081A"/>
    <w:rsid w:val="00011CE3"/>
    <w:rsid w:val="00015C37"/>
    <w:rsid w:val="00026846"/>
    <w:rsid w:val="0002719B"/>
    <w:rsid w:val="00031309"/>
    <w:rsid w:val="0003594D"/>
    <w:rsid w:val="00036523"/>
    <w:rsid w:val="00040B9A"/>
    <w:rsid w:val="00041509"/>
    <w:rsid w:val="0004302C"/>
    <w:rsid w:val="00045AB7"/>
    <w:rsid w:val="00045ABC"/>
    <w:rsid w:val="00053629"/>
    <w:rsid w:val="00056FAA"/>
    <w:rsid w:val="00060F77"/>
    <w:rsid w:val="00061121"/>
    <w:rsid w:val="000613F4"/>
    <w:rsid w:val="00063A5A"/>
    <w:rsid w:val="00063D2A"/>
    <w:rsid w:val="0007228D"/>
    <w:rsid w:val="0007791C"/>
    <w:rsid w:val="00077C87"/>
    <w:rsid w:val="0008488D"/>
    <w:rsid w:val="00090B8E"/>
    <w:rsid w:val="00091129"/>
    <w:rsid w:val="00093D8B"/>
    <w:rsid w:val="00094342"/>
    <w:rsid w:val="000957FF"/>
    <w:rsid w:val="000A0EAE"/>
    <w:rsid w:val="000A6CC6"/>
    <w:rsid w:val="000B1668"/>
    <w:rsid w:val="000B7F8C"/>
    <w:rsid w:val="000C04FD"/>
    <w:rsid w:val="000C24FE"/>
    <w:rsid w:val="000C2BE1"/>
    <w:rsid w:val="000C332F"/>
    <w:rsid w:val="000C5452"/>
    <w:rsid w:val="000D490D"/>
    <w:rsid w:val="000D7272"/>
    <w:rsid w:val="000E0974"/>
    <w:rsid w:val="000E1D93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CA"/>
    <w:rsid w:val="00125292"/>
    <w:rsid w:val="00125B22"/>
    <w:rsid w:val="00125E89"/>
    <w:rsid w:val="00127E53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62C5"/>
    <w:rsid w:val="0018429B"/>
    <w:rsid w:val="0018432F"/>
    <w:rsid w:val="00190BC7"/>
    <w:rsid w:val="001921AA"/>
    <w:rsid w:val="001A2BD4"/>
    <w:rsid w:val="001A632C"/>
    <w:rsid w:val="001A6826"/>
    <w:rsid w:val="001B2658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E238B"/>
    <w:rsid w:val="001F3BC7"/>
    <w:rsid w:val="001F490F"/>
    <w:rsid w:val="00200FB4"/>
    <w:rsid w:val="002028B3"/>
    <w:rsid w:val="002132F7"/>
    <w:rsid w:val="00216CAE"/>
    <w:rsid w:val="00221A79"/>
    <w:rsid w:val="00223E8D"/>
    <w:rsid w:val="002305F7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3466"/>
    <w:rsid w:val="00284347"/>
    <w:rsid w:val="00284D6E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3890"/>
    <w:rsid w:val="0030015E"/>
    <w:rsid w:val="00300972"/>
    <w:rsid w:val="003037DA"/>
    <w:rsid w:val="0030746E"/>
    <w:rsid w:val="00321B66"/>
    <w:rsid w:val="00332B64"/>
    <w:rsid w:val="00335E12"/>
    <w:rsid w:val="00341D55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90AF9"/>
    <w:rsid w:val="00393ADC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7D4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3F632A"/>
    <w:rsid w:val="00400E10"/>
    <w:rsid w:val="00403CDC"/>
    <w:rsid w:val="004133AC"/>
    <w:rsid w:val="00417A3E"/>
    <w:rsid w:val="004206D8"/>
    <w:rsid w:val="004216D6"/>
    <w:rsid w:val="00426663"/>
    <w:rsid w:val="00427721"/>
    <w:rsid w:val="00430930"/>
    <w:rsid w:val="00433C9A"/>
    <w:rsid w:val="004400E0"/>
    <w:rsid w:val="00440846"/>
    <w:rsid w:val="00445B87"/>
    <w:rsid w:val="00447239"/>
    <w:rsid w:val="00454A52"/>
    <w:rsid w:val="004561FC"/>
    <w:rsid w:val="00456F8F"/>
    <w:rsid w:val="00460555"/>
    <w:rsid w:val="00460E90"/>
    <w:rsid w:val="004611A4"/>
    <w:rsid w:val="00470BC2"/>
    <w:rsid w:val="004718B2"/>
    <w:rsid w:val="004738AA"/>
    <w:rsid w:val="00474FC0"/>
    <w:rsid w:val="004757DB"/>
    <w:rsid w:val="00475EFF"/>
    <w:rsid w:val="004778DA"/>
    <w:rsid w:val="00480B43"/>
    <w:rsid w:val="00482094"/>
    <w:rsid w:val="00483BBC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6604"/>
    <w:rsid w:val="004D7573"/>
    <w:rsid w:val="004E0297"/>
    <w:rsid w:val="004E34EE"/>
    <w:rsid w:val="004E3979"/>
    <w:rsid w:val="004E4B80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70F50"/>
    <w:rsid w:val="00574BD8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3D18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5D"/>
    <w:rsid w:val="00663C91"/>
    <w:rsid w:val="006717DB"/>
    <w:rsid w:val="0067196E"/>
    <w:rsid w:val="006725D9"/>
    <w:rsid w:val="00672AD9"/>
    <w:rsid w:val="00672F49"/>
    <w:rsid w:val="00676871"/>
    <w:rsid w:val="006856E5"/>
    <w:rsid w:val="00687B82"/>
    <w:rsid w:val="00691316"/>
    <w:rsid w:val="006A035C"/>
    <w:rsid w:val="006A63AD"/>
    <w:rsid w:val="006A6EB9"/>
    <w:rsid w:val="006A79AE"/>
    <w:rsid w:val="006B1396"/>
    <w:rsid w:val="006B319F"/>
    <w:rsid w:val="006B32DC"/>
    <w:rsid w:val="006B7304"/>
    <w:rsid w:val="006C1288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B6A"/>
    <w:rsid w:val="00704B71"/>
    <w:rsid w:val="00710533"/>
    <w:rsid w:val="0071168F"/>
    <w:rsid w:val="0071466D"/>
    <w:rsid w:val="007160D5"/>
    <w:rsid w:val="00717295"/>
    <w:rsid w:val="00720091"/>
    <w:rsid w:val="00721E4F"/>
    <w:rsid w:val="007234DD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4DE4"/>
    <w:rsid w:val="007565C7"/>
    <w:rsid w:val="007570D7"/>
    <w:rsid w:val="00766105"/>
    <w:rsid w:val="007748D6"/>
    <w:rsid w:val="007859A1"/>
    <w:rsid w:val="00786780"/>
    <w:rsid w:val="007877D5"/>
    <w:rsid w:val="0079316A"/>
    <w:rsid w:val="00797DAE"/>
    <w:rsid w:val="007A2108"/>
    <w:rsid w:val="007A5356"/>
    <w:rsid w:val="007A62AF"/>
    <w:rsid w:val="007B4C2D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03D8"/>
    <w:rsid w:val="00801045"/>
    <w:rsid w:val="00806047"/>
    <w:rsid w:val="00807DF8"/>
    <w:rsid w:val="00811CEF"/>
    <w:rsid w:val="0081447E"/>
    <w:rsid w:val="0082186E"/>
    <w:rsid w:val="008229FE"/>
    <w:rsid w:val="00830A76"/>
    <w:rsid w:val="00834032"/>
    <w:rsid w:val="00835E08"/>
    <w:rsid w:val="00841EE8"/>
    <w:rsid w:val="00842207"/>
    <w:rsid w:val="00845EDA"/>
    <w:rsid w:val="00850AF4"/>
    <w:rsid w:val="0085129F"/>
    <w:rsid w:val="00851F18"/>
    <w:rsid w:val="00852AA5"/>
    <w:rsid w:val="00860D87"/>
    <w:rsid w:val="008614A2"/>
    <w:rsid w:val="008635A7"/>
    <w:rsid w:val="0086703D"/>
    <w:rsid w:val="0086773C"/>
    <w:rsid w:val="0087060F"/>
    <w:rsid w:val="00871099"/>
    <w:rsid w:val="008725E8"/>
    <w:rsid w:val="008745B3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B1C39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3525"/>
    <w:rsid w:val="009375F9"/>
    <w:rsid w:val="00940E8B"/>
    <w:rsid w:val="00941C6B"/>
    <w:rsid w:val="00944505"/>
    <w:rsid w:val="0095020F"/>
    <w:rsid w:val="00951E8E"/>
    <w:rsid w:val="00973860"/>
    <w:rsid w:val="0097440C"/>
    <w:rsid w:val="0098206D"/>
    <w:rsid w:val="00985615"/>
    <w:rsid w:val="009859A5"/>
    <w:rsid w:val="009866EC"/>
    <w:rsid w:val="009877C8"/>
    <w:rsid w:val="00991CC7"/>
    <w:rsid w:val="0099514F"/>
    <w:rsid w:val="009955E2"/>
    <w:rsid w:val="009B2A64"/>
    <w:rsid w:val="009B3B08"/>
    <w:rsid w:val="009B4AF6"/>
    <w:rsid w:val="009C4149"/>
    <w:rsid w:val="009C5E55"/>
    <w:rsid w:val="009D1E61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3460B"/>
    <w:rsid w:val="00A43CE0"/>
    <w:rsid w:val="00A43EEA"/>
    <w:rsid w:val="00A44133"/>
    <w:rsid w:val="00A45321"/>
    <w:rsid w:val="00A47587"/>
    <w:rsid w:val="00A475C2"/>
    <w:rsid w:val="00A47626"/>
    <w:rsid w:val="00A47813"/>
    <w:rsid w:val="00A4794C"/>
    <w:rsid w:val="00A519C5"/>
    <w:rsid w:val="00A51A8A"/>
    <w:rsid w:val="00A51CE7"/>
    <w:rsid w:val="00A5238A"/>
    <w:rsid w:val="00A55E8D"/>
    <w:rsid w:val="00A62560"/>
    <w:rsid w:val="00A64792"/>
    <w:rsid w:val="00A654BB"/>
    <w:rsid w:val="00A6679B"/>
    <w:rsid w:val="00A73A63"/>
    <w:rsid w:val="00A7798C"/>
    <w:rsid w:val="00A77AA4"/>
    <w:rsid w:val="00A8121A"/>
    <w:rsid w:val="00A82442"/>
    <w:rsid w:val="00A85807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2F5B"/>
    <w:rsid w:val="00AA6246"/>
    <w:rsid w:val="00AA6567"/>
    <w:rsid w:val="00AB1801"/>
    <w:rsid w:val="00AB3B5C"/>
    <w:rsid w:val="00AB41AF"/>
    <w:rsid w:val="00AB4639"/>
    <w:rsid w:val="00AB62FA"/>
    <w:rsid w:val="00AB652B"/>
    <w:rsid w:val="00AC091B"/>
    <w:rsid w:val="00AC2CAE"/>
    <w:rsid w:val="00AC2FB6"/>
    <w:rsid w:val="00AC6736"/>
    <w:rsid w:val="00AC751A"/>
    <w:rsid w:val="00AD2A5E"/>
    <w:rsid w:val="00AD47AC"/>
    <w:rsid w:val="00AD5B7D"/>
    <w:rsid w:val="00AE0ADF"/>
    <w:rsid w:val="00AE2A55"/>
    <w:rsid w:val="00AE2CA8"/>
    <w:rsid w:val="00AE37B6"/>
    <w:rsid w:val="00AE7AC2"/>
    <w:rsid w:val="00AF4740"/>
    <w:rsid w:val="00AF6F8E"/>
    <w:rsid w:val="00B034FE"/>
    <w:rsid w:val="00B11990"/>
    <w:rsid w:val="00B13BB6"/>
    <w:rsid w:val="00B14624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16DE"/>
    <w:rsid w:val="00B73029"/>
    <w:rsid w:val="00B730A2"/>
    <w:rsid w:val="00B75587"/>
    <w:rsid w:val="00B75EA0"/>
    <w:rsid w:val="00B809CE"/>
    <w:rsid w:val="00B8301D"/>
    <w:rsid w:val="00B8601C"/>
    <w:rsid w:val="00B90A1A"/>
    <w:rsid w:val="00B914C6"/>
    <w:rsid w:val="00BA13E9"/>
    <w:rsid w:val="00BA2BD7"/>
    <w:rsid w:val="00BA60D3"/>
    <w:rsid w:val="00BB22B7"/>
    <w:rsid w:val="00BB4CCF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18D6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52160"/>
    <w:rsid w:val="00C522CD"/>
    <w:rsid w:val="00C53D71"/>
    <w:rsid w:val="00C56816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7E67"/>
    <w:rsid w:val="00C87FDD"/>
    <w:rsid w:val="00C90630"/>
    <w:rsid w:val="00C90C89"/>
    <w:rsid w:val="00CA3436"/>
    <w:rsid w:val="00CA417F"/>
    <w:rsid w:val="00CA70E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1D41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23D9C"/>
    <w:rsid w:val="00D32B36"/>
    <w:rsid w:val="00D32FCC"/>
    <w:rsid w:val="00D34337"/>
    <w:rsid w:val="00D3733D"/>
    <w:rsid w:val="00D4448F"/>
    <w:rsid w:val="00D51B0E"/>
    <w:rsid w:val="00D56771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19E"/>
    <w:rsid w:val="00D9435A"/>
    <w:rsid w:val="00D95665"/>
    <w:rsid w:val="00D9721F"/>
    <w:rsid w:val="00DA166B"/>
    <w:rsid w:val="00DA1DDD"/>
    <w:rsid w:val="00DA3AA4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5CF0"/>
    <w:rsid w:val="00E504F4"/>
    <w:rsid w:val="00E53191"/>
    <w:rsid w:val="00E5716B"/>
    <w:rsid w:val="00E64635"/>
    <w:rsid w:val="00E64EBA"/>
    <w:rsid w:val="00E65FE5"/>
    <w:rsid w:val="00E7523D"/>
    <w:rsid w:val="00E759F7"/>
    <w:rsid w:val="00E7786A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649E"/>
    <w:rsid w:val="00F066A2"/>
    <w:rsid w:val="00F12A1A"/>
    <w:rsid w:val="00F1323E"/>
    <w:rsid w:val="00F1335B"/>
    <w:rsid w:val="00F15937"/>
    <w:rsid w:val="00F17535"/>
    <w:rsid w:val="00F273E5"/>
    <w:rsid w:val="00F300DB"/>
    <w:rsid w:val="00F316F8"/>
    <w:rsid w:val="00F31F3B"/>
    <w:rsid w:val="00F32C10"/>
    <w:rsid w:val="00F3381C"/>
    <w:rsid w:val="00F3390E"/>
    <w:rsid w:val="00F37290"/>
    <w:rsid w:val="00F41E38"/>
    <w:rsid w:val="00F4419E"/>
    <w:rsid w:val="00F53C5E"/>
    <w:rsid w:val="00F5586E"/>
    <w:rsid w:val="00F5732F"/>
    <w:rsid w:val="00F5793C"/>
    <w:rsid w:val="00F57F83"/>
    <w:rsid w:val="00F606A9"/>
    <w:rsid w:val="00F623D2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651C"/>
    <w:rsid w:val="00F96B4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0021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565B2B" w:rsidP="00565B2B">
          <w:pPr>
            <w:pStyle w:val="5D1E35ECCDF54C17A48A464BA6D397BB5"/>
          </w:pPr>
          <w:r w:rsidRPr="00D9419E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F21AD460C048A8858A9C08CD8719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9C6A2-1C52-43E1-90A9-D58CD6477218}"/>
      </w:docPartPr>
      <w:docPartBody>
        <w:p w:rsidR="00501D46" w:rsidRDefault="00A4414D" w:rsidP="00A4414D">
          <w:pPr>
            <w:pStyle w:val="4DF21AD460C048A8858A9C08CD87192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10B0BDB41F4FBB8761915F43A4D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963E5-114C-4087-8758-4236576D8F25}"/>
      </w:docPartPr>
      <w:docPartBody>
        <w:p w:rsidR="002D19AC" w:rsidRDefault="00501D46" w:rsidP="00501D46">
          <w:pPr>
            <w:pStyle w:val="E110B0BDB41F4FBB8761915F43A4D8A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0BBA0853AC4E748921E3E9EF626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C60B9-4341-46AE-A29A-AF2F7497A8A9}"/>
      </w:docPartPr>
      <w:docPartBody>
        <w:p w:rsidR="002D19AC" w:rsidRDefault="00501D46" w:rsidP="00501D46">
          <w:pPr>
            <w:pStyle w:val="B80BBA0853AC4E748921E3E9EF62635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5610229E1D489FAA05547D8AB25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6B7838-052D-4C35-B75E-B7FAC5D9A455}"/>
      </w:docPartPr>
      <w:docPartBody>
        <w:p w:rsidR="002D19AC" w:rsidRDefault="00501D46" w:rsidP="00501D46">
          <w:pPr>
            <w:pStyle w:val="C25610229E1D489FAA05547D8AB257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54A4C8624648B7B9CB1F1325754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60C88-47C8-4898-AABF-B66BAFE04AA8}"/>
      </w:docPartPr>
      <w:docPartBody>
        <w:p w:rsidR="002D19AC" w:rsidRDefault="00501D46" w:rsidP="00501D46">
          <w:pPr>
            <w:pStyle w:val="3B54A4C8624648B7B9CB1F132575469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4BB8E9E97C43AEA62CC07A8C1AA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87FD3-50C5-43C1-9C2A-9E0804F347D0}"/>
      </w:docPartPr>
      <w:docPartBody>
        <w:p w:rsidR="002D19AC" w:rsidRDefault="00501D46" w:rsidP="00501D46">
          <w:pPr>
            <w:pStyle w:val="B84BB8E9E97C43AEA62CC07A8C1AAA3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D6B5F829B14D399C0A59FFA4838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18CC4-6580-404A-8865-0C98E9CF56E1}"/>
      </w:docPartPr>
      <w:docPartBody>
        <w:p w:rsidR="002D19AC" w:rsidRDefault="00501D46" w:rsidP="00501D46">
          <w:pPr>
            <w:pStyle w:val="4AD6B5F829B14D399C0A59FFA4838D2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857009B19C24EB98AAAD21782D30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AD0BA-A605-495C-B1BE-77693B64F388}"/>
      </w:docPartPr>
      <w:docPartBody>
        <w:p w:rsidR="002D19AC" w:rsidRDefault="00501D46" w:rsidP="00501D46">
          <w:pPr>
            <w:pStyle w:val="0857009B19C24EB98AAAD21782D308E7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FCFBE5199149E1B585A477CB4B46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EC1E4-5754-48D0-8029-BB7B1EABA663}"/>
      </w:docPartPr>
      <w:docPartBody>
        <w:p w:rsidR="002D19AC" w:rsidRDefault="00501D46" w:rsidP="00501D46">
          <w:pPr>
            <w:pStyle w:val="31FCFBE5199149E1B585A477CB4B466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55794"/>
    <w:rsid w:val="00135827"/>
    <w:rsid w:val="00136FBB"/>
    <w:rsid w:val="001501C6"/>
    <w:rsid w:val="001B7968"/>
    <w:rsid w:val="001C3593"/>
    <w:rsid w:val="001F3D80"/>
    <w:rsid w:val="002D19AC"/>
    <w:rsid w:val="002E6834"/>
    <w:rsid w:val="00370B2B"/>
    <w:rsid w:val="00421D5F"/>
    <w:rsid w:val="004636BC"/>
    <w:rsid w:val="004954AC"/>
    <w:rsid w:val="004B67AB"/>
    <w:rsid w:val="004D7974"/>
    <w:rsid w:val="00501D46"/>
    <w:rsid w:val="00522259"/>
    <w:rsid w:val="00565B2B"/>
    <w:rsid w:val="005748BA"/>
    <w:rsid w:val="00574CC2"/>
    <w:rsid w:val="00594D2C"/>
    <w:rsid w:val="005C1D0D"/>
    <w:rsid w:val="005D3CAD"/>
    <w:rsid w:val="0066209D"/>
    <w:rsid w:val="006A035C"/>
    <w:rsid w:val="007B6E32"/>
    <w:rsid w:val="007F52B6"/>
    <w:rsid w:val="00943D08"/>
    <w:rsid w:val="00980885"/>
    <w:rsid w:val="0098206D"/>
    <w:rsid w:val="00A33A76"/>
    <w:rsid w:val="00A4414D"/>
    <w:rsid w:val="00A70A2D"/>
    <w:rsid w:val="00A856BA"/>
    <w:rsid w:val="00A85807"/>
    <w:rsid w:val="00A95316"/>
    <w:rsid w:val="00B13BB6"/>
    <w:rsid w:val="00B363D4"/>
    <w:rsid w:val="00B526AF"/>
    <w:rsid w:val="00BC43D3"/>
    <w:rsid w:val="00BC5676"/>
    <w:rsid w:val="00C714A4"/>
    <w:rsid w:val="00C932B5"/>
    <w:rsid w:val="00CE04E9"/>
    <w:rsid w:val="00CE5BB6"/>
    <w:rsid w:val="00D76A83"/>
    <w:rsid w:val="00DA5951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B2B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DF40D12FAF1240E69EDF43E18AC13A3C">
    <w:name w:val="DF40D12FAF1240E69EDF43E18AC13A3C"/>
    <w:rsid w:val="005C1D0D"/>
    <w:rPr>
      <w:lang w:val="no-NO" w:eastAsia="no-NO"/>
    </w:rPr>
  </w:style>
  <w:style w:type="paragraph" w:customStyle="1" w:styleId="2C449FAB94B54263A6D072964F73B5E4">
    <w:name w:val="2C449FAB94B54263A6D072964F73B5E4"/>
    <w:rsid w:val="005C1D0D"/>
    <w:rPr>
      <w:lang w:val="no-NO" w:eastAsia="no-NO"/>
    </w:rPr>
  </w:style>
  <w:style w:type="paragraph" w:customStyle="1" w:styleId="6C27A13D36F540DBBF3BF3B7E9AEFF7E">
    <w:name w:val="6C27A13D36F540DBBF3BF3B7E9AEFF7E"/>
    <w:rsid w:val="005C1D0D"/>
    <w:rPr>
      <w:lang w:val="no-NO" w:eastAsia="no-NO"/>
    </w:rPr>
  </w:style>
  <w:style w:type="paragraph" w:customStyle="1" w:styleId="E130D94BCE0A4C28955B1DCA137F0F39">
    <w:name w:val="E130D94BCE0A4C28955B1DCA137F0F39"/>
    <w:rsid w:val="005C1D0D"/>
    <w:rPr>
      <w:lang w:val="no-NO" w:eastAsia="no-NO"/>
    </w:rPr>
  </w:style>
  <w:style w:type="paragraph" w:customStyle="1" w:styleId="EB0957D6C2F74FBAB70A4E52C28AE947">
    <w:name w:val="EB0957D6C2F74FBAB70A4E52C28AE947"/>
    <w:rsid w:val="005C1D0D"/>
    <w:rPr>
      <w:lang w:val="no-NO" w:eastAsia="no-NO"/>
    </w:rPr>
  </w:style>
  <w:style w:type="paragraph" w:customStyle="1" w:styleId="05ADEB171F1F49B199310B812728BF47">
    <w:name w:val="05ADEB171F1F49B199310B812728BF47"/>
    <w:rsid w:val="005C1D0D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4F051882E81D4307B6A6D9637CA331A0">
    <w:name w:val="4F051882E81D4307B6A6D9637CA331A0"/>
    <w:rsid w:val="005C1D0D"/>
    <w:rPr>
      <w:lang w:val="no-NO" w:eastAsia="no-NO"/>
    </w:rPr>
  </w:style>
  <w:style w:type="paragraph" w:customStyle="1" w:styleId="87D40483554146F7A94990EF94523747">
    <w:name w:val="87D40483554146F7A94990EF94523747"/>
    <w:rsid w:val="005C1D0D"/>
    <w:rPr>
      <w:lang w:val="no-NO" w:eastAsia="no-NO"/>
    </w:rPr>
  </w:style>
  <w:style w:type="paragraph" w:customStyle="1" w:styleId="A2E10F70E22844A78C2AF9F4636839CA">
    <w:name w:val="A2E10F70E22844A78C2AF9F4636839CA"/>
    <w:rsid w:val="005C1D0D"/>
    <w:rPr>
      <w:lang w:val="no-NO" w:eastAsia="no-NO"/>
    </w:rPr>
  </w:style>
  <w:style w:type="paragraph" w:customStyle="1" w:styleId="7EB0704B083347CCB3FE99D900A405ED">
    <w:name w:val="7EB0704B083347CCB3FE99D900A405ED"/>
    <w:rsid w:val="005C1D0D"/>
    <w:rPr>
      <w:lang w:val="no-NO" w:eastAsia="no-NO"/>
    </w:rPr>
  </w:style>
  <w:style w:type="paragraph" w:customStyle="1" w:styleId="22863B8C28C24AA590497DAB002E1D13">
    <w:name w:val="22863B8C28C24AA590497DAB002E1D13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187C5442C2354C2DA191D850BC9E301B2">
    <w:name w:val="187C5442C2354C2DA191D850BC9E301B2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6">
    <w:name w:val="BC22542DF2EF4AE59F3824E6848CAA5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6">
    <w:name w:val="D99739FCB4274C60A4C8F8B81BA39A1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6">
    <w:name w:val="5D1E35ECCDF54C17A48A464BA6D397BB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6">
    <w:name w:val="4716DEDDD78C4A2395DB402BA1217266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6">
    <w:name w:val="D2AA5340BF5145C9B3BB9E0D418CD49A6"/>
    <w:rsid w:val="005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6">
    <w:name w:val="103566872A314642B4E6FC55BD1861E4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6">
    <w:name w:val="7469C985B0854F249AE7C52157B7994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6">
    <w:name w:val="769BBD5C38934AD08260640EED1688B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6">
    <w:name w:val="7144AEBC79C04986BDE397DC566F920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6">
    <w:name w:val="C58E8DC702A94438831C196A9BC3461F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6">
    <w:name w:val="942FFFF39E804E34AD7936C687857FE6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6">
    <w:name w:val="EF6ABD449F194AEC9C3132C48BCA3298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6">
    <w:name w:val="ACEFE6D0F3184E329005430C8FE0F31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6">
    <w:name w:val="1BE7552648E94E45BE6F790B4694CAD3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6">
    <w:name w:val="6AAF9DE786284B7DA99EDF96F77B5A6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6">
    <w:name w:val="54F882087C834EE497EA2304F3D4E67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6">
    <w:name w:val="942F2D303C324CFAAC66F90408C6037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6">
    <w:name w:val="29D5C6EEEE5A40C18FDB2681736C53D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6">
    <w:name w:val="CE2B8BA2754D4ADA8FC48171644A6A72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6">
    <w:name w:val="8ECCFF790B7B4561AE572EE6FC14D222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6">
    <w:name w:val="F04D4643BF2D42C5A67B55A6E69FB42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6">
    <w:name w:val="AD441C15F58E480E969272696E2FE815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6">
    <w:name w:val="98CDCB12490C4C63AB414B5F8639B484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6">
    <w:name w:val="34202BD2982041CCB8E2CC7C70862FA3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6">
    <w:name w:val="B2779A4715A2446AA7207A2E0FA0F9D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6">
    <w:name w:val="BC9A3FC34CFE4321B4A0FB7EF43D1FA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6">
    <w:name w:val="BDC00C5DCAED4498AD464DE4CC97DF1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6">
    <w:name w:val="3782B7C9123B48F59E8C6AE146C84E09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6">
    <w:name w:val="40E09D82B5794A7797D02D29AF07470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6">
    <w:name w:val="B9D2D9C0AAD34D7DB6CA2FAFE748B5B9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6">
    <w:name w:val="45922E777E1E4FB68904AB182FE2279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5D1E35ECCDF54C17A48A464BA6D397BB">
    <w:name w:val="5D1E35ECCDF54C17A48A464BA6D397BB"/>
    <w:rsid w:val="007B6E3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7B6E3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DF21AD460C048A8858A9C08CD871926">
    <w:name w:val="4DF21AD460C048A8858A9C08CD871926"/>
    <w:rsid w:val="00A4414D"/>
    <w:rPr>
      <w:lang w:val="nb-NO" w:eastAsia="nb-NO"/>
    </w:rPr>
  </w:style>
  <w:style w:type="paragraph" w:customStyle="1" w:styleId="5D1E35ECCDF54C17A48A464BA6D397BB2">
    <w:name w:val="5D1E35ECCDF54C17A48A464BA6D397BB2"/>
    <w:rsid w:val="00A441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110B0BDB41F4FBB8761915F43A4D8A3">
    <w:name w:val="E110B0BDB41F4FBB8761915F43A4D8A3"/>
    <w:rsid w:val="00501D46"/>
    <w:rPr>
      <w:lang w:val="nb-NO" w:eastAsia="nb-NO"/>
    </w:rPr>
  </w:style>
  <w:style w:type="paragraph" w:customStyle="1" w:styleId="B80BBA0853AC4E748921E3E9EF626350">
    <w:name w:val="B80BBA0853AC4E748921E3E9EF626350"/>
    <w:rsid w:val="00501D46"/>
    <w:rPr>
      <w:lang w:val="nb-NO" w:eastAsia="nb-NO"/>
    </w:rPr>
  </w:style>
  <w:style w:type="paragraph" w:customStyle="1" w:styleId="C25610229E1D489FAA05547D8AB25782">
    <w:name w:val="C25610229E1D489FAA05547D8AB25782"/>
    <w:rsid w:val="00501D46"/>
    <w:rPr>
      <w:lang w:val="nb-NO" w:eastAsia="nb-NO"/>
    </w:rPr>
  </w:style>
  <w:style w:type="paragraph" w:customStyle="1" w:styleId="4983724F1D344EE0A3B861CB91652E54">
    <w:name w:val="4983724F1D344EE0A3B861CB91652E54"/>
    <w:rsid w:val="00501D46"/>
    <w:rPr>
      <w:lang w:val="nb-NO" w:eastAsia="nb-NO"/>
    </w:rPr>
  </w:style>
  <w:style w:type="paragraph" w:customStyle="1" w:styleId="BC080BDE277748DBA7E230AF7837AE14">
    <w:name w:val="BC080BDE277748DBA7E230AF7837AE14"/>
    <w:rsid w:val="00501D46"/>
    <w:rPr>
      <w:lang w:val="nb-NO" w:eastAsia="nb-NO"/>
    </w:rPr>
  </w:style>
  <w:style w:type="paragraph" w:customStyle="1" w:styleId="A43C5C453263488BBB57FDBAD6CAAF3D">
    <w:name w:val="A43C5C453263488BBB57FDBAD6CAAF3D"/>
    <w:rsid w:val="00501D46"/>
    <w:rPr>
      <w:lang w:val="nb-NO" w:eastAsia="nb-NO"/>
    </w:rPr>
  </w:style>
  <w:style w:type="paragraph" w:customStyle="1" w:styleId="3B54A4C8624648B7B9CB1F1325754690">
    <w:name w:val="3B54A4C8624648B7B9CB1F1325754690"/>
    <w:rsid w:val="00501D46"/>
    <w:rPr>
      <w:lang w:val="nb-NO" w:eastAsia="nb-NO"/>
    </w:rPr>
  </w:style>
  <w:style w:type="paragraph" w:customStyle="1" w:styleId="B84BB8E9E97C43AEA62CC07A8C1AAA35">
    <w:name w:val="B84BB8E9E97C43AEA62CC07A8C1AAA35"/>
    <w:rsid w:val="00501D46"/>
    <w:rPr>
      <w:lang w:val="nb-NO" w:eastAsia="nb-NO"/>
    </w:rPr>
  </w:style>
  <w:style w:type="paragraph" w:customStyle="1" w:styleId="0D7F23B2A6BB42E39244B963640F7D73">
    <w:name w:val="0D7F23B2A6BB42E39244B963640F7D73"/>
    <w:rsid w:val="00501D46"/>
    <w:rPr>
      <w:lang w:val="nb-NO" w:eastAsia="nb-NO"/>
    </w:rPr>
  </w:style>
  <w:style w:type="paragraph" w:customStyle="1" w:styleId="4AD6B5F829B14D399C0A59FFA4838D25">
    <w:name w:val="4AD6B5F829B14D399C0A59FFA4838D25"/>
    <w:rsid w:val="00501D46"/>
    <w:rPr>
      <w:lang w:val="nb-NO" w:eastAsia="nb-NO"/>
    </w:rPr>
  </w:style>
  <w:style w:type="paragraph" w:customStyle="1" w:styleId="F5C57797BA5D4914939014E2FF4998D2">
    <w:name w:val="F5C57797BA5D4914939014E2FF4998D2"/>
    <w:rsid w:val="00501D46"/>
    <w:rPr>
      <w:lang w:val="nb-NO" w:eastAsia="nb-NO"/>
    </w:rPr>
  </w:style>
  <w:style w:type="paragraph" w:customStyle="1" w:styleId="0857009B19C24EB98AAAD21782D308E7">
    <w:name w:val="0857009B19C24EB98AAAD21782D308E7"/>
    <w:rsid w:val="00501D46"/>
    <w:rPr>
      <w:lang w:val="nb-NO" w:eastAsia="nb-NO"/>
    </w:rPr>
  </w:style>
  <w:style w:type="paragraph" w:customStyle="1" w:styleId="7BB47F66912F44DA96AB87FEA17A615A">
    <w:name w:val="7BB47F66912F44DA96AB87FEA17A615A"/>
    <w:rsid w:val="00501D46"/>
    <w:rPr>
      <w:lang w:val="nb-NO" w:eastAsia="nb-NO"/>
    </w:rPr>
  </w:style>
  <w:style w:type="paragraph" w:customStyle="1" w:styleId="31FCFBE5199149E1B585A477CB4B466C">
    <w:name w:val="31FCFBE5199149E1B585A477CB4B466C"/>
    <w:rsid w:val="00501D46"/>
    <w:rPr>
      <w:lang w:val="nb-NO" w:eastAsia="nb-NO"/>
    </w:rPr>
  </w:style>
  <w:style w:type="paragraph" w:customStyle="1" w:styleId="5D1E35ECCDF54C17A48A464BA6D397BB3">
    <w:name w:val="5D1E35ECCDF54C17A48A464BA6D397BB3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983724F1D344EE0A3B861CB91652E541">
    <w:name w:val="4983724F1D344EE0A3B861CB91652E54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080BDE277748DBA7E230AF7837AE141">
    <w:name w:val="BC080BDE277748DBA7E230AF7837AE14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43C5C453263488BBB57FDBAD6CAAF3D1">
    <w:name w:val="A43C5C453263488BBB57FDBAD6CAAF3D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D7F23B2A6BB42E39244B963640F7D731">
    <w:name w:val="0D7F23B2A6BB42E39244B963640F7D73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C57797BA5D4914939014E2FF4998D21">
    <w:name w:val="F5C57797BA5D4914939014E2FF4998D2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BB47F66912F44DA96AB87FEA17A615A1">
    <w:name w:val="7BB47F66912F44DA96AB87FEA17A615A1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4">
    <w:name w:val="5D1E35ECCDF54C17A48A464BA6D397BB4"/>
    <w:rsid w:val="00501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5">
    <w:name w:val="5D1E35ECCDF54C17A48A464BA6D397BB5"/>
    <w:rsid w:val="00565B2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2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31C9F-594F-4702-95D0-A5ECFD782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59</cp:revision>
  <cp:lastPrinted>2021-11-16T18:47:00Z</cp:lastPrinted>
  <dcterms:created xsi:type="dcterms:W3CDTF">2022-09-01T08:19:00Z</dcterms:created>
  <dcterms:modified xsi:type="dcterms:W3CDTF">2023-08-23T12:28:00Z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