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DEE05" w14:textId="77777777" w:rsidR="000E724D" w:rsidRDefault="000E724D" w:rsidP="002903F6">
      <w:pPr>
        <w:pStyle w:val="paragraph"/>
        <w:spacing w:before="0" w:beforeAutospacing="0" w:after="0" w:afterAutospacing="0"/>
        <w:textAlignment w:val="baseline"/>
        <w:rPr>
          <w:b/>
          <w:bCs/>
          <w:sz w:val="52"/>
          <w:szCs w:val="52"/>
        </w:rPr>
      </w:pPr>
      <w:r w:rsidRPr="000E724D">
        <w:rPr>
          <w:b/>
          <w:bCs/>
          <w:sz w:val="52"/>
          <w:szCs w:val="52"/>
        </w:rPr>
        <w:t xml:space="preserve">Gruppe oppgave </w:t>
      </w:r>
    </w:p>
    <w:p w14:paraId="52BEE5EF" w14:textId="7D8BEE13" w:rsidR="000E724D" w:rsidRPr="0081763A" w:rsidRDefault="000E724D" w:rsidP="000E72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81763A">
        <w:rPr>
          <w:rFonts w:ascii="Calibri" w:hAnsi="Calibri" w:cs="Calibri"/>
          <w:color w:val="FF0000"/>
          <w:sz w:val="28"/>
          <w:szCs w:val="28"/>
        </w:rPr>
        <w:t xml:space="preserve">Gå sammen to og to. Øv på </w:t>
      </w:r>
      <w:r w:rsidR="00A61040">
        <w:rPr>
          <w:rFonts w:ascii="Calibri" w:hAnsi="Calibri" w:cs="Calibri"/>
          <w:color w:val="FF0000"/>
          <w:sz w:val="28"/>
          <w:szCs w:val="28"/>
        </w:rPr>
        <w:t>kommunikasjon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 ved at den som tar imot samtale</w:t>
      </w:r>
      <w:r w:rsidR="00A61040">
        <w:rPr>
          <w:rFonts w:ascii="Calibri" w:hAnsi="Calibri" w:cs="Calibri"/>
          <w:color w:val="FF0000"/>
          <w:sz w:val="28"/>
          <w:szCs w:val="28"/>
        </w:rPr>
        <w:t>n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 benytter ISBAR</w:t>
      </w:r>
      <w:r w:rsidR="00A61040">
        <w:rPr>
          <w:rFonts w:ascii="Calibri" w:hAnsi="Calibri" w:cs="Calibri"/>
          <w:color w:val="FF0000"/>
          <w:sz w:val="28"/>
          <w:szCs w:val="28"/>
        </w:rPr>
        <w:t>.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A61040">
        <w:rPr>
          <w:rFonts w:ascii="Calibri" w:hAnsi="Calibri" w:cs="Calibri"/>
          <w:color w:val="FF0000"/>
          <w:sz w:val="28"/>
          <w:szCs w:val="28"/>
        </w:rPr>
        <w:t>B</w:t>
      </w:r>
      <w:r w:rsidRPr="0081763A">
        <w:rPr>
          <w:rFonts w:ascii="Calibri" w:hAnsi="Calibri" w:cs="Calibri"/>
          <w:color w:val="FF0000"/>
          <w:sz w:val="28"/>
          <w:szCs w:val="28"/>
        </w:rPr>
        <w:t>ytt</w:t>
      </w:r>
      <w:r w:rsidR="002903F6" w:rsidRPr="0081763A">
        <w:rPr>
          <w:rFonts w:ascii="Calibri" w:hAnsi="Calibri" w:cs="Calibri"/>
          <w:color w:val="FF0000"/>
          <w:sz w:val="28"/>
          <w:szCs w:val="28"/>
        </w:rPr>
        <w:t xml:space="preserve"> deretter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 roller.</w:t>
      </w:r>
    </w:p>
    <w:p w14:paraId="1E99E4E0" w14:textId="20A250B4" w:rsidR="000E724D" w:rsidRPr="0081763A" w:rsidRDefault="000E724D" w:rsidP="0081763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28"/>
          <w:szCs w:val="28"/>
        </w:rPr>
      </w:pPr>
      <w:r w:rsidRPr="0081763A">
        <w:rPr>
          <w:rFonts w:ascii="Calibri" w:hAnsi="Calibri" w:cs="Calibri"/>
          <w:color w:val="FF0000"/>
          <w:sz w:val="28"/>
          <w:szCs w:val="28"/>
        </w:rPr>
        <w:t>Innringer=assistent</w:t>
      </w:r>
      <w:r w:rsidR="00D1272B">
        <w:rPr>
          <w:rFonts w:ascii="Calibri" w:hAnsi="Calibri" w:cs="Calibri"/>
          <w:color w:val="FF0000"/>
          <w:sz w:val="28"/>
          <w:szCs w:val="28"/>
        </w:rPr>
        <w:t xml:space="preserve"> (</w:t>
      </w:r>
      <w:r w:rsidR="00ED5FA3">
        <w:rPr>
          <w:rFonts w:ascii="Calibri" w:hAnsi="Calibri" w:cs="Calibri"/>
          <w:color w:val="FF0000"/>
          <w:sz w:val="28"/>
          <w:szCs w:val="28"/>
        </w:rPr>
        <w:t>du kan improvisere. Tenk</w:t>
      </w:r>
      <w:r w:rsidR="00E21030">
        <w:rPr>
          <w:rFonts w:ascii="Calibri" w:hAnsi="Calibri" w:cs="Calibri"/>
          <w:color w:val="FF0000"/>
          <w:sz w:val="28"/>
          <w:szCs w:val="28"/>
        </w:rPr>
        <w:t xml:space="preserve"> gjerne</w:t>
      </w:r>
      <w:r w:rsidR="00ED5FA3">
        <w:rPr>
          <w:rFonts w:ascii="Calibri" w:hAnsi="Calibri" w:cs="Calibri"/>
          <w:color w:val="FF0000"/>
          <w:sz w:val="28"/>
          <w:szCs w:val="28"/>
        </w:rPr>
        <w:t xml:space="preserve"> på en pasient du kjenner til) </w:t>
      </w:r>
      <w:r w:rsidR="0052225E">
        <w:rPr>
          <w:rFonts w:ascii="Calibri" w:hAnsi="Calibri" w:cs="Calibri"/>
          <w:color w:val="FF0000"/>
          <w:sz w:val="28"/>
          <w:szCs w:val="28"/>
        </w:rPr>
        <w:br/>
      </w:r>
      <w:r w:rsidR="0017518E">
        <w:rPr>
          <w:rFonts w:ascii="Calibri" w:hAnsi="Calibri" w:cs="Calibri"/>
          <w:color w:val="FF0000"/>
          <w:sz w:val="28"/>
          <w:szCs w:val="28"/>
        </w:rPr>
        <w:t>D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en som tar imot </w:t>
      </w:r>
      <w:r w:rsidR="00E64299" w:rsidRPr="0081763A">
        <w:rPr>
          <w:rFonts w:ascii="Calibri" w:hAnsi="Calibri" w:cs="Calibri"/>
          <w:color w:val="FF0000"/>
          <w:sz w:val="28"/>
          <w:szCs w:val="28"/>
        </w:rPr>
        <w:t>samtale</w:t>
      </w:r>
      <w:r w:rsidR="00E64299">
        <w:rPr>
          <w:rFonts w:ascii="Calibri" w:hAnsi="Calibri" w:cs="Calibri"/>
          <w:color w:val="FF0000"/>
          <w:sz w:val="28"/>
          <w:szCs w:val="28"/>
        </w:rPr>
        <w:t>n,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 er </w:t>
      </w:r>
      <w:r w:rsidR="002903F6" w:rsidRPr="0081763A">
        <w:rPr>
          <w:rFonts w:ascii="Calibri" w:hAnsi="Calibri" w:cs="Calibri"/>
          <w:color w:val="FF0000"/>
          <w:sz w:val="28"/>
          <w:szCs w:val="28"/>
        </w:rPr>
        <w:t>ansvarlig på vakt</w:t>
      </w:r>
      <w:r w:rsidR="0017518E">
        <w:rPr>
          <w:rFonts w:ascii="Calibri" w:hAnsi="Calibri" w:cs="Calibri"/>
          <w:color w:val="FF0000"/>
          <w:sz w:val="28"/>
          <w:szCs w:val="28"/>
        </w:rPr>
        <w:t>.</w:t>
      </w:r>
      <w:r w:rsidRPr="0081763A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E64299">
        <w:rPr>
          <w:rFonts w:ascii="Calibri" w:hAnsi="Calibri" w:cs="Calibri"/>
          <w:color w:val="FF0000"/>
          <w:sz w:val="28"/>
          <w:szCs w:val="28"/>
        </w:rPr>
        <w:t>S</w:t>
      </w:r>
      <w:r w:rsidRPr="0081763A">
        <w:rPr>
          <w:rFonts w:ascii="Calibri" w:hAnsi="Calibri" w:cs="Calibri"/>
          <w:color w:val="FF0000"/>
          <w:sz w:val="28"/>
          <w:szCs w:val="28"/>
        </w:rPr>
        <w:t>kal bidra til beslutningstøtte for videre vurderinger.</w:t>
      </w:r>
      <w:r w:rsidRPr="0081763A">
        <w:rPr>
          <w:rFonts w:ascii="Calibri" w:hAnsi="Calibri" w:cs="Calibri"/>
          <w:sz w:val="28"/>
          <w:szCs w:val="28"/>
        </w:rPr>
        <w:t xml:space="preserve">  </w:t>
      </w:r>
    </w:p>
    <w:p w14:paraId="20493844" w14:textId="25FFDD68" w:rsidR="000E724D" w:rsidRPr="0081763A" w:rsidRDefault="000E724D" w:rsidP="000E72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81763A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>Du får en telefonsamtale fra kollega June som akkurat har startet å jobbe hos dere. June har ingen helsefaglig</w:t>
      </w:r>
      <w:r w:rsidR="00310508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 xml:space="preserve"> </w:t>
      </w:r>
      <w:r w:rsidRPr="0081763A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>utdanning, hun har tidligere jobbet på Princess. Hun har fått opplæring i å ta vitale målinger og NEWS2.  </w:t>
      </w:r>
      <w:r w:rsidRPr="0081763A">
        <w:rPr>
          <w:rStyle w:val="eop"/>
          <w:rFonts w:ascii="Calibri" w:eastAsiaTheme="majorEastAsia" w:hAnsi="Calibri" w:cs="Calibri"/>
          <w:sz w:val="28"/>
          <w:szCs w:val="28"/>
        </w:rPr>
        <w:t>​</w:t>
      </w:r>
    </w:p>
    <w:p w14:paraId="27CAE5B0" w14:textId="2F09820C" w:rsidR="7A0E1FE9" w:rsidRPr="003711E5" w:rsidRDefault="000E724D" w:rsidP="003711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position w:val="5"/>
          <w:sz w:val="32"/>
          <w:szCs w:val="32"/>
          <w:bdr w:val="none" w:sz="0" w:space="0" w:color="auto" w:frame="1"/>
        </w:rPr>
      </w:pPr>
      <w:r w:rsidRPr="7A0E1FE9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>Hun ringer deg som</w:t>
      </w:r>
      <w:r w:rsidR="00D20353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 xml:space="preserve"> er</w:t>
      </w:r>
      <w:r w:rsidRPr="7A0E1FE9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 xml:space="preserve"> ansvarlig på vakt</w:t>
      </w:r>
      <w:r w:rsidR="00D20353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>,</w:t>
      </w:r>
      <w:r w:rsidRPr="7A0E1FE9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 xml:space="preserve"> da pasienten hun er hos virker annerledes i kveld enn da hun var hos han i går</w:t>
      </w:r>
      <w:r w:rsidR="00441AEF" w:rsidRPr="7A0E1FE9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>.</w:t>
      </w:r>
      <w:r w:rsidR="08333DAC" w:rsidRPr="7A0E1FE9">
        <w:rPr>
          <w:rStyle w:val="normaltextrun"/>
          <w:rFonts w:ascii="Calibri" w:eastAsiaTheme="majorEastAsia" w:hAnsi="Calibri" w:cs="Calibri"/>
          <w:color w:val="000000"/>
          <w:position w:val="3"/>
          <w:sz w:val="28"/>
          <w:szCs w:val="28"/>
        </w:rPr>
        <w:t xml:space="preserve"> </w:t>
      </w:r>
      <w:r w:rsidRPr="7A0E1FE9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>Hvilke spørsmål stiller du for å få mest</w:t>
      </w:r>
      <w:r w:rsidR="00AE0B50" w:rsidRPr="7A0E1FE9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 xml:space="preserve"> mulig </w:t>
      </w:r>
      <w:r w:rsidRPr="7A0E1FE9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>info</w:t>
      </w:r>
      <w:r w:rsidR="00441AEF" w:rsidRPr="7A0E1FE9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>rmasjon</w:t>
      </w:r>
      <w:r w:rsidR="0081763A" w:rsidRPr="7A0E1FE9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 xml:space="preserve"> om</w:t>
      </w:r>
      <w:r w:rsidR="0081763A" w:rsidRPr="7A0E1FE9">
        <w:rPr>
          <w:rStyle w:val="normaltextrun"/>
          <w:rFonts w:ascii="Calibri" w:eastAsiaTheme="majorEastAsia" w:hAnsi="Calibri" w:cs="Calibri"/>
          <w:color w:val="000000"/>
          <w:position w:val="5"/>
          <w:sz w:val="32"/>
          <w:szCs w:val="32"/>
          <w:bdr w:val="none" w:sz="0" w:space="0" w:color="auto" w:frame="1"/>
        </w:rPr>
        <w:t xml:space="preserve"> </w:t>
      </w:r>
      <w:r w:rsidR="0081763A" w:rsidRPr="00D20353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>pasienten</w:t>
      </w:r>
      <w:r w:rsidR="0067727A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 xml:space="preserve">, </w:t>
      </w:r>
      <w:r w:rsidR="00A23FF4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>for å kunne gjøre vurderinger og beslutninger knyttet til pasienten</w:t>
      </w:r>
      <w:r w:rsidR="003711E5">
        <w:rPr>
          <w:rStyle w:val="normaltextrun"/>
          <w:rFonts w:ascii="Calibri" w:eastAsiaTheme="majorEastAsia" w:hAnsi="Calibri" w:cs="Calibri"/>
          <w:color w:val="000000"/>
          <w:position w:val="5"/>
          <w:sz w:val="28"/>
          <w:szCs w:val="28"/>
          <w:bdr w:val="none" w:sz="0" w:space="0" w:color="auto" w:frame="1"/>
        </w:rPr>
        <w:t>?</w:t>
      </w:r>
    </w:p>
    <w:p w14:paraId="57FD7A61" w14:textId="37935CA2" w:rsidR="005D5FCF" w:rsidRPr="0081763A" w:rsidRDefault="000E724D" w:rsidP="7A0E1FE9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  <w:position w:val="3"/>
          <w:sz w:val="32"/>
          <w:szCs w:val="32"/>
        </w:rPr>
      </w:pPr>
      <w:r>
        <w:rPr>
          <w:noProof/>
        </w:rPr>
        <w:drawing>
          <wp:inline distT="0" distB="0" distL="0" distR="0" wp14:anchorId="61E6C1A3" wp14:editId="1C18BC28">
            <wp:extent cx="4818914" cy="6543675"/>
            <wp:effectExtent l="0" t="0" r="1270" b="0"/>
            <wp:docPr id="1858937135" name="Bilde 1" descr="Et bilde som inneholder tekst, skjermbilde, Parallell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380" cy="655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FCF" w:rsidRPr="0081763A" w:rsidSect="008A16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3263"/>
    <w:multiLevelType w:val="multilevel"/>
    <w:tmpl w:val="764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59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4D"/>
    <w:rsid w:val="0002660F"/>
    <w:rsid w:val="000E724D"/>
    <w:rsid w:val="0017518E"/>
    <w:rsid w:val="00285384"/>
    <w:rsid w:val="002903F6"/>
    <w:rsid w:val="002975B1"/>
    <w:rsid w:val="00310508"/>
    <w:rsid w:val="003711E5"/>
    <w:rsid w:val="00441AEF"/>
    <w:rsid w:val="00497C85"/>
    <w:rsid w:val="00516CAA"/>
    <w:rsid w:val="0052225E"/>
    <w:rsid w:val="005D5FCF"/>
    <w:rsid w:val="0067727A"/>
    <w:rsid w:val="006E43E0"/>
    <w:rsid w:val="007D5009"/>
    <w:rsid w:val="0081763A"/>
    <w:rsid w:val="008A1627"/>
    <w:rsid w:val="008F4659"/>
    <w:rsid w:val="009C3AE5"/>
    <w:rsid w:val="00A23FF4"/>
    <w:rsid w:val="00A61040"/>
    <w:rsid w:val="00AE0B50"/>
    <w:rsid w:val="00B13804"/>
    <w:rsid w:val="00D1272B"/>
    <w:rsid w:val="00D20353"/>
    <w:rsid w:val="00E21030"/>
    <w:rsid w:val="00E64299"/>
    <w:rsid w:val="00EB2503"/>
    <w:rsid w:val="00ED5FA3"/>
    <w:rsid w:val="08333DAC"/>
    <w:rsid w:val="39FA0ACB"/>
    <w:rsid w:val="7A0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34AB"/>
  <w15:chartTrackingRefBased/>
  <w15:docId w15:val="{510AC318-41B6-412F-9CD2-A5954EC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DefaultParagraphFont"/>
    <w:rsid w:val="000E724D"/>
  </w:style>
  <w:style w:type="character" w:customStyle="1" w:styleId="eop">
    <w:name w:val="eop"/>
    <w:basedOn w:val="DefaultParagraphFont"/>
    <w:rsid w:val="000E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536323E58CFB4B97CEEBB09DB7575D" ma:contentTypeVersion="19" ma:contentTypeDescription="Opprett et nytt dokument." ma:contentTypeScope="" ma:versionID="a317cb304f218fe8474f1d716d48878b">
  <xsd:schema xmlns:xsd="http://www.w3.org/2001/XMLSchema" xmlns:xs="http://www.w3.org/2001/XMLSchema" xmlns:p="http://schemas.microsoft.com/office/2006/metadata/properties" xmlns:ns2="95498478-a88a-452f-8bb8-a47ba0e6caf1" xmlns:ns3="4c83f801-d599-46c6-b130-7095d001ab15" targetNamespace="http://schemas.microsoft.com/office/2006/metadata/properties" ma:root="true" ma:fieldsID="422336d9f4fbe8a92bfb170911fcf4dc" ns2:_="" ns3:_="">
    <xsd:import namespace="95498478-a88a-452f-8bb8-a47ba0e6caf1"/>
    <xsd:import namespace="4c83f801-d599-46c6-b130-7095d001a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ommenta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8478-a88a-452f-8bb8-a47ba0e6c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20" nillable="true" ma:displayName="Kommentar" ma:internalName="Kommentar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f801-d599-46c6-b130-7095d001a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a155f0-c184-47b8-984e-2e0a77c0399a}" ma:internalName="TaxCatchAll" ma:showField="CatchAllData" ma:web="4c83f801-d599-46c6-b130-7095d001a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498478-a88a-452f-8bb8-a47ba0e6caf1">
      <Terms xmlns="http://schemas.microsoft.com/office/infopath/2007/PartnerControls"/>
    </lcf76f155ced4ddcb4097134ff3c332f>
    <Kommentar xmlns="95498478-a88a-452f-8bb8-a47ba0e6caf1" xsi:nil="true"/>
    <TaxCatchAll xmlns="4c83f801-d599-46c6-b130-7095d001ab15" xsi:nil="true"/>
  </documentManagement>
</p:properties>
</file>

<file path=customXml/itemProps1.xml><?xml version="1.0" encoding="utf-8"?>
<ds:datastoreItem xmlns:ds="http://schemas.openxmlformats.org/officeDocument/2006/customXml" ds:itemID="{FCAD1550-D0CB-48EF-BC67-04D8942F8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B15D3-D60A-40DC-AF75-B44CCD17870E}"/>
</file>

<file path=customXml/itemProps3.xml><?xml version="1.0" encoding="utf-8"?>
<ds:datastoreItem xmlns:ds="http://schemas.openxmlformats.org/officeDocument/2006/customXml" ds:itemID="{26B920BC-82FE-4A87-903E-7E6EE437A2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683</Characters>
  <Application>Microsoft Office Word</Application>
  <DocSecurity>4</DocSecurity>
  <Lines>5</Lines>
  <Paragraphs>1</Paragraphs>
  <ScaleCrop>false</ScaleCrop>
  <Company>IKT Agder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Land, Merethe A</dc:creator>
  <cp:keywords/>
  <dc:description/>
  <cp:lastModifiedBy>Cathrine Humlen Ruud</cp:lastModifiedBy>
  <cp:revision>25</cp:revision>
  <dcterms:created xsi:type="dcterms:W3CDTF">2024-03-19T00:40:00Z</dcterms:created>
  <dcterms:modified xsi:type="dcterms:W3CDTF">2024-03-19T22:00:00Z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0x01010054AB28F5D6109043A371D76DDCE5F4A3</vt:lpwstr>
  </property>
</Properties>
</file>