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521EB8" w:rsidP="00521EB8" w:rsidRDefault="00521EB8" w14:paraId="1A13812D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40"/>
          <w:szCs w:val="40"/>
          <w:lang w:val="nb-NO"/>
        </w:rPr>
        <w:t xml:space="preserve">Modul: </w:t>
      </w:r>
      <w:r w:rsidR="002C1FE7">
        <w:rPr>
          <w:rStyle w:val="normaltextrun"/>
          <w:rFonts w:ascii="Calibri" w:hAnsi="Calibri" w:cs="Calibri"/>
          <w:b/>
          <w:bCs/>
          <w:sz w:val="40"/>
          <w:szCs w:val="40"/>
          <w:lang w:val="nb-NO"/>
        </w:rPr>
        <w:t>Lindrende behandling til alvorlig syke og døende</w:t>
      </w:r>
    </w:p>
    <w:p xmlns:wp14="http://schemas.microsoft.com/office/word/2010/wordml" w:rsidR="002C1FE7" w:rsidP="002C1FE7" w:rsidRDefault="00521EB8" w14:paraId="46006A62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 </w:t>
      </w:r>
      <w:r w:rsidR="000675AF">
        <w:rPr>
          <w:rStyle w:val="eop"/>
          <w:rFonts w:ascii="Calibri" w:hAnsi="Calibri" w:cs="Calibri"/>
          <w:sz w:val="28"/>
          <w:szCs w:val="28"/>
        </w:rPr>
        <w:t>  </w:t>
      </w:r>
      <w:r w:rsidR="00571D12">
        <w:rPr>
          <w:rStyle w:val="eop"/>
          <w:rFonts w:ascii="Calibri" w:hAnsi="Calibri" w:cs="Calibri"/>
          <w:sz w:val="28"/>
          <w:szCs w:val="28"/>
        </w:rPr>
        <w:t> </w:t>
      </w:r>
      <w:r w:rsidR="003D32F5">
        <w:rPr>
          <w:rStyle w:val="eop"/>
          <w:rFonts w:ascii="Calibri" w:hAnsi="Calibri" w:cs="Calibri"/>
          <w:sz w:val="28"/>
          <w:szCs w:val="28"/>
        </w:rPr>
        <w:t>  </w:t>
      </w:r>
      <w:r w:rsidR="00587309">
        <w:rPr>
          <w:rStyle w:val="eop"/>
          <w:rFonts w:ascii="Calibri" w:hAnsi="Calibri" w:cs="Calibri"/>
          <w:sz w:val="28"/>
          <w:szCs w:val="28"/>
        </w:rPr>
        <w:t>  </w:t>
      </w:r>
      <w:r w:rsidR="00363F1F">
        <w:rPr>
          <w:rStyle w:val="eop"/>
          <w:rFonts w:ascii="Calibri" w:hAnsi="Calibri" w:cs="Calibri"/>
        </w:rPr>
        <w:t> </w:t>
      </w:r>
      <w:r w:rsidR="003C68DF">
        <w:rPr>
          <w:rStyle w:val="eop"/>
          <w:rFonts w:ascii="Calibri" w:hAnsi="Calibri" w:cs="Calibri"/>
        </w:rPr>
        <w:t> </w:t>
      </w:r>
      <w:r w:rsidR="00553A6D">
        <w:rPr>
          <w:rStyle w:val="eop"/>
          <w:rFonts w:ascii="Calibri" w:hAnsi="Calibri" w:cs="Calibri"/>
        </w:rPr>
        <w:t> </w:t>
      </w:r>
      <w:r w:rsidR="002C1FE7">
        <w:rPr>
          <w:rStyle w:val="eop"/>
          <w:rFonts w:ascii="Calibri" w:hAnsi="Calibri" w:cs="Calibri"/>
        </w:rPr>
        <w:t> </w:t>
      </w:r>
    </w:p>
    <w:p xmlns:wp14="http://schemas.microsoft.com/office/word/2010/wordml" w:rsidRPr="00652599" w:rsidR="002C1FE7" w:rsidP="002C1FE7" w:rsidRDefault="002C1FE7" w14:paraId="1FFD190B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52599">
        <w:rPr>
          <w:rStyle w:val="normaltextrun"/>
          <w:rFonts w:ascii="Calibri" w:hAnsi="Calibri" w:cs="Calibri"/>
          <w:b/>
          <w:bCs/>
          <w:sz w:val="28"/>
          <w:szCs w:val="28"/>
          <w:lang w:val="nb-NO"/>
        </w:rPr>
        <w:t>Visjon</w:t>
      </w:r>
      <w:r w:rsidRPr="00652599">
        <w:rPr>
          <w:rStyle w:val="eop"/>
          <w:rFonts w:ascii="Calibri" w:hAnsi="Calibri" w:cs="Calibri"/>
          <w:sz w:val="28"/>
          <w:szCs w:val="28"/>
        </w:rPr>
        <w:t> </w:t>
      </w:r>
    </w:p>
    <w:p xmlns:wp14="http://schemas.microsoft.com/office/word/2010/wordml" w:rsidRPr="00652599" w:rsidR="002C1FE7" w:rsidP="002C1FE7" w:rsidRDefault="002C1FE7" w14:paraId="48E4EBEB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652599">
        <w:rPr>
          <w:rStyle w:val="normaltextrun"/>
          <w:rFonts w:ascii="Calibri" w:hAnsi="Calibri" w:cs="Calibri"/>
          <w:lang w:val="nb-NO"/>
        </w:rPr>
        <w:t>Trygge og kompetente ansatte som tør å være medvandrere i livets siste fase</w:t>
      </w:r>
      <w:r w:rsidRPr="00652599">
        <w:rPr>
          <w:rStyle w:val="eop"/>
          <w:rFonts w:ascii="Calibri" w:hAnsi="Calibri" w:cs="Calibri"/>
        </w:rPr>
        <w:t> </w:t>
      </w:r>
    </w:p>
    <w:p xmlns:wp14="http://schemas.microsoft.com/office/word/2010/wordml" w:rsidRPr="00652599" w:rsidR="002C1FE7" w:rsidP="002C1FE7" w:rsidRDefault="002C1FE7" w14:paraId="6E7BEAA2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652599">
        <w:rPr>
          <w:rStyle w:val="eop"/>
          <w:rFonts w:ascii="Calibri" w:hAnsi="Calibri" w:cs="Calibri"/>
        </w:rPr>
        <w:t> </w:t>
      </w:r>
    </w:p>
    <w:p xmlns:wp14="http://schemas.microsoft.com/office/word/2010/wordml" w:rsidRPr="00652599" w:rsidR="002C1FE7" w:rsidP="002C1FE7" w:rsidRDefault="00045E64" w14:paraId="42AB10F2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52599">
        <w:rPr>
          <w:rStyle w:val="normaltextrun"/>
          <w:rFonts w:ascii="Calibri" w:hAnsi="Calibri" w:cs="Calibri"/>
          <w:b/>
          <w:bCs/>
          <w:sz w:val="28"/>
          <w:szCs w:val="28"/>
          <w:lang w:val="nb-NO"/>
        </w:rPr>
        <w:t>Kompetansemål</w:t>
      </w:r>
      <w:r w:rsidRPr="00652599" w:rsidR="002C1FE7">
        <w:rPr>
          <w:rStyle w:val="eop"/>
          <w:rFonts w:ascii="Calibri" w:hAnsi="Calibri" w:cs="Calibri"/>
          <w:sz w:val="28"/>
          <w:szCs w:val="28"/>
        </w:rPr>
        <w:t> </w:t>
      </w:r>
    </w:p>
    <w:p xmlns:wp14="http://schemas.microsoft.com/office/word/2010/wordml" w:rsidRPr="00652599" w:rsidR="002C1FE7" w:rsidP="00BF5773" w:rsidRDefault="002C1FE7" w14:paraId="3A262011" wp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652599">
        <w:rPr>
          <w:rStyle w:val="normaltextrun"/>
          <w:rFonts w:ascii="Calibri" w:hAnsi="Calibri" w:cs="Calibri"/>
          <w:lang w:val="nb-NO"/>
        </w:rPr>
        <w:t>Forståelse for hvilke pasienter som kan ha nytte av lindrende omsorg</w:t>
      </w:r>
      <w:r w:rsidRPr="00652599">
        <w:rPr>
          <w:rStyle w:val="eop"/>
          <w:rFonts w:ascii="Calibri" w:hAnsi="Calibri" w:cs="Calibri"/>
        </w:rPr>
        <w:t> </w:t>
      </w:r>
    </w:p>
    <w:p xmlns:wp14="http://schemas.microsoft.com/office/word/2010/wordml" w:rsidRPr="00652599" w:rsidR="002C1FE7" w:rsidP="00BF5773" w:rsidRDefault="002C1FE7" w14:paraId="3F5D41D7" wp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5B240709" w:rsidR="002C1FE7">
        <w:rPr>
          <w:rStyle w:val="normaltextrun"/>
          <w:rFonts w:ascii="Calibri" w:hAnsi="Calibri" w:cs="Calibri"/>
          <w:lang w:val="nb-NO"/>
        </w:rPr>
        <w:t>Kunne vurdere hvor en pasient er i et sykdomsforløp</w:t>
      </w:r>
      <w:r w:rsidRPr="5B240709" w:rsidR="002C1FE7">
        <w:rPr>
          <w:rStyle w:val="eop"/>
          <w:rFonts w:ascii="Calibri" w:hAnsi="Calibri" w:cs="Calibri"/>
        </w:rPr>
        <w:t> </w:t>
      </w:r>
    </w:p>
    <w:p w:rsidR="31DB487A" w:rsidP="5B240709" w:rsidRDefault="31DB487A" w14:paraId="0EFBCD32" w14:textId="7B25BFAE">
      <w:pPr>
        <w:pStyle w:val="paragraph"/>
        <w:numPr>
          <w:ilvl w:val="0"/>
          <w:numId w:val="3"/>
        </w:numPr>
        <w:spacing w:before="0" w:beforeAutospacing="off" w:after="0" w:afterAutospacing="off"/>
        <w:ind w:left="360" w:firstLine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o-NO"/>
        </w:rPr>
      </w:pPr>
      <w:r w:rsidRPr="5B240709" w:rsidR="31DB48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Legge en plan for den siste tiden</w:t>
      </w:r>
    </w:p>
    <w:p w:rsidR="31DB487A" w:rsidP="5B240709" w:rsidRDefault="31DB487A" w14:paraId="3C961CB0" w14:textId="24960A1C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o-NO"/>
        </w:rPr>
      </w:pPr>
      <w:r w:rsidRPr="5B240709" w:rsidR="31DB48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Identifisere aktuelle symptomer og gi symptomlindring</w:t>
      </w:r>
    </w:p>
    <w:p w:rsidR="31DB487A" w:rsidP="5B240709" w:rsidRDefault="31DB487A" w14:paraId="6FA60E09" w14:textId="0593ACF0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o-NO"/>
        </w:rPr>
      </w:pPr>
      <w:r w:rsidRPr="5B240709" w:rsidR="31DB48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Kjenne rutinen for legemiddelbehandling når bruker er døende</w:t>
      </w:r>
    </w:p>
    <w:p w:rsidR="31DB487A" w:rsidP="5B240709" w:rsidRDefault="31DB487A" w14:paraId="5F9B4376" w14:textId="1E3AC418">
      <w:pPr>
        <w:pStyle w:val="ListParagraph"/>
        <w:numPr>
          <w:ilvl w:val="0"/>
          <w:numId w:val="3"/>
        </w:numPr>
        <w:spacing w:after="160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o-NO"/>
        </w:rPr>
      </w:pPr>
      <w:r w:rsidRPr="5B240709" w:rsidR="31DB48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Ivaretakelse av pasient, pårørende og kollegaer</w:t>
      </w:r>
    </w:p>
    <w:p w:rsidR="31DB487A" w:rsidP="5B240709" w:rsidRDefault="31DB487A" w14:paraId="6CEDD7F3" w14:textId="580C1926">
      <w:pPr>
        <w:pStyle w:val="ListParagraph"/>
        <w:numPr>
          <w:ilvl w:val="0"/>
          <w:numId w:val="3"/>
        </w:numPr>
        <w:spacing w:after="160" w:line="259" w:lineRule="auto"/>
        <w:ind w:right="0"/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5B240709" w:rsidR="31DB48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Se forbedringsmuligheter på egen arbeidsplass</w:t>
      </w:r>
    </w:p>
    <w:p w:rsidR="5B240709" w:rsidP="5B240709" w:rsidRDefault="5B240709" w14:paraId="789EC89B" w14:textId="12AC8D15">
      <w:pPr>
        <w:pStyle w:val="paragraph"/>
        <w:spacing w:before="0" w:beforeAutospacing="off" w:after="0" w:afterAutospacing="off"/>
        <w:ind w:left="0"/>
        <w:rPr>
          <w:rStyle w:val="eop"/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652599" w:rsidR="002C1FE7" w:rsidP="002C1FE7" w:rsidRDefault="002C1FE7" w14:paraId="63E4A9CD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652599">
        <w:rPr>
          <w:rStyle w:val="eop"/>
          <w:rFonts w:ascii="Calibri" w:hAnsi="Calibri" w:cs="Calibri"/>
        </w:rPr>
        <w:t> </w:t>
      </w:r>
    </w:p>
    <w:p xmlns:wp14="http://schemas.microsoft.com/office/word/2010/wordml" w:rsidRPr="00652599" w:rsidR="002C1FE7" w:rsidP="002C1FE7" w:rsidRDefault="002C1FE7" w14:paraId="214EF821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52599">
        <w:rPr>
          <w:rStyle w:val="normaltextrun"/>
          <w:rFonts w:ascii="Calibri" w:hAnsi="Calibri" w:cs="Calibri"/>
          <w:b/>
          <w:bCs/>
          <w:sz w:val="28"/>
          <w:szCs w:val="28"/>
          <w:lang w:val="nb-NO"/>
        </w:rPr>
        <w:t>Målgruppe</w:t>
      </w:r>
      <w:r w:rsidRPr="00652599">
        <w:rPr>
          <w:rStyle w:val="eop"/>
          <w:rFonts w:ascii="Calibri" w:hAnsi="Calibri" w:cs="Calibri"/>
          <w:sz w:val="28"/>
          <w:szCs w:val="28"/>
        </w:rPr>
        <w:t> </w:t>
      </w:r>
    </w:p>
    <w:p w:rsidR="002C1FE7" w:rsidP="5B240709" w:rsidRDefault="002C1FE7" w14:paraId="57E25EC5" w14:textId="4A9B5DDA">
      <w:pPr>
        <w:pStyle w:val="paragraph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ascii="Times New Roman" w:hAnsi="Times New Roman" w:eastAsia="Times New Roman" w:cs="Times New Roman"/>
          <w:sz w:val="24"/>
          <w:szCs w:val="24"/>
          <w:lang w:val="nb-NO"/>
        </w:rPr>
      </w:pPr>
      <w:r w:rsidRPr="5B240709" w:rsidR="002C1FE7">
        <w:rPr>
          <w:rStyle w:val="normaltextrun"/>
          <w:rFonts w:ascii="Calibri" w:hAnsi="Calibri" w:cs="Calibri"/>
          <w:lang w:val="nb-NO"/>
        </w:rPr>
        <w:t xml:space="preserve">Ansatte i kommunens helse- og omsorgstjenester som har kontakt med pasienter med </w:t>
      </w:r>
      <w:r w:rsidRPr="5B240709" w:rsidR="3E930BCA">
        <w:rPr>
          <w:rStyle w:val="normaltextrun"/>
          <w:rFonts w:ascii="Calibri" w:hAnsi="Calibri" w:cs="Calibri"/>
          <w:lang w:val="nb-NO"/>
        </w:rPr>
        <w:t>begrenset levetid</w:t>
      </w:r>
    </w:p>
    <w:p xmlns:wp14="http://schemas.microsoft.com/office/word/2010/wordml" w:rsidRPr="00652599" w:rsidR="002C1FE7" w:rsidP="002C1FE7" w:rsidRDefault="002C1FE7" w14:paraId="4F6584BE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652599">
        <w:rPr>
          <w:rStyle w:val="eop"/>
          <w:rFonts w:ascii="Calibri" w:hAnsi="Calibri" w:cs="Calibri"/>
        </w:rPr>
        <w:t> </w:t>
      </w:r>
    </w:p>
    <w:p xmlns:wp14="http://schemas.microsoft.com/office/word/2010/wordml" w:rsidRPr="00652599" w:rsidR="002C1FE7" w:rsidP="002C1FE7" w:rsidRDefault="002C1FE7" w14:paraId="3E596AFD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52599">
        <w:rPr>
          <w:rStyle w:val="normaltextrun"/>
          <w:rFonts w:ascii="Calibri" w:hAnsi="Calibri" w:cs="Calibri"/>
          <w:b/>
          <w:bCs/>
          <w:sz w:val="28"/>
          <w:szCs w:val="28"/>
          <w:lang w:val="nb-NO"/>
        </w:rPr>
        <w:t>Forkunnskaper</w:t>
      </w:r>
      <w:r w:rsidRPr="00652599">
        <w:rPr>
          <w:rStyle w:val="eop"/>
          <w:rFonts w:ascii="Calibri" w:hAnsi="Calibri" w:cs="Calibri"/>
          <w:sz w:val="28"/>
          <w:szCs w:val="28"/>
        </w:rPr>
        <w:t> </w:t>
      </w:r>
    </w:p>
    <w:p xmlns:wp14="http://schemas.microsoft.com/office/word/2010/wordml" w:rsidRPr="00652599" w:rsidR="002C1FE7" w:rsidP="5B240709" w:rsidRDefault="002C1FE7" w14:paraId="42CF46C3" wp14:textId="6E2B4087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</w:rPr>
      </w:pPr>
      <w:r w:rsidRPr="5B240709" w:rsidR="002C1FE7">
        <w:rPr>
          <w:rStyle w:val="normaltextrun"/>
          <w:rFonts w:ascii="Calibri" w:hAnsi="Calibri" w:cs="Calibri"/>
          <w:lang w:val="nb-NO"/>
        </w:rPr>
        <w:t>Helsefaglig utdanning. Erfaring med pasientarbeid er en fordel</w:t>
      </w:r>
      <w:r w:rsidRPr="5B240709" w:rsidR="77F8A3E7">
        <w:rPr>
          <w:rStyle w:val="normaltextrun"/>
          <w:rFonts w:ascii="Calibri" w:hAnsi="Calibri" w:cs="Calibri"/>
          <w:lang w:val="nb-NO"/>
        </w:rPr>
        <w:t>.</w:t>
      </w:r>
      <w:r w:rsidRPr="5B240709" w:rsidR="002C1FE7">
        <w:rPr>
          <w:rStyle w:val="eop"/>
          <w:rFonts w:ascii="Calibri" w:hAnsi="Calibri" w:cs="Calibri"/>
        </w:rPr>
        <w:t> </w:t>
      </w:r>
    </w:p>
    <w:p xmlns:wp14="http://schemas.microsoft.com/office/word/2010/wordml" w:rsidRPr="00652599" w:rsidR="002C1FE7" w:rsidP="002C1FE7" w:rsidRDefault="002C1FE7" w14:paraId="09AF38FC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652599">
        <w:rPr>
          <w:rStyle w:val="eop"/>
          <w:rFonts w:ascii="Calibri" w:hAnsi="Calibri" w:cs="Calibri"/>
        </w:rPr>
        <w:t> </w:t>
      </w:r>
    </w:p>
    <w:p xmlns:wp14="http://schemas.microsoft.com/office/word/2010/wordml" w:rsidRPr="00652599" w:rsidR="002C1FE7" w:rsidP="002C1FE7" w:rsidRDefault="002C1FE7" w14:paraId="4F27B959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5B240709" w:rsidR="002C1FE7">
        <w:rPr>
          <w:rStyle w:val="normaltextrun"/>
          <w:rFonts w:ascii="Calibri" w:hAnsi="Calibri" w:cs="Calibri"/>
          <w:b w:val="1"/>
          <w:bCs w:val="1"/>
          <w:sz w:val="28"/>
          <w:szCs w:val="28"/>
          <w:lang w:val="nb-NO"/>
        </w:rPr>
        <w:t>Innhold</w:t>
      </w:r>
      <w:r w:rsidRPr="5B240709" w:rsidR="002C1FE7">
        <w:rPr>
          <w:rStyle w:val="eop"/>
          <w:rFonts w:ascii="Calibri" w:hAnsi="Calibri" w:cs="Calibri"/>
          <w:sz w:val="28"/>
          <w:szCs w:val="28"/>
        </w:rPr>
        <w:t> </w:t>
      </w:r>
    </w:p>
    <w:p xmlns:wp14="http://schemas.microsoft.com/office/word/2010/wordml" w:rsidRPr="00652599" w:rsidR="002C1FE7" w:rsidP="5B240709" w:rsidRDefault="002C1FE7" w14:paraId="4F89B583" wp14:textId="08C9862A">
      <w:pPr>
        <w:pStyle w:val="paragraph"/>
        <w:numPr>
          <w:ilvl w:val="0"/>
          <w:numId w:val="4"/>
        </w:numPr>
        <w:spacing w:before="0" w:beforeAutospacing="off" w:after="0" w:afterAutospacing="off"/>
        <w:ind w:left="360" w:firstLine="0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o-NO"/>
        </w:rPr>
      </w:pPr>
      <w:r w:rsidRPr="5B240709" w:rsidR="119C83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Hvilke pasienter trenger lindring?</w:t>
      </w:r>
    </w:p>
    <w:p xmlns:wp14="http://schemas.microsoft.com/office/word/2010/wordml" w:rsidRPr="00652599" w:rsidR="002C1FE7" w:rsidP="5B240709" w:rsidRDefault="002C1FE7" w14:paraId="73431C85" wp14:textId="0E1A082D">
      <w:pPr>
        <w:pStyle w:val="ListParagraph"/>
        <w:numPr>
          <w:ilvl w:val="0"/>
          <w:numId w:val="4"/>
        </w:numPr>
        <w:spacing w:before="0" w:beforeAutospacing="0" w:after="160" w:afterAutospacing="0" w:line="259" w:lineRule="auto"/>
        <w:ind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o-NO"/>
        </w:rPr>
      </w:pPr>
      <w:r w:rsidRPr="5B240709" w:rsidR="119C83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Symptomlindring</w:t>
      </w:r>
    </w:p>
    <w:p xmlns:wp14="http://schemas.microsoft.com/office/word/2010/wordml" w:rsidRPr="00652599" w:rsidR="002C1FE7" w:rsidP="5B240709" w:rsidRDefault="002C1FE7" w14:paraId="3413100B" wp14:textId="6977FAD5">
      <w:pPr>
        <w:pStyle w:val="ListParagraph"/>
        <w:numPr>
          <w:ilvl w:val="0"/>
          <w:numId w:val="4"/>
        </w:numPr>
        <w:spacing w:before="0" w:beforeAutospacing="0" w:after="160" w:afterAutospacing="0" w:line="259" w:lineRule="auto"/>
        <w:ind w:right="0"/>
        <w:jc w:val="left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5B240709" w:rsidR="119C83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Omsorg ved livets slutt</w:t>
      </w:r>
      <w:r w:rsidRPr="5B240709" w:rsidR="119C83BD">
        <w:rPr>
          <w:rStyle w:val="eop"/>
          <w:rFonts w:ascii="Calibri" w:hAnsi="Calibri" w:cs="Calibri"/>
          <w:sz w:val="24"/>
          <w:szCs w:val="24"/>
        </w:rPr>
        <w:t xml:space="preserve"> </w:t>
      </w:r>
      <w:r w:rsidRPr="5B240709" w:rsidR="002C1FE7">
        <w:rPr>
          <w:rStyle w:val="eop"/>
          <w:rFonts w:ascii="Calibri" w:hAnsi="Calibri" w:cs="Calibri"/>
          <w:sz w:val="24"/>
          <w:szCs w:val="24"/>
        </w:rPr>
        <w:t> </w:t>
      </w:r>
    </w:p>
    <w:p xmlns:wp14="http://schemas.microsoft.com/office/word/2010/wordml" w:rsidRPr="00652599" w:rsidR="002C1FE7" w:rsidP="002C1FE7" w:rsidRDefault="002C1FE7" w14:paraId="15AA318D" wp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</w:rPr>
      </w:pPr>
      <w:r w:rsidRPr="00652599">
        <w:rPr>
          <w:rStyle w:val="eop"/>
          <w:rFonts w:ascii="Calibri" w:hAnsi="Calibri" w:cs="Calibri"/>
        </w:rPr>
        <w:t> </w:t>
      </w:r>
    </w:p>
    <w:p xmlns:wp14="http://schemas.microsoft.com/office/word/2010/wordml" w:rsidRPr="00652599" w:rsidR="002C1FE7" w:rsidP="002C1FE7" w:rsidRDefault="002C1FE7" w14:paraId="28343078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52599">
        <w:rPr>
          <w:rStyle w:val="normaltextrun"/>
          <w:rFonts w:ascii="Calibri" w:hAnsi="Calibri" w:cs="Calibri"/>
          <w:b/>
          <w:bCs/>
          <w:sz w:val="28"/>
          <w:szCs w:val="28"/>
          <w:lang w:val="nb-NO"/>
        </w:rPr>
        <w:t>Arbeidsformer</w:t>
      </w:r>
      <w:r w:rsidRPr="00652599">
        <w:rPr>
          <w:rStyle w:val="eop"/>
          <w:rFonts w:ascii="Calibri" w:hAnsi="Calibri" w:cs="Calibri"/>
          <w:sz w:val="28"/>
          <w:szCs w:val="28"/>
        </w:rPr>
        <w:t> </w:t>
      </w:r>
    </w:p>
    <w:p xmlns:wp14="http://schemas.microsoft.com/office/word/2010/wordml" w:rsidRPr="00652599" w:rsidR="002C1FE7" w:rsidP="002C1FE7" w:rsidRDefault="002C1FE7" w14:paraId="6687C4B5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652599">
        <w:rPr>
          <w:rStyle w:val="normaltextrun"/>
          <w:rFonts w:ascii="Calibri" w:hAnsi="Calibri" w:cs="Calibri"/>
          <w:lang w:val="nb-NO"/>
        </w:rPr>
        <w:t>Tavleundervisning kombinert med refleksjon og gruppediskusjoner (IGP)</w:t>
      </w:r>
      <w:r w:rsidRPr="00652599">
        <w:rPr>
          <w:rStyle w:val="eop"/>
          <w:rFonts w:ascii="Calibri" w:hAnsi="Calibri" w:cs="Calibri"/>
        </w:rPr>
        <w:t> </w:t>
      </w:r>
    </w:p>
    <w:p xmlns:wp14="http://schemas.microsoft.com/office/word/2010/wordml" w:rsidRPr="00652599" w:rsidR="002C1FE7" w:rsidP="002C1FE7" w:rsidRDefault="002C1FE7" w14:paraId="01512BE8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652599">
        <w:rPr>
          <w:rStyle w:val="eop"/>
          <w:rFonts w:ascii="Calibri" w:hAnsi="Calibri" w:cs="Calibri"/>
        </w:rPr>
        <w:t> </w:t>
      </w:r>
    </w:p>
    <w:p xmlns:wp14="http://schemas.microsoft.com/office/word/2010/wordml" w:rsidRPr="00652599" w:rsidR="002C1FE7" w:rsidP="002C1FE7" w:rsidRDefault="002C1FE7" w14:paraId="7BED725B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652599">
        <w:rPr>
          <w:rStyle w:val="normaltextrun"/>
          <w:rFonts w:ascii="Calibri" w:hAnsi="Calibri" w:cs="Calibri"/>
          <w:b/>
          <w:bCs/>
          <w:sz w:val="28"/>
          <w:szCs w:val="28"/>
          <w:lang w:val="nb-NO"/>
        </w:rPr>
        <w:t>Videre kurs</w:t>
      </w:r>
      <w:r w:rsidRPr="00652599">
        <w:rPr>
          <w:rStyle w:val="eop"/>
          <w:rFonts w:ascii="Calibri" w:hAnsi="Calibri" w:cs="Calibri"/>
          <w:sz w:val="28"/>
          <w:szCs w:val="28"/>
        </w:rPr>
        <w:t> </w:t>
      </w:r>
    </w:p>
    <w:p xmlns:wp14="http://schemas.microsoft.com/office/word/2010/wordml" w:rsidRPr="00652599" w:rsidR="002C1FE7" w:rsidP="5B240709" w:rsidRDefault="002C1FE7" w14:paraId="1F71B3D2" wp14:textId="49094163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</w:rPr>
      </w:pPr>
      <w:r w:rsidRPr="5B240709" w:rsidR="002C1FE7">
        <w:rPr>
          <w:rStyle w:val="normaltextrun"/>
          <w:rFonts w:ascii="Calibri" w:hAnsi="Calibri" w:cs="Calibri"/>
          <w:lang w:val="nb-NO"/>
        </w:rPr>
        <w:t>Påbyggingsmoduler</w:t>
      </w:r>
      <w:r w:rsidRPr="5B240709" w:rsidR="002C1FE7">
        <w:rPr>
          <w:rStyle w:val="eop"/>
          <w:rFonts w:ascii="Calibri" w:hAnsi="Calibri" w:cs="Calibri"/>
        </w:rPr>
        <w:t> </w:t>
      </w:r>
    </w:p>
    <w:p xmlns:wp14="http://schemas.microsoft.com/office/word/2010/wordml" w:rsidRPr="00652599" w:rsidR="002C1FE7" w:rsidP="002C1FE7" w:rsidRDefault="002C1FE7" w14:paraId="0DA70637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652599">
        <w:rPr>
          <w:rStyle w:val="eop"/>
          <w:rFonts w:ascii="Calibri" w:hAnsi="Calibri" w:cs="Calibri"/>
        </w:rPr>
        <w:t> </w:t>
      </w:r>
    </w:p>
    <w:p xmlns:wp14="http://schemas.microsoft.com/office/word/2010/wordml" w:rsidRPr="00652599" w:rsidR="002C1FE7" w:rsidP="5B240709" w:rsidRDefault="002C1FE7" w14:paraId="166AFD91" wp14:textId="7F0C8CA7">
      <w:pPr>
        <w:pStyle w:val="paragraph"/>
        <w:numPr>
          <w:ilvl w:val="0"/>
          <w:numId w:val="5"/>
        </w:numPr>
        <w:spacing w:before="0" w:beforeAutospacing="off" w:after="0" w:afterAutospacing="off"/>
        <w:textAlignment w:val="baseline"/>
        <w:rPr>
          <w:rFonts w:ascii="Segoe UI" w:hAnsi="Segoe UI" w:cs="Segoe UI"/>
        </w:rPr>
      </w:pPr>
      <w:r w:rsidRPr="5B240709" w:rsidR="268548A0">
        <w:rPr>
          <w:rStyle w:val="normaltextrun"/>
          <w:rFonts w:ascii="Calibri" w:hAnsi="Calibri" w:cs="Calibri"/>
          <w:b w:val="1"/>
          <w:bCs w:val="1"/>
          <w:lang w:val="nb-NO"/>
        </w:rPr>
        <w:t>Bruk av t</w:t>
      </w:r>
      <w:r w:rsidRPr="5B240709" w:rsidR="002C1FE7">
        <w:rPr>
          <w:rStyle w:val="normaltextrun"/>
          <w:rFonts w:ascii="Calibri" w:hAnsi="Calibri" w:cs="Calibri"/>
          <w:b w:val="1"/>
          <w:bCs w:val="1"/>
          <w:lang w:val="nb-NO"/>
        </w:rPr>
        <w:t>iltaksplanen «Livets siste dager»</w:t>
      </w:r>
      <w:r w:rsidRPr="5B240709" w:rsidR="4D2F96BC">
        <w:rPr>
          <w:rStyle w:val="normaltextrun"/>
          <w:rFonts w:ascii="Calibri" w:hAnsi="Calibri" w:cs="Calibri"/>
          <w:b w:val="1"/>
          <w:bCs w:val="1"/>
          <w:lang w:val="nb-NO"/>
        </w:rPr>
        <w:t xml:space="preserve"> i Visma Profil</w:t>
      </w:r>
      <w:r w:rsidRPr="5B240709" w:rsidR="002C1FE7">
        <w:rPr>
          <w:rStyle w:val="normaltextrun"/>
          <w:rFonts w:ascii="Calibri" w:hAnsi="Calibri" w:cs="Calibri"/>
          <w:b w:val="1"/>
          <w:bCs w:val="1"/>
          <w:lang w:val="nb-NO"/>
        </w:rPr>
        <w:t xml:space="preserve"> - 2 timer</w:t>
      </w:r>
      <w:r w:rsidRPr="5B240709" w:rsidR="002C1FE7">
        <w:rPr>
          <w:rStyle w:val="eop"/>
          <w:rFonts w:ascii="Calibri" w:hAnsi="Calibri" w:cs="Calibri"/>
        </w:rPr>
        <w:t> </w:t>
      </w:r>
    </w:p>
    <w:p xmlns:wp14="http://schemas.microsoft.com/office/word/2010/wordml" w:rsidRPr="00652599" w:rsidR="002C1FE7" w:rsidP="002C1FE7" w:rsidRDefault="002C1FE7" w14:paraId="064C91D1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5B240709" w:rsidR="002C1FE7">
        <w:rPr>
          <w:rStyle w:val="normaltextrun"/>
          <w:rFonts w:ascii="Calibri" w:hAnsi="Calibri" w:cs="Calibri"/>
          <w:color w:val="333333"/>
          <w:lang w:val="nb-NO"/>
        </w:rPr>
        <w:t>Kort gjennomgang av tiltaksplanen med fokus på praktisk bruk i Profil.</w:t>
      </w:r>
      <w:r w:rsidRPr="5B240709" w:rsidR="002C1FE7">
        <w:rPr>
          <w:rStyle w:val="eop"/>
          <w:rFonts w:ascii="Calibri" w:hAnsi="Calibri" w:cs="Calibri"/>
        </w:rPr>
        <w:t> </w:t>
      </w:r>
    </w:p>
    <w:p w:rsidR="4B5C26EC" w:rsidP="5B240709" w:rsidRDefault="4B5C26EC" w14:paraId="7884995E" w14:textId="2BFD70A5">
      <w:pPr>
        <w:pStyle w:val="paragraph"/>
        <w:spacing w:before="0" w:beforeAutospacing="off" w:after="0" w:afterAutospacing="off"/>
        <w:rPr>
          <w:rStyle w:val="eop"/>
          <w:rFonts w:ascii="Times New Roman" w:hAnsi="Times New Roman" w:eastAsia="Times New Roman" w:cs="Times New Roman"/>
          <w:sz w:val="24"/>
          <w:szCs w:val="24"/>
        </w:rPr>
      </w:pPr>
      <w:r w:rsidRPr="5B240709" w:rsidR="4B5C26EC">
        <w:rPr>
          <w:rStyle w:val="eop"/>
          <w:rFonts w:ascii="Calibri" w:hAnsi="Calibri" w:eastAsia="Times New Roman" w:cs="Calibri"/>
          <w:sz w:val="24"/>
          <w:szCs w:val="24"/>
        </w:rPr>
        <w:t>Undervisning på dataroomet i Rådhuskvartalet.</w:t>
      </w:r>
    </w:p>
    <w:p w:rsidR="5B240709" w:rsidP="5B240709" w:rsidRDefault="5B240709" w14:paraId="1A82AD9A" w14:textId="241003E9">
      <w:pPr>
        <w:pStyle w:val="paragraph"/>
        <w:spacing w:before="0" w:beforeAutospacing="off" w:after="0" w:afterAutospacing="off"/>
        <w:rPr>
          <w:rStyle w:val="eop"/>
          <w:rFonts w:ascii="Times New Roman" w:hAnsi="Times New Roman" w:eastAsia="Times New Roman" w:cs="Times New Roman"/>
          <w:sz w:val="24"/>
          <w:szCs w:val="24"/>
        </w:rPr>
      </w:pPr>
    </w:p>
    <w:p w:rsidR="5B240709" w:rsidP="5B240709" w:rsidRDefault="5B240709" w14:paraId="7616FF4D" w14:textId="242AD153">
      <w:pPr>
        <w:pStyle w:val="paragraph"/>
        <w:spacing w:before="0" w:beforeAutospacing="off" w:after="0" w:afterAutospacing="off"/>
        <w:rPr>
          <w:rStyle w:val="eop"/>
          <w:rFonts w:ascii="Times New Roman" w:hAnsi="Times New Roman" w:eastAsia="Times New Roman" w:cs="Times New Roman"/>
          <w:sz w:val="24"/>
          <w:szCs w:val="24"/>
        </w:rPr>
      </w:pPr>
    </w:p>
    <w:p w:rsidR="5B240709" w:rsidP="5B240709" w:rsidRDefault="5B240709" w14:paraId="19636A83" w14:textId="1F590B97">
      <w:pPr>
        <w:pStyle w:val="paragraph"/>
        <w:spacing w:before="0" w:beforeAutospacing="off" w:after="0" w:afterAutospacing="off"/>
        <w:rPr>
          <w:rStyle w:val="eop"/>
          <w:rFonts w:ascii="Times New Roman" w:hAnsi="Times New Roman" w:eastAsia="Times New Roman" w:cs="Times New Roman"/>
          <w:sz w:val="24"/>
          <w:szCs w:val="24"/>
        </w:rPr>
      </w:pPr>
    </w:p>
    <w:p w:rsidR="5B240709" w:rsidP="5B240709" w:rsidRDefault="5B240709" w14:paraId="3E3CB259" w14:textId="686A6E9D">
      <w:pPr>
        <w:pStyle w:val="paragraph"/>
        <w:spacing w:before="0" w:beforeAutospacing="off" w:after="0" w:afterAutospacing="off"/>
        <w:rPr>
          <w:rStyle w:val="eop"/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652599" w:rsidR="00045E64" w:rsidP="002C1FE7" w:rsidRDefault="002C1FE7" w14:paraId="46624170" wp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5B240709" w:rsidR="002C1FE7">
        <w:rPr>
          <w:rStyle w:val="eop"/>
          <w:rFonts w:ascii="Calibri" w:hAnsi="Calibri" w:cs="Calibri"/>
        </w:rPr>
        <w:t> </w:t>
      </w:r>
    </w:p>
    <w:p w:rsidR="5B240709" w:rsidP="5B240709" w:rsidRDefault="5B240709" w14:paraId="4A29D3E8" w14:textId="5914D03E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sz w:val="28"/>
          <w:szCs w:val="28"/>
          <w:lang w:val="nb-NO"/>
        </w:rPr>
      </w:pPr>
    </w:p>
    <w:p xmlns:wp14="http://schemas.microsoft.com/office/word/2010/wordml" w:rsidRPr="00652599" w:rsidR="00045E64" w:rsidP="002C1FE7" w:rsidRDefault="002C1FE7" w14:paraId="54F3D3A8" wp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652599">
        <w:rPr>
          <w:rStyle w:val="normaltextrun"/>
          <w:rFonts w:ascii="Calibri" w:hAnsi="Calibri" w:cs="Calibri"/>
          <w:b/>
          <w:bCs/>
          <w:sz w:val="28"/>
          <w:szCs w:val="28"/>
          <w:lang w:val="nb-NO"/>
        </w:rPr>
        <w:lastRenderedPageBreak/>
        <w:t>Referanseliste til kurset</w:t>
      </w:r>
      <w:r w:rsidRPr="00652599">
        <w:rPr>
          <w:rStyle w:val="eop"/>
          <w:rFonts w:ascii="Calibri" w:hAnsi="Calibri" w:cs="Calibri"/>
          <w:sz w:val="28"/>
          <w:szCs w:val="28"/>
        </w:rPr>
        <w:t> </w:t>
      </w:r>
      <w:bookmarkStart w:name="_GoBack" w:id="0"/>
      <w:bookmarkEnd w:id="0"/>
    </w:p>
    <w:p w:rsidR="002C1FE7" w:rsidP="5B240709" w:rsidRDefault="002C1FE7" w14:paraId="2093CDFC" w14:textId="29C03722">
      <w:pPr>
        <w:pStyle w:val="paragraph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</w:rPr>
      </w:pPr>
      <w:r w:rsidRPr="5B240709" w:rsidR="002C1FE7">
        <w:rPr>
          <w:rStyle w:val="normaltextrun"/>
          <w:rFonts w:ascii="Calibri" w:hAnsi="Calibri" w:eastAsia="Calibri" w:cs="Calibri" w:asciiTheme="minorAscii" w:hAnsiTheme="minorAscii" w:eastAsiaTheme="minorAscii" w:cstheme="minorAscii"/>
          <w:lang w:val="nb-NO"/>
        </w:rPr>
        <w:t xml:space="preserve">1. </w:t>
      </w:r>
      <w:r w:rsidRPr="5B240709" w:rsidR="7BED7A3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nb-NO"/>
        </w:rPr>
        <w:t xml:space="preserve">Helsedirektoratet (2015). Nasjonalt handlingsprogram med retningslinjer for </w:t>
      </w:r>
      <w:proofErr w:type="spellStart"/>
      <w:r w:rsidRPr="5B240709" w:rsidR="7BED7A3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nb-NO"/>
        </w:rPr>
        <w:t>palliasjon</w:t>
      </w:r>
      <w:proofErr w:type="spellEnd"/>
      <w:r w:rsidRPr="5B240709" w:rsidR="7BED7A3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nb-NO"/>
        </w:rPr>
        <w:t xml:space="preserve"> i kreftomsorgen [nettdokument]. Oslo: Helsedirektoratet (sist faglig oppdatert 14. oktober 2019, lest 11. november 2021). Tilgjengelig fra </w:t>
      </w:r>
      <w:hyperlink r:id="Rd6fd19fcabfe405f">
        <w:r w:rsidRPr="5B240709" w:rsidR="7BED7A3A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nb-NO"/>
          </w:rPr>
          <w:t>https://www.helsedirektoratet.no/retningslinjer/palliasjon-i-kreftomsorgen-handlingsprogram</w:t>
        </w:r>
      </w:hyperlink>
    </w:p>
    <w:p w:rsidR="5B240709" w:rsidP="5B240709" w:rsidRDefault="5B240709" w14:paraId="52B30A43" w14:textId="5881D9B6">
      <w:pPr>
        <w:pStyle w:val="paragraph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b-NO"/>
        </w:rPr>
      </w:pPr>
    </w:p>
    <w:p xmlns:wp14="http://schemas.microsoft.com/office/word/2010/wordml" w:rsidRPr="00652599" w:rsidR="002C1FE7" w:rsidP="5B240709" w:rsidRDefault="002C1FE7" w14:paraId="34AAF0D8" wp14:textId="77777777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</w:rPr>
      </w:pPr>
      <w:r w:rsidRPr="5B240709" w:rsidR="002C1FE7">
        <w:rPr>
          <w:rStyle w:val="normaltextrun"/>
          <w:rFonts w:ascii="Calibri" w:hAnsi="Calibri" w:cs="Calibri"/>
          <w:lang w:val="nb-NO"/>
        </w:rPr>
        <w:t xml:space="preserve">2. Standard for </w:t>
      </w:r>
      <w:proofErr w:type="spellStart"/>
      <w:r w:rsidRPr="5B240709" w:rsidR="002C1FE7">
        <w:rPr>
          <w:rStyle w:val="normaltextrun"/>
          <w:rFonts w:ascii="Calibri" w:hAnsi="Calibri" w:cs="Calibri"/>
          <w:lang w:val="nb-NO"/>
        </w:rPr>
        <w:t>palliasjon</w:t>
      </w:r>
      <w:proofErr w:type="spellEnd"/>
      <w:r w:rsidRPr="5B240709" w:rsidR="002C1FE7">
        <w:rPr>
          <w:rStyle w:val="normaltextrun"/>
          <w:rFonts w:ascii="Calibri" w:hAnsi="Calibri" w:cs="Calibri"/>
          <w:lang w:val="nb-NO"/>
        </w:rPr>
        <w:t>. Oslo: Norsk forening for palliativ medisin, Den norske lægeforening; 2004.  </w:t>
      </w:r>
      <w:hyperlink r:id="R818a70fb89ed4088">
        <w:r w:rsidRPr="5B240709" w:rsidR="002C1FE7">
          <w:rPr>
            <w:rStyle w:val="normaltextrun"/>
            <w:rFonts w:ascii="Calibri" w:hAnsi="Calibri" w:cs="Calibri"/>
            <w:color w:val="428BCA"/>
          </w:rPr>
          <w:t>http</w:t>
        </w:r>
      </w:hyperlink>
      <w:hyperlink r:id="Re1d51c533f414838">
        <w:r w:rsidRPr="5B240709" w:rsidR="002C1FE7">
          <w:rPr>
            <w:rStyle w:val="normaltextrun"/>
            <w:rFonts w:ascii="Calibri" w:hAnsi="Calibri" w:cs="Calibri"/>
            <w:color w:val="428BCA"/>
          </w:rPr>
          <w:t>://legeforeningen.no/Emner/Andre-emner/Publikasjoner/Standard/Standard-for-palliasjon</w:t>
        </w:r>
      </w:hyperlink>
      <w:hyperlink r:id="Ra583150b13224749">
        <w:r w:rsidRPr="5B240709" w:rsidR="002C1FE7">
          <w:rPr>
            <w:rStyle w:val="normaltextrun"/>
            <w:rFonts w:ascii="Calibri" w:hAnsi="Calibri" w:cs="Calibri"/>
            <w:color w:val="428BCA"/>
          </w:rPr>
          <w:t>/</w:t>
        </w:r>
      </w:hyperlink>
      <w:r w:rsidRPr="5B240709" w:rsidR="002C1FE7">
        <w:rPr>
          <w:rStyle w:val="eop"/>
          <w:rFonts w:ascii="Calibri" w:hAnsi="Calibri" w:cs="Calibri"/>
        </w:rPr>
        <w:t> </w:t>
      </w:r>
    </w:p>
    <w:p w:rsidR="5B240709" w:rsidP="5B240709" w:rsidRDefault="5B240709" w14:paraId="4B62B28A" w14:textId="16D3A25D">
      <w:pPr>
        <w:pStyle w:val="paragraph"/>
        <w:spacing w:before="0" w:beforeAutospacing="off" w:after="0" w:afterAutospacing="off"/>
        <w:rPr>
          <w:rStyle w:val="eop"/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652599" w:rsidR="002C1FE7" w:rsidP="002C1FE7" w:rsidRDefault="002C1FE7" w14:paraId="03E1B883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5B240709" w:rsidR="002C1FE7">
        <w:rPr>
          <w:rStyle w:val="normaltextrun"/>
          <w:rFonts w:ascii="Calibri" w:hAnsi="Calibri" w:cs="Calibri"/>
          <w:lang w:val="nb-NO"/>
        </w:rPr>
        <w:t xml:space="preserve">3. Kaasa, S (red.) </w:t>
      </w:r>
      <w:proofErr w:type="spellStart"/>
      <w:r w:rsidRPr="5B240709" w:rsidR="002C1FE7">
        <w:rPr>
          <w:rStyle w:val="normaltextrun"/>
          <w:rFonts w:ascii="Calibri" w:hAnsi="Calibri" w:cs="Calibri"/>
          <w:lang w:val="nb-NO"/>
        </w:rPr>
        <w:t>Palliasjon</w:t>
      </w:r>
      <w:proofErr w:type="spellEnd"/>
      <w:r w:rsidRPr="5B240709" w:rsidR="002C1FE7">
        <w:rPr>
          <w:rStyle w:val="normaltextrun"/>
          <w:rFonts w:ascii="Calibri" w:hAnsi="Calibri" w:cs="Calibri"/>
          <w:lang w:val="nb-NO"/>
        </w:rPr>
        <w:t>. Nordisk lærebok. Gyldendal Norsk Forlag AS 2008 </w:t>
      </w:r>
      <w:r w:rsidRPr="5B240709" w:rsidR="002C1FE7">
        <w:rPr>
          <w:rStyle w:val="eop"/>
          <w:rFonts w:ascii="Calibri" w:hAnsi="Calibri" w:cs="Calibri"/>
        </w:rPr>
        <w:t> </w:t>
      </w:r>
    </w:p>
    <w:p w:rsidR="5B240709" w:rsidP="5B240709" w:rsidRDefault="5B240709" w14:paraId="6152DF66" w14:textId="5E9EC254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lang w:val="nb-NO"/>
        </w:rPr>
      </w:pPr>
    </w:p>
    <w:p xmlns:wp14="http://schemas.microsoft.com/office/word/2010/wordml" w:rsidRPr="00652599" w:rsidR="002C1FE7" w:rsidP="002C1FE7" w:rsidRDefault="002C1FE7" w14:paraId="15CA542A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5B240709" w:rsidR="002C1FE7">
        <w:rPr>
          <w:rStyle w:val="normaltextrun"/>
          <w:rFonts w:ascii="Calibri" w:hAnsi="Calibri" w:cs="Calibri"/>
          <w:lang w:val="nb-NO"/>
        </w:rPr>
        <w:t xml:space="preserve">4. Palliativ omsorg for mennesker med demens – fokus på livskvalitet. 06.11.12. </w:t>
      </w:r>
      <w:proofErr w:type="spellStart"/>
      <w:r w:rsidRPr="5B240709" w:rsidR="002C1FE7">
        <w:rPr>
          <w:rStyle w:val="normaltextrun"/>
          <w:rFonts w:ascii="Calibri" w:hAnsi="Calibri" w:cs="Calibri"/>
          <w:lang w:val="nb-NO"/>
        </w:rPr>
        <w:t>Aart</w:t>
      </w:r>
      <w:proofErr w:type="spellEnd"/>
      <w:r w:rsidRPr="5B240709" w:rsidR="002C1FE7">
        <w:rPr>
          <w:rStyle w:val="normaltextrun"/>
          <w:rFonts w:ascii="Calibri" w:hAnsi="Calibri" w:cs="Calibri"/>
          <w:lang w:val="nb-NO"/>
        </w:rPr>
        <w:t xml:space="preserve"> </w:t>
      </w:r>
      <w:proofErr w:type="spellStart"/>
      <w:r w:rsidRPr="5B240709" w:rsidR="002C1FE7">
        <w:rPr>
          <w:rStyle w:val="normaltextrun"/>
          <w:rFonts w:ascii="Calibri" w:hAnsi="Calibri" w:cs="Calibri"/>
          <w:lang w:val="nb-NO"/>
        </w:rPr>
        <w:t>Huurnink</w:t>
      </w:r>
      <w:proofErr w:type="spellEnd"/>
      <w:r w:rsidRPr="5B240709" w:rsidR="002C1FE7">
        <w:rPr>
          <w:rStyle w:val="eop"/>
          <w:rFonts w:ascii="Calibri" w:hAnsi="Calibri" w:cs="Calibri"/>
        </w:rPr>
        <w:t> </w:t>
      </w:r>
    </w:p>
    <w:p w:rsidR="5B240709" w:rsidP="5B240709" w:rsidRDefault="5B240709" w14:paraId="35D917B8" w14:textId="57EAD992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lang w:val="nb-NO"/>
        </w:rPr>
      </w:pPr>
    </w:p>
    <w:p xmlns:wp14="http://schemas.microsoft.com/office/word/2010/wordml" w:rsidRPr="00652599" w:rsidR="002C1FE7" w:rsidP="002C1FE7" w:rsidRDefault="002C1FE7" w14:paraId="44E45D5C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5B240709" w:rsidR="002C1FE7">
        <w:rPr>
          <w:rStyle w:val="normaltextrun"/>
          <w:rFonts w:ascii="Calibri" w:hAnsi="Calibri" w:cs="Calibri"/>
          <w:lang w:val="nb-NO"/>
        </w:rPr>
        <w:t>5. Håndbok i lindrende behandling; </w:t>
      </w:r>
      <w:hyperlink r:id="Ra6a965337d56494e">
        <w:r w:rsidRPr="5B240709" w:rsidR="002C1FE7">
          <w:rPr>
            <w:rStyle w:val="normaltextrun"/>
            <w:rFonts w:ascii="Calibri" w:hAnsi="Calibri" w:cs="Calibri"/>
            <w:color w:val="428BCA"/>
            <w:lang w:val="nb-NO"/>
          </w:rPr>
          <w:t>https://unn.no/Documents/Kompetansetjenester,%20-sentre%20og%20fagråd/Regionalt%20kompetansesenter%20for%20lindrende%20behandling/Håndbok%20i%20lindrende%20behandling/Håndbok%20i%20lindrende%20behandling.pdf</w:t>
        </w:r>
      </w:hyperlink>
      <w:r w:rsidRPr="5B240709" w:rsidR="002C1FE7">
        <w:rPr>
          <w:rStyle w:val="eop"/>
          <w:rFonts w:ascii="Calibri" w:hAnsi="Calibri" w:cs="Calibri"/>
        </w:rPr>
        <w:t> </w:t>
      </w:r>
    </w:p>
    <w:p w:rsidR="5B240709" w:rsidP="5B240709" w:rsidRDefault="5B240709" w14:paraId="64AA2432" w14:textId="127B17C0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lang w:val="nb-NO"/>
        </w:rPr>
      </w:pPr>
    </w:p>
    <w:p xmlns:wp14="http://schemas.microsoft.com/office/word/2010/wordml" w:rsidRPr="00652599" w:rsidR="002C1FE7" w:rsidP="002C1FE7" w:rsidRDefault="002C1FE7" w14:paraId="6E120BBB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5B240709" w:rsidR="002C1FE7">
        <w:rPr>
          <w:rStyle w:val="normaltextrun"/>
          <w:rFonts w:ascii="Calibri" w:hAnsi="Calibri" w:cs="Calibri"/>
          <w:lang w:val="nb-NO"/>
        </w:rPr>
        <w:t xml:space="preserve">6. Rosland J.H, von </w:t>
      </w:r>
      <w:proofErr w:type="spellStart"/>
      <w:proofErr w:type="gramStart"/>
      <w:r w:rsidRPr="5B240709" w:rsidR="002C1FE7">
        <w:rPr>
          <w:rStyle w:val="normaltextrun"/>
          <w:rFonts w:ascii="Calibri" w:hAnsi="Calibri" w:cs="Calibri"/>
          <w:lang w:val="nb-NO"/>
        </w:rPr>
        <w:t>Hofacker</w:t>
      </w:r>
      <w:proofErr w:type="spellEnd"/>
      <w:r w:rsidRPr="5B240709" w:rsidR="002C1FE7">
        <w:rPr>
          <w:rStyle w:val="normaltextrun"/>
          <w:rFonts w:ascii="Calibri" w:hAnsi="Calibri" w:cs="Calibri"/>
          <w:lang w:val="nb-NO"/>
        </w:rPr>
        <w:t>  S</w:t>
      </w:r>
      <w:proofErr w:type="gramEnd"/>
      <w:r w:rsidRPr="5B240709" w:rsidR="002C1FE7">
        <w:rPr>
          <w:rStyle w:val="normaltextrun"/>
          <w:rFonts w:ascii="Calibri" w:hAnsi="Calibri" w:cs="Calibri"/>
          <w:lang w:val="nb-NO"/>
        </w:rPr>
        <w:t xml:space="preserve">, Paulsen Ø. Den døende pasient. </w:t>
      </w:r>
      <w:proofErr w:type="spellStart"/>
      <w:r w:rsidRPr="5B240709" w:rsidR="002C1FE7">
        <w:rPr>
          <w:rStyle w:val="normaltextrun"/>
          <w:rFonts w:ascii="Calibri" w:hAnsi="Calibri" w:cs="Calibri"/>
          <w:lang w:val="nb-NO"/>
        </w:rPr>
        <w:t>Tidskr</w:t>
      </w:r>
      <w:proofErr w:type="spellEnd"/>
      <w:r w:rsidRPr="5B240709" w:rsidR="002C1FE7">
        <w:rPr>
          <w:rStyle w:val="normaltextrun"/>
          <w:rFonts w:ascii="Calibri" w:hAnsi="Calibri" w:cs="Calibri"/>
          <w:lang w:val="nb-NO"/>
        </w:rPr>
        <w:t xml:space="preserve"> Nor </w:t>
      </w:r>
      <w:proofErr w:type="spellStart"/>
      <w:r w:rsidRPr="5B240709" w:rsidR="002C1FE7">
        <w:rPr>
          <w:rStyle w:val="normaltextrun"/>
          <w:rFonts w:ascii="Calibri" w:hAnsi="Calibri" w:cs="Calibri"/>
          <w:lang w:val="nb-NO"/>
        </w:rPr>
        <w:t>Legeforen</w:t>
      </w:r>
      <w:proofErr w:type="spellEnd"/>
      <w:r w:rsidRPr="5B240709" w:rsidR="002C1FE7">
        <w:rPr>
          <w:rStyle w:val="normaltextrun"/>
          <w:rFonts w:ascii="Calibri" w:hAnsi="Calibri" w:cs="Calibri"/>
          <w:lang w:val="nb-NO"/>
        </w:rPr>
        <w:t xml:space="preserve"> 2006; 126:467-70</w:t>
      </w:r>
      <w:r w:rsidRPr="5B240709" w:rsidR="002C1FE7">
        <w:rPr>
          <w:rStyle w:val="eop"/>
          <w:rFonts w:ascii="Calibri" w:hAnsi="Calibri" w:cs="Calibri"/>
        </w:rPr>
        <w:t> </w:t>
      </w:r>
    </w:p>
    <w:p w:rsidR="5B240709" w:rsidP="5B240709" w:rsidRDefault="5B240709" w14:paraId="055A3C7C" w14:textId="687D27AF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lang w:val="nb-NO"/>
        </w:rPr>
      </w:pPr>
    </w:p>
    <w:p xmlns:wp14="http://schemas.microsoft.com/office/word/2010/wordml" w:rsidRPr="00652599" w:rsidR="002C1FE7" w:rsidP="5B240709" w:rsidRDefault="002C1FE7" w14:paraId="6BCF2E35" wp14:textId="77777777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</w:rPr>
      </w:pPr>
      <w:r w:rsidRPr="5B240709" w:rsidR="002C1FE7">
        <w:rPr>
          <w:rStyle w:val="normaltextrun"/>
          <w:rFonts w:ascii="Calibri" w:hAnsi="Calibri" w:cs="Calibri"/>
          <w:lang w:val="nb-NO"/>
        </w:rPr>
        <w:t xml:space="preserve">7. </w:t>
      </w:r>
      <w:r w:rsidRPr="5B240709" w:rsidR="002C1FE7">
        <w:rPr>
          <w:rStyle w:val="normaltextrun"/>
          <w:rFonts w:ascii="Calibri" w:hAnsi="Calibri" w:cs="Calibri"/>
          <w:lang w:val="nb-NO"/>
        </w:rPr>
        <w:t>Friis,P</w:t>
      </w:r>
      <w:r w:rsidRPr="5B240709" w:rsidR="002C1FE7">
        <w:rPr>
          <w:rStyle w:val="normaltextrun"/>
          <w:rFonts w:ascii="Calibri" w:hAnsi="Calibri" w:cs="Calibri"/>
          <w:lang w:val="nb-NO"/>
        </w:rPr>
        <w:t>.</w:t>
      </w:r>
      <w:r w:rsidRPr="5B240709" w:rsidR="002C1FE7">
        <w:rPr>
          <w:rStyle w:val="normaltextrun"/>
          <w:rFonts w:ascii="Calibri" w:hAnsi="Calibri" w:cs="Calibri"/>
          <w:lang w:val="nb-NO"/>
        </w:rPr>
        <w:t xml:space="preserve">, </w:t>
      </w:r>
      <w:r w:rsidRPr="5B240709" w:rsidR="002C1FE7">
        <w:rPr>
          <w:rStyle w:val="normaltextrun"/>
          <w:rFonts w:ascii="Calibri" w:hAnsi="Calibri" w:cs="Calibri"/>
          <w:lang w:val="nb-NO"/>
        </w:rPr>
        <w:t>Førde,R</w:t>
      </w:r>
      <w:r w:rsidRPr="5B240709" w:rsidR="002C1FE7">
        <w:rPr>
          <w:rStyle w:val="normaltextrun"/>
          <w:rFonts w:ascii="Calibri" w:hAnsi="Calibri" w:cs="Calibri"/>
          <w:lang w:val="nb-NO"/>
        </w:rPr>
        <w:t xml:space="preserve">. Forhåndssamtaler med geriatriske pasienter. </w:t>
      </w:r>
      <w:r w:rsidRPr="5B240709" w:rsidR="002C1FE7">
        <w:rPr>
          <w:rStyle w:val="normaltextrun"/>
          <w:rFonts w:ascii="Calibri" w:hAnsi="Calibri" w:cs="Calibri"/>
          <w:lang w:val="nb-NO"/>
        </w:rPr>
        <w:t>Tidsskr</w:t>
      </w:r>
      <w:r w:rsidRPr="5B240709" w:rsidR="002C1FE7">
        <w:rPr>
          <w:rStyle w:val="normaltextrun"/>
          <w:rFonts w:ascii="Calibri" w:hAnsi="Calibri" w:cs="Calibri"/>
          <w:lang w:val="nb-NO"/>
        </w:rPr>
        <w:t xml:space="preserve"> Nor </w:t>
      </w:r>
      <w:r w:rsidRPr="5B240709" w:rsidR="002C1FE7">
        <w:rPr>
          <w:rStyle w:val="normaltextrun"/>
          <w:rFonts w:ascii="Calibri" w:hAnsi="Calibri" w:cs="Calibri"/>
          <w:lang w:val="nb-NO"/>
        </w:rPr>
        <w:t>Legeforen</w:t>
      </w:r>
      <w:r w:rsidRPr="5B240709" w:rsidR="002C1FE7">
        <w:rPr>
          <w:rStyle w:val="normaltextrun"/>
          <w:rFonts w:ascii="Calibri" w:hAnsi="Calibri" w:cs="Calibri"/>
          <w:lang w:val="nb-NO"/>
        </w:rPr>
        <w:t xml:space="preserve"> 2015; 135:233-5. </w:t>
      </w:r>
      <w:hyperlink r:id="R1cc9c7237f2749e2">
        <w:r w:rsidRPr="5B240709" w:rsidR="002C1FE7">
          <w:rPr>
            <w:rStyle w:val="Hyperlink"/>
            <w:rFonts w:ascii="Calibri" w:hAnsi="Calibri" w:cs="Calibri"/>
            <w:lang w:val="nb-NO"/>
          </w:rPr>
          <w:t>http://tidsskriftet.no/article/3286012</w:t>
        </w:r>
        <w:r w:rsidRPr="5B240709" w:rsidR="002C1FE7">
          <w:rPr>
            <w:rStyle w:val="Hyperlink"/>
            <w:rFonts w:ascii="Calibri" w:hAnsi="Calibri" w:cs="Calibri"/>
          </w:rPr>
          <w:t> </w:t>
        </w:r>
      </w:hyperlink>
    </w:p>
    <w:p w:rsidR="5B240709" w:rsidP="5B240709" w:rsidRDefault="5B240709" w14:paraId="1AC61972" w14:textId="02FA3E85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lang w:val="nb-NO"/>
        </w:rPr>
      </w:pPr>
    </w:p>
    <w:p xmlns:wp14="http://schemas.microsoft.com/office/word/2010/wordml" w:rsidRPr="00652599" w:rsidR="002C1FE7" w:rsidP="002C1FE7" w:rsidRDefault="002C1FE7" w14:paraId="0C3FAD90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5B240709" w:rsidR="002C1FE7">
        <w:rPr>
          <w:rStyle w:val="normaltextrun"/>
          <w:rFonts w:ascii="Calibri" w:hAnsi="Calibri" w:cs="Calibri"/>
          <w:lang w:val="nb-NO"/>
        </w:rPr>
        <w:t>8. Standard for lindrende omsorg og behandling, 2012, USH Hedmark</w:t>
      </w:r>
      <w:r w:rsidRPr="5B240709" w:rsidR="002C1FE7">
        <w:rPr>
          <w:rStyle w:val="eop"/>
          <w:rFonts w:ascii="Calibri" w:hAnsi="Calibri" w:cs="Calibri"/>
        </w:rPr>
        <w:t> </w:t>
      </w:r>
    </w:p>
    <w:p w:rsidR="5B240709" w:rsidP="5B240709" w:rsidRDefault="5B240709" w14:paraId="36C5869A" w14:textId="102B33BA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lang w:val="nb-NO"/>
        </w:rPr>
      </w:pPr>
    </w:p>
    <w:p xmlns:wp14="http://schemas.microsoft.com/office/word/2010/wordml" w:rsidRPr="00652599" w:rsidR="002C1FE7" w:rsidP="5B240709" w:rsidRDefault="002C1FE7" w14:paraId="65F0B673" wp14:textId="048EF4C0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</w:rPr>
      </w:pPr>
      <w:r w:rsidRPr="5B240709" w:rsidR="002C1FE7">
        <w:rPr>
          <w:rStyle w:val="normaltextrun"/>
          <w:rFonts w:ascii="Calibri" w:hAnsi="Calibri" w:cs="Calibri"/>
          <w:lang w:val="nb-NO"/>
        </w:rPr>
        <w:t>9. </w:t>
      </w:r>
      <w:hyperlink r:id="R6f9964225e1d4d49">
        <w:r w:rsidRPr="5B240709" w:rsidR="002C1FE7">
          <w:rPr>
            <w:rStyle w:val="normaltextrun"/>
            <w:rFonts w:ascii="Calibri" w:hAnsi="Calibri" w:cs="Calibri"/>
            <w:color w:val="428BCA"/>
            <w:lang w:val="nb-NO"/>
          </w:rPr>
          <w:t>www.</w:t>
        </w:r>
        <w:r w:rsidRPr="5B240709" w:rsidR="5DBA86FB">
          <w:rPr>
            <w:rStyle w:val="normaltextrun"/>
            <w:rFonts w:ascii="Calibri" w:hAnsi="Calibri" w:cs="Calibri"/>
            <w:color w:val="428BCA"/>
            <w:lang w:val="nb-NO"/>
          </w:rPr>
          <w:t>d</w:t>
        </w:r>
        <w:r w:rsidRPr="5B240709" w:rsidR="002C1FE7">
          <w:rPr>
            <w:rStyle w:val="normaltextrun"/>
            <w:rFonts w:ascii="Calibri" w:hAnsi="Calibri" w:cs="Calibri"/>
            <w:color w:val="428BCA"/>
            <w:lang w:val="nb-NO"/>
          </w:rPr>
          <w:t>emensinfo.no</w:t>
        </w:r>
      </w:hyperlink>
      <w:r w:rsidRPr="5B240709" w:rsidR="002C1FE7">
        <w:rPr>
          <w:rStyle w:val="eop"/>
          <w:rFonts w:ascii="Calibri" w:hAnsi="Calibri" w:cs="Calibri"/>
        </w:rPr>
        <w:t> </w:t>
      </w:r>
    </w:p>
    <w:p w:rsidR="5B240709" w:rsidP="5B240709" w:rsidRDefault="5B240709" w14:paraId="01B0E87C" w14:textId="6FB53C34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lang w:val="nb-NO"/>
        </w:rPr>
      </w:pPr>
    </w:p>
    <w:p xmlns:wp14="http://schemas.microsoft.com/office/word/2010/wordml" w:rsidRPr="00652599" w:rsidR="002C1FE7" w:rsidP="002C1FE7" w:rsidRDefault="002C1FE7" w14:paraId="512C7E10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5B240709" w:rsidR="002C1FE7">
        <w:rPr>
          <w:rStyle w:val="normaltextrun"/>
          <w:rFonts w:ascii="Calibri" w:hAnsi="Calibri" w:cs="Calibri"/>
          <w:lang w:val="nb-NO"/>
        </w:rPr>
        <w:t xml:space="preserve">10. </w:t>
      </w:r>
      <w:proofErr w:type="spellStart"/>
      <w:r w:rsidRPr="5B240709" w:rsidR="002C1FE7">
        <w:rPr>
          <w:rStyle w:val="normaltextrun"/>
          <w:rFonts w:ascii="Calibri" w:hAnsi="Calibri" w:cs="Calibri"/>
          <w:lang w:val="nb-NO"/>
        </w:rPr>
        <w:t>Sæteren</w:t>
      </w:r>
      <w:proofErr w:type="spellEnd"/>
      <w:r w:rsidRPr="5B240709" w:rsidR="002C1FE7">
        <w:rPr>
          <w:rStyle w:val="normaltextrun"/>
          <w:rFonts w:ascii="Calibri" w:hAnsi="Calibri" w:cs="Calibri"/>
          <w:lang w:val="nb-NO"/>
        </w:rPr>
        <w:t>, B. (2000). Åndelig omsorg i Kreftsykepleie. Pasient – utfordring – handling. Reitan og Schjølberg (red).</w:t>
      </w:r>
      <w:r w:rsidRPr="5B240709" w:rsidR="002C1FE7">
        <w:rPr>
          <w:rStyle w:val="eop"/>
          <w:rFonts w:ascii="Calibri" w:hAnsi="Calibri" w:cs="Calibri"/>
        </w:rPr>
        <w:t> </w:t>
      </w:r>
    </w:p>
    <w:p w:rsidR="5B240709" w:rsidP="5B240709" w:rsidRDefault="5B240709" w14:paraId="6B6B8C6D" w14:textId="3B3166DC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lang w:val="nb-NO"/>
        </w:rPr>
      </w:pPr>
    </w:p>
    <w:p xmlns:wp14="http://schemas.microsoft.com/office/word/2010/wordml" w:rsidRPr="00652599" w:rsidR="002C1FE7" w:rsidP="002C1FE7" w:rsidRDefault="002C1FE7" w14:paraId="29E73E5E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5B240709" w:rsidR="002C1FE7">
        <w:rPr>
          <w:rStyle w:val="normaltextrun"/>
          <w:rFonts w:ascii="Calibri" w:hAnsi="Calibri" w:cs="Calibri"/>
          <w:lang w:val="nb-NO"/>
        </w:rPr>
        <w:t>11. Husebø og Husebø, De siste dager og timer – behandling, pleie og omsorg ved livets slutt, 2003</w:t>
      </w:r>
      <w:r w:rsidRPr="5B240709" w:rsidR="002C1FE7">
        <w:rPr>
          <w:rStyle w:val="eop"/>
          <w:rFonts w:ascii="Calibri" w:hAnsi="Calibri" w:cs="Calibri"/>
        </w:rPr>
        <w:t> </w:t>
      </w:r>
    </w:p>
    <w:p w:rsidR="5B240709" w:rsidP="5B240709" w:rsidRDefault="5B240709" w14:paraId="1155DE05" w14:textId="56A48C93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lang w:val="nb-NO"/>
        </w:rPr>
      </w:pPr>
    </w:p>
    <w:p xmlns:wp14="http://schemas.microsoft.com/office/word/2010/wordml" w:rsidRPr="00652599" w:rsidR="002C1FE7" w:rsidP="002C1FE7" w:rsidRDefault="002C1FE7" w14:paraId="622B007F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5B240709" w:rsidR="002C1FE7">
        <w:rPr>
          <w:rStyle w:val="normaltextrun"/>
          <w:rFonts w:ascii="Calibri" w:hAnsi="Calibri" w:cs="Calibri"/>
          <w:lang w:val="nb-NO"/>
        </w:rPr>
        <w:t xml:space="preserve">12. Kaasa S, Haugen DF. Palliativ medisin (Leder). </w:t>
      </w:r>
      <w:proofErr w:type="spellStart"/>
      <w:r w:rsidRPr="5B240709" w:rsidR="002C1FE7">
        <w:rPr>
          <w:rStyle w:val="normaltextrun"/>
          <w:rFonts w:ascii="Calibri" w:hAnsi="Calibri" w:cs="Calibri"/>
          <w:lang w:val="nb-NO"/>
        </w:rPr>
        <w:t>Tidsskr</w:t>
      </w:r>
      <w:proofErr w:type="spellEnd"/>
      <w:r w:rsidRPr="5B240709" w:rsidR="002C1FE7">
        <w:rPr>
          <w:rStyle w:val="normaltextrun"/>
          <w:rFonts w:ascii="Calibri" w:hAnsi="Calibri" w:cs="Calibri"/>
          <w:lang w:val="nb-NO"/>
        </w:rPr>
        <w:t xml:space="preserve"> Nor </w:t>
      </w:r>
      <w:proofErr w:type="spellStart"/>
      <w:r w:rsidRPr="5B240709" w:rsidR="002C1FE7">
        <w:rPr>
          <w:rStyle w:val="normaltextrun"/>
          <w:rFonts w:ascii="Calibri" w:hAnsi="Calibri" w:cs="Calibri"/>
          <w:lang w:val="nb-NO"/>
        </w:rPr>
        <w:t>Legeforen</w:t>
      </w:r>
      <w:proofErr w:type="spellEnd"/>
      <w:r w:rsidRPr="5B240709" w:rsidR="002C1FE7">
        <w:rPr>
          <w:rStyle w:val="normaltextrun"/>
          <w:rFonts w:ascii="Calibri" w:hAnsi="Calibri" w:cs="Calibri"/>
          <w:lang w:val="nb-NO"/>
        </w:rPr>
        <w:t xml:space="preserve"> 2006; 126: 294. </w:t>
      </w:r>
      <w:r w:rsidRPr="5B240709" w:rsidR="002C1FE7">
        <w:rPr>
          <w:rStyle w:val="eop"/>
          <w:rFonts w:ascii="Calibri" w:hAnsi="Calibri" w:cs="Calibri"/>
        </w:rPr>
        <w:t> </w:t>
      </w:r>
    </w:p>
    <w:p w:rsidR="5B240709" w:rsidP="5B240709" w:rsidRDefault="5B240709" w14:paraId="1FBAC8DD" w14:textId="7EB1494D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lang w:val="nb-NO"/>
        </w:rPr>
      </w:pPr>
    </w:p>
    <w:p xmlns:wp14="http://schemas.microsoft.com/office/word/2010/wordml" w:rsidRPr="00652599" w:rsidR="002C1FE7" w:rsidP="5B240709" w:rsidRDefault="002C1FE7" w14:paraId="029B1BFB" wp14:textId="4619EB25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</w:rPr>
      </w:pPr>
      <w:r w:rsidRPr="5B240709" w:rsidR="002C1FE7">
        <w:rPr>
          <w:rStyle w:val="normaltextrun"/>
          <w:rFonts w:ascii="Calibri" w:hAnsi="Calibri" w:cs="Calibri"/>
          <w:lang w:val="nb-NO"/>
        </w:rPr>
        <w:t>1</w:t>
      </w:r>
      <w:r w:rsidRPr="5B240709" w:rsidR="42CB9118">
        <w:rPr>
          <w:rStyle w:val="normaltextrun"/>
          <w:rFonts w:ascii="Calibri" w:hAnsi="Calibri" w:cs="Calibri"/>
          <w:lang w:val="nb-NO"/>
        </w:rPr>
        <w:t>3</w:t>
      </w:r>
      <w:r w:rsidRPr="5B240709" w:rsidR="002C1FE7">
        <w:rPr>
          <w:rStyle w:val="normaltextrun"/>
          <w:rFonts w:ascii="Calibri" w:hAnsi="Calibri" w:cs="Calibri"/>
          <w:lang w:val="nb-NO"/>
        </w:rPr>
        <w:t>. Mal til pårørendesamtale </w:t>
      </w:r>
      <w:hyperlink r:id="Ra8b50efdeb36408c">
        <w:r w:rsidRPr="5B240709" w:rsidR="002C1FE7">
          <w:rPr>
            <w:rStyle w:val="normaltextrun"/>
            <w:rFonts w:ascii="Calibri" w:hAnsi="Calibri" w:cs="Calibri"/>
            <w:color w:val="428BCA"/>
            <w:lang w:val="nb-NO"/>
          </w:rPr>
          <w:t>–</w:t>
        </w:r>
      </w:hyperlink>
      <w:r w:rsidRPr="5B240709" w:rsidR="002C1FE7">
        <w:rPr>
          <w:rStyle w:val="normaltextrun"/>
          <w:rFonts w:ascii="Calibri" w:hAnsi="Calibri" w:cs="Calibri"/>
          <w:lang w:val="nb-NO"/>
        </w:rPr>
        <w:t> døende pasienter</w:t>
      </w:r>
      <w:r w:rsidRPr="5B240709" w:rsidR="002C1FE7">
        <w:rPr>
          <w:rStyle w:val="normaltextrun"/>
          <w:rFonts w:ascii="Calibri" w:hAnsi="Calibri" w:cs="Calibri"/>
          <w:lang w:val="nb-NO"/>
        </w:rPr>
        <w:t> </w:t>
      </w:r>
      <w:hyperlink r:id="R78ec8ced83864229">
        <w:r w:rsidRPr="5B240709" w:rsidR="002C1FE7">
          <w:rPr>
            <w:rStyle w:val="normaltextrun"/>
            <w:rFonts w:ascii="Calibri" w:hAnsi="Calibri" w:cs="Calibri"/>
            <w:color w:val="428BCA"/>
            <w:lang w:val="nb-NO"/>
          </w:rPr>
          <w:t>https://www.sthf.no/SiteCollectionDocuments/palliasjonsnettverk/Den-d%c3%b8ende%20pasient-P%c3%a5r%c3%b8rendesamtale.pdf</w:t>
        </w:r>
      </w:hyperlink>
      <w:r w:rsidRPr="5B240709" w:rsidR="002C1FE7">
        <w:rPr>
          <w:rStyle w:val="eop"/>
          <w:rFonts w:ascii="Calibri" w:hAnsi="Calibri" w:cs="Calibri"/>
        </w:rPr>
        <w:t> </w:t>
      </w:r>
    </w:p>
    <w:p w:rsidR="5B240709" w:rsidP="5B240709" w:rsidRDefault="5B240709" w14:paraId="3057CE9C" w14:textId="66CF251C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lang w:val="nb-NO"/>
        </w:rPr>
      </w:pPr>
    </w:p>
    <w:p w:rsidR="5B240709" w:rsidP="5B240709" w:rsidRDefault="5B240709" w14:paraId="5C458304" w14:textId="0E934002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lang w:val="nb-NO"/>
        </w:rPr>
      </w:pPr>
    </w:p>
    <w:p w:rsidR="5B240709" w:rsidP="5B240709" w:rsidRDefault="5B240709" w14:paraId="5BF848C0" w14:textId="42D649E1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lang w:val="nb-NO"/>
        </w:rPr>
      </w:pPr>
    </w:p>
    <w:p w:rsidR="5B240709" w:rsidP="5B240709" w:rsidRDefault="5B240709" w14:paraId="6ADC8053" w14:textId="1C27C296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lang w:val="nb-NO"/>
        </w:rPr>
      </w:pPr>
    </w:p>
    <w:p w:rsidR="5B240709" w:rsidP="5B240709" w:rsidRDefault="5B240709" w14:paraId="34B0867F" w14:textId="031E3682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lang w:val="nb-NO"/>
        </w:rPr>
      </w:pPr>
    </w:p>
    <w:p xmlns:wp14="http://schemas.microsoft.com/office/word/2010/wordml" w:rsidRPr="00652599" w:rsidR="002C1FE7" w:rsidP="5B240709" w:rsidRDefault="002C1FE7" w14:paraId="3805EB9A" wp14:textId="34390F41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</w:rPr>
      </w:pPr>
      <w:r w:rsidRPr="5B240709" w:rsidR="002C1FE7">
        <w:rPr>
          <w:rStyle w:val="normaltextrun"/>
          <w:rFonts w:ascii="Calibri" w:hAnsi="Calibri" w:cs="Calibri"/>
          <w:lang w:val="nb-NO"/>
        </w:rPr>
        <w:t>1</w:t>
      </w:r>
      <w:r w:rsidRPr="5B240709" w:rsidR="2E68DD16">
        <w:rPr>
          <w:rStyle w:val="normaltextrun"/>
          <w:rFonts w:ascii="Calibri" w:hAnsi="Calibri" w:cs="Calibri"/>
          <w:lang w:val="nb-NO"/>
        </w:rPr>
        <w:t>4</w:t>
      </w:r>
      <w:r w:rsidRPr="5B240709" w:rsidR="002C1FE7">
        <w:rPr>
          <w:rStyle w:val="normaltextrun"/>
          <w:rFonts w:ascii="Calibri" w:hAnsi="Calibri" w:cs="Calibri"/>
          <w:lang w:val="nb-NO"/>
        </w:rPr>
        <w:t>. Omsorg ved livets slutt – En veileder til hjelp i det daglige arbeidet (2000/revidert 07). Stiftelsen Kirkens Bymisjon, Oslo. </w:t>
      </w:r>
      <w:hyperlink r:id="R0e93d99fcae44c27">
        <w:r w:rsidRPr="5B240709" w:rsidR="002C1FE7">
          <w:rPr>
            <w:rStyle w:val="normaltextrun"/>
            <w:rFonts w:ascii="Calibri" w:hAnsi="Calibri" w:cs="Calibri"/>
            <w:color w:val="428BCA"/>
            <w:lang w:val="nb-NO"/>
          </w:rPr>
          <w:t>https://www.sthf.no/SiteCollectionDocuments/palliasjonsnettverk/Den-d%c3%b8ende%20pasient-P%c3%a5r%c3%b8rendesamtale.pdf</w:t>
        </w:r>
      </w:hyperlink>
      <w:r w:rsidRPr="5B240709" w:rsidR="002C1FE7">
        <w:rPr>
          <w:rStyle w:val="eop"/>
          <w:rFonts w:ascii="Calibri" w:hAnsi="Calibri" w:cs="Calibri"/>
        </w:rPr>
        <w:t> </w:t>
      </w:r>
    </w:p>
    <w:p w:rsidR="5B240709" w:rsidP="5B240709" w:rsidRDefault="5B240709" w14:paraId="630C1FA9" w14:textId="7BDDA2C6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lang w:val="nb-NO"/>
        </w:rPr>
      </w:pPr>
    </w:p>
    <w:p xmlns:wp14="http://schemas.microsoft.com/office/word/2010/wordml" w:rsidRPr="00652599" w:rsidR="002C1FE7" w:rsidP="5B240709" w:rsidRDefault="002C1FE7" w14:paraId="7B955038" wp14:textId="000B278E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</w:rPr>
      </w:pPr>
      <w:r w:rsidRPr="5B240709" w:rsidR="002C1FE7">
        <w:rPr>
          <w:rStyle w:val="normaltextrun"/>
          <w:rFonts w:ascii="Calibri" w:hAnsi="Calibri" w:cs="Calibri"/>
          <w:lang w:val="nb-NO"/>
        </w:rPr>
        <w:t>1</w:t>
      </w:r>
      <w:r w:rsidRPr="5B240709" w:rsidR="2264FAAB">
        <w:rPr>
          <w:rStyle w:val="normaltextrun"/>
          <w:rFonts w:ascii="Calibri" w:hAnsi="Calibri" w:cs="Calibri"/>
          <w:lang w:val="nb-NO"/>
        </w:rPr>
        <w:t>5</w:t>
      </w:r>
      <w:r w:rsidRPr="5B240709" w:rsidR="002C1FE7">
        <w:rPr>
          <w:rStyle w:val="normaltextrun"/>
          <w:rFonts w:ascii="Calibri" w:hAnsi="Calibri" w:cs="Calibri"/>
          <w:lang w:val="nb-NO"/>
        </w:rPr>
        <w:t>. Helsedirektoratet 2012. Kols. Nasjonal faglig retningslinje og veileder for forebygging, diagnostisering og oppfølging. </w:t>
      </w:r>
      <w:hyperlink r:id="R18a9baeca9b14e5f">
        <w:r w:rsidRPr="5B240709" w:rsidR="002C1FE7">
          <w:rPr>
            <w:rStyle w:val="normaltextrun"/>
            <w:rFonts w:ascii="Calibri" w:hAnsi="Calibri" w:cs="Calibri"/>
            <w:color w:val="428BCA"/>
          </w:rPr>
          <w:t>http://helsedirektoratet.no/publikasjoner/nasjonal-faglig-retningslinje-og-veileder-for-forebygging-diagnostisering-og-oppfolging-av-personer-med-kols/Documents/IS-2029Revidert.pdf</w:t>
        </w:r>
      </w:hyperlink>
      <w:r w:rsidRPr="5B240709" w:rsidR="002C1FE7">
        <w:rPr>
          <w:rStyle w:val="normaltextrun"/>
          <w:rFonts w:ascii="Calibri" w:hAnsi="Calibri" w:cs="Calibri"/>
        </w:rPr>
        <w:t> (14.01.2015)</w:t>
      </w:r>
      <w:r w:rsidRPr="5B240709" w:rsidR="002C1FE7">
        <w:rPr>
          <w:rStyle w:val="eop"/>
          <w:rFonts w:ascii="Calibri" w:hAnsi="Calibri" w:cs="Calibri"/>
        </w:rPr>
        <w:t> </w:t>
      </w:r>
    </w:p>
    <w:p w:rsidR="5B240709" w:rsidP="5B240709" w:rsidRDefault="5B240709" w14:paraId="096F2F63" w14:textId="662FFF75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lang w:val="en-US"/>
        </w:rPr>
      </w:pPr>
    </w:p>
    <w:p xmlns:wp14="http://schemas.microsoft.com/office/word/2010/wordml" w:rsidRPr="00652599" w:rsidR="002C1FE7" w:rsidP="5B240709" w:rsidRDefault="002C1FE7" w14:paraId="7B9BFD71" wp14:textId="3B908DA5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</w:rPr>
      </w:pPr>
      <w:r w:rsidRPr="5B240709" w:rsidR="002C1FE7">
        <w:rPr>
          <w:rStyle w:val="normaltextrun"/>
          <w:rFonts w:ascii="Calibri" w:hAnsi="Calibri" w:cs="Calibri"/>
          <w:lang w:val="en-US"/>
        </w:rPr>
        <w:t>1</w:t>
      </w:r>
      <w:r w:rsidRPr="5B240709" w:rsidR="63E86957">
        <w:rPr>
          <w:rStyle w:val="normaltextrun"/>
          <w:rFonts w:ascii="Calibri" w:hAnsi="Calibri" w:cs="Calibri"/>
          <w:lang w:val="en-US"/>
        </w:rPr>
        <w:t>6</w:t>
      </w:r>
      <w:r w:rsidRPr="5B240709" w:rsidR="002C1FE7">
        <w:rPr>
          <w:rStyle w:val="normaltextrun"/>
          <w:rFonts w:ascii="Calibri" w:hAnsi="Calibri" w:cs="Calibri"/>
          <w:lang w:val="en-US"/>
        </w:rPr>
        <w:t>. Murray, SA; Boyd, K. Using the surprise question can identify people with advanced heart failure and COPD who would benefit from a palliative care approach. </w:t>
      </w:r>
      <w:r w:rsidRPr="5B240709" w:rsidR="002C1FE7">
        <w:rPr>
          <w:rStyle w:val="normaltextrun"/>
          <w:rFonts w:ascii="Calibri" w:hAnsi="Calibri" w:cs="Calibri"/>
          <w:lang w:val="nb-NO"/>
        </w:rPr>
        <w:t xml:space="preserve">Palliative </w:t>
      </w:r>
      <w:proofErr w:type="spellStart"/>
      <w:r w:rsidRPr="5B240709" w:rsidR="002C1FE7">
        <w:rPr>
          <w:rStyle w:val="normaltextrun"/>
          <w:rFonts w:ascii="Calibri" w:hAnsi="Calibri" w:cs="Calibri"/>
          <w:lang w:val="nb-NO"/>
        </w:rPr>
        <w:t>Medicine</w:t>
      </w:r>
      <w:proofErr w:type="spellEnd"/>
      <w:r w:rsidRPr="5B240709" w:rsidR="002C1FE7">
        <w:rPr>
          <w:rStyle w:val="normaltextrun"/>
          <w:rFonts w:ascii="Calibri" w:hAnsi="Calibri" w:cs="Calibri"/>
          <w:lang w:val="nb-NO"/>
        </w:rPr>
        <w:t xml:space="preserve"> .</w:t>
      </w:r>
      <w:r w:rsidRPr="5B240709" w:rsidR="002C1FE7">
        <w:rPr>
          <w:rStyle w:val="normaltextrun"/>
          <w:rFonts w:ascii="Calibri" w:hAnsi="Calibri" w:cs="Calibri"/>
          <w:lang w:val="nb-NO"/>
        </w:rPr>
        <w:t> 25.4 (</w:t>
      </w:r>
      <w:proofErr w:type="spellStart"/>
      <w:r w:rsidRPr="5B240709" w:rsidR="002C1FE7">
        <w:rPr>
          <w:rStyle w:val="normaltextrun"/>
          <w:rFonts w:ascii="Calibri" w:hAnsi="Calibri" w:cs="Calibri"/>
          <w:lang w:val="nb-NO"/>
        </w:rPr>
        <w:t>jun</w:t>
      </w:r>
      <w:proofErr w:type="spellEnd"/>
      <w:r w:rsidRPr="5B240709" w:rsidR="002C1FE7">
        <w:rPr>
          <w:rStyle w:val="normaltextrun"/>
          <w:rFonts w:ascii="Calibri" w:hAnsi="Calibri" w:cs="Calibri"/>
          <w:lang w:val="nb-NO"/>
        </w:rPr>
        <w:t xml:space="preserve"> 2011): 382</w:t>
      </w:r>
      <w:r w:rsidRPr="5B240709" w:rsidR="002C1FE7">
        <w:rPr>
          <w:rStyle w:val="eop"/>
          <w:rFonts w:ascii="Calibri" w:hAnsi="Calibri" w:cs="Calibri"/>
        </w:rPr>
        <w:t> </w:t>
      </w:r>
    </w:p>
    <w:p w:rsidR="5B240709" w:rsidP="5B240709" w:rsidRDefault="5B240709" w14:paraId="6A675510" w14:textId="2B1879C0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lang w:val="nb-NO"/>
        </w:rPr>
      </w:pPr>
    </w:p>
    <w:p xmlns:wp14="http://schemas.microsoft.com/office/word/2010/wordml" w:rsidRPr="00652599" w:rsidR="002C1FE7" w:rsidP="5B240709" w:rsidRDefault="002C1FE7" w14:paraId="1B81E0C1" wp14:textId="7D658BC3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</w:rPr>
      </w:pPr>
      <w:r w:rsidRPr="5B240709" w:rsidR="002C1FE7">
        <w:rPr>
          <w:rStyle w:val="normaltextrun"/>
          <w:rFonts w:ascii="Calibri" w:hAnsi="Calibri" w:cs="Calibri"/>
          <w:lang w:val="nb-NO"/>
        </w:rPr>
        <w:t>1</w:t>
      </w:r>
      <w:r w:rsidRPr="5B240709" w:rsidR="5118A998">
        <w:rPr>
          <w:rStyle w:val="normaltextrun"/>
          <w:rFonts w:ascii="Calibri" w:hAnsi="Calibri" w:cs="Calibri"/>
          <w:lang w:val="nb-NO"/>
        </w:rPr>
        <w:t>7</w:t>
      </w:r>
      <w:r w:rsidRPr="5B240709" w:rsidR="002C1FE7">
        <w:rPr>
          <w:rStyle w:val="normaltextrun"/>
          <w:rFonts w:ascii="Calibri" w:hAnsi="Calibri" w:cs="Calibri"/>
          <w:lang w:val="nb-NO"/>
        </w:rPr>
        <w:t xml:space="preserve">. Loge, JH, Bjordal, K, Paulsen, Ø. Tilnærming til pasienter som trenger palliativ behandling. </w:t>
      </w:r>
      <w:r w:rsidRPr="5B240709" w:rsidR="002C1FE7">
        <w:rPr>
          <w:rStyle w:val="normaltextrun"/>
          <w:rFonts w:ascii="Calibri" w:hAnsi="Calibri" w:cs="Calibri"/>
          <w:lang w:val="nb-NO"/>
        </w:rPr>
        <w:t>Tidsskr</w:t>
      </w:r>
      <w:r w:rsidRPr="5B240709" w:rsidR="002C1FE7">
        <w:rPr>
          <w:rStyle w:val="normaltextrun"/>
          <w:rFonts w:ascii="Calibri" w:hAnsi="Calibri" w:cs="Calibri"/>
          <w:lang w:val="nb-NO"/>
        </w:rPr>
        <w:t xml:space="preserve"> Nor </w:t>
      </w:r>
      <w:proofErr w:type="spellStart"/>
      <w:r w:rsidRPr="5B240709" w:rsidR="002C1FE7">
        <w:rPr>
          <w:rStyle w:val="normaltextrun"/>
          <w:rFonts w:ascii="Calibri" w:hAnsi="Calibri" w:cs="Calibri"/>
          <w:lang w:val="nb-NO"/>
        </w:rPr>
        <w:t>Legeforen</w:t>
      </w:r>
      <w:proofErr w:type="spellEnd"/>
      <w:r w:rsidRPr="5B240709" w:rsidR="002C1FE7">
        <w:rPr>
          <w:rStyle w:val="normaltextrun"/>
          <w:rFonts w:ascii="Calibri" w:hAnsi="Calibri" w:cs="Calibri"/>
          <w:lang w:val="nb-NO"/>
        </w:rPr>
        <w:t xml:space="preserve"> 2006; 126:462-6. </w:t>
      </w:r>
      <w:r w:rsidRPr="5B240709" w:rsidR="002C1FE7">
        <w:rPr>
          <w:rStyle w:val="eop"/>
          <w:rFonts w:ascii="Calibri" w:hAnsi="Calibri" w:cs="Calibri"/>
        </w:rPr>
        <w:t> </w:t>
      </w:r>
    </w:p>
    <w:p w:rsidR="5B240709" w:rsidP="5B240709" w:rsidRDefault="5B240709" w14:paraId="7AA3A59A" w14:textId="614EA0B8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lang w:val="nb-NO"/>
        </w:rPr>
      </w:pPr>
    </w:p>
    <w:p xmlns:wp14="http://schemas.microsoft.com/office/word/2010/wordml" w:rsidRPr="00652599" w:rsidR="002C1FE7" w:rsidP="5B240709" w:rsidRDefault="002C1FE7" w14:paraId="1510ADCD" wp14:textId="7D67EFDF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</w:rPr>
      </w:pPr>
      <w:r w:rsidRPr="5B240709" w:rsidR="002C1FE7">
        <w:rPr>
          <w:rStyle w:val="normaltextrun"/>
          <w:rFonts w:ascii="Calibri" w:hAnsi="Calibri" w:cs="Calibri"/>
          <w:lang w:val="nb-NO"/>
        </w:rPr>
        <w:t>1</w:t>
      </w:r>
      <w:r w:rsidRPr="5B240709" w:rsidR="5BF5F953">
        <w:rPr>
          <w:rStyle w:val="normaltextrun"/>
          <w:rFonts w:ascii="Calibri" w:hAnsi="Calibri" w:cs="Calibri"/>
          <w:lang w:val="nb-NO"/>
        </w:rPr>
        <w:t>8</w:t>
      </w:r>
      <w:r w:rsidRPr="5B240709" w:rsidR="002C1FE7">
        <w:rPr>
          <w:rStyle w:val="normaltextrun"/>
          <w:rFonts w:ascii="Calibri" w:hAnsi="Calibri" w:cs="Calibri"/>
          <w:lang w:val="nb-NO"/>
        </w:rPr>
        <w:t>. Søderstrøm, Ulla. Når livet går mot slutten. Stiftelsen Kirkens Bymisjon, Oslo. </w:t>
      </w:r>
      <w:hyperlink r:id="Raf208a70cc134b5a">
        <w:r w:rsidRPr="5B240709" w:rsidR="002C1FE7">
          <w:rPr>
            <w:rStyle w:val="normaltextrun"/>
            <w:rFonts w:ascii="Calibri" w:hAnsi="Calibri" w:cs="Calibri"/>
            <w:color w:val="428BCA"/>
            <w:lang w:val="nb-NO"/>
          </w:rPr>
          <w:t>https://kirkensbymisjon.no/nettbutikk/produkt/nar-livet-gar-mot-slutten/</w:t>
        </w:r>
      </w:hyperlink>
      <w:r w:rsidRPr="5B240709" w:rsidR="002C1FE7">
        <w:rPr>
          <w:rStyle w:val="eop"/>
          <w:rFonts w:ascii="Calibri" w:hAnsi="Calibri" w:cs="Calibri"/>
        </w:rPr>
        <w:t> </w:t>
      </w:r>
    </w:p>
    <w:p w:rsidR="5B240709" w:rsidP="5B240709" w:rsidRDefault="5B240709" w14:paraId="0AF748D5" w14:textId="2ED6059C">
      <w:pPr>
        <w:pStyle w:val="paragraph"/>
        <w:spacing w:before="0" w:beforeAutospacing="off" w:after="0" w:afterAutospacing="off"/>
        <w:rPr>
          <w:rStyle w:val="eop"/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652599" w:rsidR="002C1FE7" w:rsidP="5B240709" w:rsidRDefault="002C1FE7" w14:paraId="068BF01A" wp14:textId="4AC39CD3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</w:rPr>
      </w:pPr>
      <w:r w:rsidRPr="5B240709" w:rsidR="57D822B9">
        <w:rPr>
          <w:rStyle w:val="normaltextrun"/>
          <w:rFonts w:ascii="Calibri" w:hAnsi="Calibri" w:cs="Calibri"/>
          <w:lang w:val="nb-NO"/>
        </w:rPr>
        <w:t>19</w:t>
      </w:r>
      <w:r w:rsidRPr="5B240709" w:rsidR="002C1FE7">
        <w:rPr>
          <w:rStyle w:val="normaltextrun"/>
          <w:rFonts w:ascii="Calibri" w:hAnsi="Calibri" w:cs="Calibri"/>
          <w:lang w:val="nb-NO"/>
        </w:rPr>
        <w:t xml:space="preserve">. NOU 2017:16. På liv og død – </w:t>
      </w:r>
      <w:proofErr w:type="spellStart"/>
      <w:r w:rsidRPr="5B240709" w:rsidR="002C1FE7">
        <w:rPr>
          <w:rStyle w:val="normaltextrun"/>
          <w:rFonts w:ascii="Calibri" w:hAnsi="Calibri" w:cs="Calibri"/>
          <w:lang w:val="nb-NO"/>
        </w:rPr>
        <w:t>Palliasjon</w:t>
      </w:r>
      <w:proofErr w:type="spellEnd"/>
      <w:r w:rsidRPr="5B240709" w:rsidR="002C1FE7">
        <w:rPr>
          <w:rStyle w:val="normaltextrun"/>
          <w:rFonts w:ascii="Calibri" w:hAnsi="Calibri" w:cs="Calibri"/>
          <w:lang w:val="nb-NO"/>
        </w:rPr>
        <w:t xml:space="preserve"> til alvorlig syke og døende. </w:t>
      </w:r>
      <w:hyperlink r:id="Ra5d5a6abbc42481d">
        <w:r w:rsidRPr="5B240709" w:rsidR="002C1FE7">
          <w:rPr>
            <w:rStyle w:val="normaltextrun"/>
            <w:rFonts w:ascii="Calibri" w:hAnsi="Calibri" w:cs="Calibri"/>
            <w:color w:val="428BCA"/>
            <w:lang w:val="nb-NO"/>
          </w:rPr>
          <w:t>https://www.regjeringen.no/no/dokumenter/nou-2017-16/id2582548/</w:t>
        </w:r>
      </w:hyperlink>
      <w:r w:rsidRPr="5B240709" w:rsidR="002C1FE7">
        <w:rPr>
          <w:rStyle w:val="eop"/>
          <w:rFonts w:ascii="Calibri" w:hAnsi="Calibri" w:cs="Calibri"/>
        </w:rPr>
        <w:t> </w:t>
      </w:r>
    </w:p>
    <w:p w:rsidR="5B240709" w:rsidP="5B240709" w:rsidRDefault="5B240709" w14:paraId="7E9060AD" w14:textId="6A159729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lang w:val="nb-NO"/>
        </w:rPr>
      </w:pPr>
    </w:p>
    <w:p xmlns:wp14="http://schemas.microsoft.com/office/word/2010/wordml" w:rsidRPr="00652599" w:rsidR="002C1FE7" w:rsidP="5B240709" w:rsidRDefault="002C1FE7" w14:paraId="2EB174E5" wp14:textId="62F2DB61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</w:rPr>
      </w:pPr>
      <w:r w:rsidRPr="5B240709" w:rsidR="002C1FE7">
        <w:rPr>
          <w:rStyle w:val="normaltextrun"/>
          <w:rFonts w:ascii="Calibri" w:hAnsi="Calibri" w:cs="Calibri"/>
          <w:lang w:val="nb-NO"/>
        </w:rPr>
        <w:t>2</w:t>
      </w:r>
      <w:r w:rsidRPr="5B240709" w:rsidR="1831D65E">
        <w:rPr>
          <w:rStyle w:val="normaltextrun"/>
          <w:rFonts w:ascii="Calibri" w:hAnsi="Calibri" w:cs="Calibri"/>
          <w:lang w:val="nb-NO"/>
        </w:rPr>
        <w:t>0</w:t>
      </w:r>
      <w:r w:rsidRPr="5B240709" w:rsidR="002C1FE7">
        <w:rPr>
          <w:rStyle w:val="normaltextrun"/>
          <w:rFonts w:ascii="Calibri" w:hAnsi="Calibri" w:cs="Calibri"/>
          <w:lang w:val="nb-NO"/>
        </w:rPr>
        <w:t>. Helsedirektoratet. 2015a. Rapport om tilbudet til personer med behov for lindrende behandling og omsorg mot livets slutt – å skape liv til dagene. </w:t>
      </w:r>
      <w:hyperlink r:id="R9460d9bec0a8483b">
        <w:r w:rsidRPr="5B240709" w:rsidR="002C1FE7">
          <w:rPr>
            <w:rStyle w:val="normaltextrun"/>
            <w:rFonts w:ascii="Calibri" w:hAnsi="Calibri" w:cs="Calibri"/>
            <w:color w:val="428BCA"/>
          </w:rPr>
          <w:t>https://www.regjeringen.no/contentassets/a4b45c8f57e741bdbb3bfb32c6b9ef43/rapport_hdir_palliasjonsrapport_160315.pdf</w:t>
        </w:r>
      </w:hyperlink>
      <w:r w:rsidRPr="5B240709" w:rsidR="002C1FE7">
        <w:rPr>
          <w:rStyle w:val="eop"/>
          <w:rFonts w:ascii="Calibri" w:hAnsi="Calibri" w:cs="Calibri"/>
        </w:rPr>
        <w:t> </w:t>
      </w:r>
    </w:p>
    <w:p w:rsidR="5B240709" w:rsidP="5B240709" w:rsidRDefault="5B240709" w14:paraId="3900A08A" w14:textId="0F6B3E8C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</w:rPr>
      </w:pPr>
    </w:p>
    <w:p xmlns:wp14="http://schemas.microsoft.com/office/word/2010/wordml" w:rsidRPr="00652599" w:rsidR="002C1FE7" w:rsidP="5B240709" w:rsidRDefault="002C1FE7" w14:paraId="6F930AA3" wp14:textId="36671E22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</w:rPr>
      </w:pPr>
      <w:r w:rsidRPr="5B240709" w:rsidR="002C1FE7">
        <w:rPr>
          <w:rStyle w:val="normaltextrun"/>
          <w:rFonts w:ascii="Calibri" w:hAnsi="Calibri" w:cs="Calibri"/>
        </w:rPr>
        <w:t>2</w:t>
      </w:r>
      <w:r w:rsidRPr="5B240709" w:rsidR="06243CA9">
        <w:rPr>
          <w:rStyle w:val="normaltextrun"/>
          <w:rFonts w:ascii="Calibri" w:hAnsi="Calibri" w:cs="Calibri"/>
        </w:rPr>
        <w:t>1</w:t>
      </w:r>
      <w:r w:rsidRPr="5B240709" w:rsidR="002C1FE7">
        <w:rPr>
          <w:rStyle w:val="normaltextrun"/>
          <w:rFonts w:ascii="Calibri" w:hAnsi="Calibri" w:cs="Calibri"/>
        </w:rPr>
        <w:t xml:space="preserve">. Helsedirektoratet. </w:t>
      </w:r>
      <w:r w:rsidRPr="5B240709" w:rsidR="002C1FE7">
        <w:rPr>
          <w:rStyle w:val="normaltextrun"/>
          <w:rFonts w:ascii="Calibri" w:hAnsi="Calibri" w:cs="Calibri"/>
          <w:lang w:val="nb-NO"/>
        </w:rPr>
        <w:t>2018. Nasjonale faglige råd for lindrende behandling i livets sluttfase. </w:t>
      </w:r>
      <w:hyperlink w:anchor="legg-til-rette-for-gode-beslutningsprosesser-i-livets-sluttfase" r:id="Rc09258e40f034e9c">
        <w:r w:rsidRPr="5B240709" w:rsidR="002C1FE7">
          <w:rPr>
            <w:rStyle w:val="normaltextrun"/>
            <w:rFonts w:ascii="Calibri" w:hAnsi="Calibri" w:cs="Calibri"/>
            <w:color w:val="428BCA"/>
          </w:rPr>
          <w:t>https://helsedirektoratet.no/palliasjon/nasjonale-faglige-rad-for-lindrende-behandling-i-livets-sluttfase#legg-til-rette-for-gode-beslutningsprosesser-i-livets-sluttfase</w:t>
        </w:r>
      </w:hyperlink>
      <w:r w:rsidRPr="5B240709" w:rsidR="002C1FE7">
        <w:rPr>
          <w:rStyle w:val="eop"/>
          <w:rFonts w:ascii="Calibri" w:hAnsi="Calibri" w:cs="Calibri"/>
        </w:rPr>
        <w:t> </w:t>
      </w:r>
    </w:p>
    <w:p w:rsidR="5B240709" w:rsidP="5B240709" w:rsidRDefault="5B240709" w14:paraId="076596A4" w14:textId="60F32713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lang w:val="nb-NO"/>
        </w:rPr>
      </w:pPr>
    </w:p>
    <w:p xmlns:wp14="http://schemas.microsoft.com/office/word/2010/wordml" w:rsidRPr="00652599" w:rsidR="002C1FE7" w:rsidP="5B240709" w:rsidRDefault="002C1FE7" w14:paraId="77848669" wp14:textId="744DE9BD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</w:rPr>
      </w:pPr>
      <w:r w:rsidRPr="5B240709" w:rsidR="002C1FE7">
        <w:rPr>
          <w:rStyle w:val="normaltextrun"/>
          <w:rFonts w:ascii="Calibri" w:hAnsi="Calibri" w:cs="Calibri"/>
          <w:lang w:val="nb-NO"/>
        </w:rPr>
        <w:t>2</w:t>
      </w:r>
      <w:r w:rsidRPr="5B240709" w:rsidR="3D3E6C34">
        <w:rPr>
          <w:rStyle w:val="normaltextrun"/>
          <w:rFonts w:ascii="Calibri" w:hAnsi="Calibri" w:cs="Calibri"/>
          <w:lang w:val="nb-NO"/>
        </w:rPr>
        <w:t>2</w:t>
      </w:r>
      <w:r w:rsidRPr="5B240709" w:rsidR="002C1FE7">
        <w:rPr>
          <w:rStyle w:val="normaltextrun"/>
          <w:rFonts w:ascii="Calibri" w:hAnsi="Calibri" w:cs="Calibri"/>
          <w:lang w:val="nb-NO"/>
        </w:rPr>
        <w:t xml:space="preserve">. Aldring og helse. E-læring. </w:t>
      </w:r>
      <w:r w:rsidRPr="5B240709" w:rsidR="002C1FE7">
        <w:rPr>
          <w:rStyle w:val="normaltextrun"/>
          <w:rFonts w:ascii="Calibri" w:hAnsi="Calibri" w:cs="Calibri"/>
          <w:lang w:val="nb-NO"/>
        </w:rPr>
        <w:t>Palliasjon</w:t>
      </w:r>
      <w:r w:rsidRPr="5B240709" w:rsidR="002C1FE7">
        <w:rPr>
          <w:rStyle w:val="normaltextrun"/>
          <w:rFonts w:ascii="Calibri" w:hAnsi="Calibri" w:cs="Calibri"/>
          <w:lang w:val="nb-NO"/>
        </w:rPr>
        <w:t xml:space="preserve"> og demens. </w:t>
      </w:r>
      <w:hyperlink r:id="Rf072ede504334d93">
        <w:r w:rsidRPr="5B240709" w:rsidR="002C1FE7">
          <w:rPr>
            <w:rStyle w:val="normaltextrun"/>
            <w:rFonts w:ascii="Calibri" w:hAnsi="Calibri" w:cs="Calibri"/>
            <w:color w:val="428BCA"/>
            <w:lang w:val="nb-NO"/>
          </w:rPr>
          <w:t>https://www.aldringoghelse.no/e-læring/palliasjon-og-demens/</w:t>
        </w:r>
      </w:hyperlink>
      <w:r w:rsidRPr="5B240709" w:rsidR="002C1FE7">
        <w:rPr>
          <w:rStyle w:val="eop"/>
          <w:rFonts w:ascii="Calibri" w:hAnsi="Calibri" w:cs="Calibri"/>
        </w:rPr>
        <w:t> </w:t>
      </w:r>
    </w:p>
    <w:p xmlns:wp14="http://schemas.microsoft.com/office/word/2010/wordml" w:rsidRPr="00652599" w:rsidR="002C1FE7" w:rsidP="002C1FE7" w:rsidRDefault="002C1FE7" w14:paraId="4B8484D5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652599">
        <w:rPr>
          <w:rStyle w:val="eop"/>
          <w:rFonts w:ascii="Calibri" w:hAnsi="Calibri" w:cs="Calibri"/>
        </w:rPr>
        <w:t> </w:t>
      </w:r>
    </w:p>
    <w:p xmlns:wp14="http://schemas.microsoft.com/office/word/2010/wordml" w:rsidRPr="00652599" w:rsidR="00720DA2" w:rsidRDefault="00BF5773" w14:paraId="0A37501D" wp14:textId="77777777">
      <w:pPr>
        <w:rPr>
          <w:sz w:val="24"/>
          <w:szCs w:val="24"/>
        </w:rPr>
      </w:pPr>
    </w:p>
    <w:sectPr w:rsidRPr="00652599" w:rsidR="00720DA2">
      <w:headerReference w:type="default" r:id="rId25"/>
      <w:footerReference w:type="default" r:id="rId26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BF5773" w:rsidP="00521EB8" w:rsidRDefault="00BF5773" w14:paraId="6A05A80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BF5773" w:rsidP="00521EB8" w:rsidRDefault="00BF5773" w14:paraId="5A39BBE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3184406"/>
      <w:docPartObj>
        <w:docPartGallery w:val="Page Numbers (Bottom of Page)"/>
        <w:docPartUnique/>
      </w:docPartObj>
    </w:sdtPr>
    <w:sdtContent>
      <w:p xmlns:wp14="http://schemas.microsoft.com/office/word/2010/wordml" w:rsidR="00B23198" w:rsidRDefault="00B23198" w14:paraId="0EB546F9" wp14:textId="77777777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xmlns:wp14="http://schemas.microsoft.com/office/word/2010/wordml" w:rsidR="000675AF" w:rsidRDefault="000675AF" w14:paraId="5DAB6C7B" wp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BF5773" w:rsidP="00521EB8" w:rsidRDefault="00BF5773" w14:paraId="41C8F39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BF5773" w:rsidP="00521EB8" w:rsidRDefault="00BF5773" w14:paraId="72A3D3E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521EB8" w:rsidRDefault="00521EB8" w14:paraId="1D53A663" wp14:textId="77777777">
    <w:pPr>
      <w:pStyle w:val="Toppteks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240" behindDoc="1" locked="0" layoutInCell="1" allowOverlap="1" wp14:anchorId="65E8014F" wp14:editId="7777777">
          <wp:simplePos x="0" y="0"/>
          <wp:positionH relativeFrom="margin">
            <wp:posOffset>4072890</wp:posOffset>
          </wp:positionH>
          <wp:positionV relativeFrom="paragraph">
            <wp:posOffset>-24130</wp:posOffset>
          </wp:positionV>
          <wp:extent cx="2077085" cy="615950"/>
          <wp:effectExtent l="0" t="0" r="0" b="0"/>
          <wp:wrapTight wrapText="bothSides">
            <wp:wrapPolygon edited="0">
              <wp:start x="0" y="0"/>
              <wp:lineTo x="0" y="20709"/>
              <wp:lineTo x="21395" y="20709"/>
              <wp:lineTo x="21395" y="0"/>
              <wp:lineTo x="0" y="0"/>
            </wp:wrapPolygon>
          </wp:wrapTight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7085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xmlns:wp14="http://schemas.microsoft.com/office/word/2010/wordprocessingDrawing" distT="0" distB="0" distL="0" distR="0" wp14:anchorId="000447A5" wp14:editId="7777777">
          <wp:extent cx="2365282" cy="4953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Basiskompentans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8817" cy="508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xmlns:wp14="http://schemas.microsoft.com/office/word/2010/wordml" w:rsidR="00521EB8" w:rsidRDefault="00521EB8" w14:paraId="02EB378F" wp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FD43D17"/>
    <w:multiLevelType w:val="multilevel"/>
    <w:tmpl w:val="D638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3820533F"/>
    <w:multiLevelType w:val="multilevel"/>
    <w:tmpl w:val="B8AC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AA74910"/>
    <w:multiLevelType w:val="multilevel"/>
    <w:tmpl w:val="3FF0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4A4A3C01"/>
    <w:multiLevelType w:val="multilevel"/>
    <w:tmpl w:val="7DFA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797F62CA"/>
    <w:multiLevelType w:val="hybridMultilevel"/>
    <w:tmpl w:val="CDA0EF84"/>
    <w:lvl w:ilvl="0" w:tplc="0C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6">
    <w:abstractNumId w:val="5"/>
  </w: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B8"/>
    <w:rsid w:val="00020A55"/>
    <w:rsid w:val="00045E64"/>
    <w:rsid w:val="00050827"/>
    <w:rsid w:val="000675AF"/>
    <w:rsid w:val="000966ED"/>
    <w:rsid w:val="00150BA7"/>
    <w:rsid w:val="00185F49"/>
    <w:rsid w:val="0024512C"/>
    <w:rsid w:val="002C1FE7"/>
    <w:rsid w:val="002E0277"/>
    <w:rsid w:val="00363F1F"/>
    <w:rsid w:val="003C68DF"/>
    <w:rsid w:val="003D32F5"/>
    <w:rsid w:val="0045768F"/>
    <w:rsid w:val="00521EB8"/>
    <w:rsid w:val="00553A6D"/>
    <w:rsid w:val="00571D12"/>
    <w:rsid w:val="00587309"/>
    <w:rsid w:val="005D45DA"/>
    <w:rsid w:val="005E42D9"/>
    <w:rsid w:val="00652599"/>
    <w:rsid w:val="006A0F93"/>
    <w:rsid w:val="006F4135"/>
    <w:rsid w:val="00995D88"/>
    <w:rsid w:val="009B5D15"/>
    <w:rsid w:val="00B23198"/>
    <w:rsid w:val="00B37433"/>
    <w:rsid w:val="00BF5773"/>
    <w:rsid w:val="00E8046E"/>
    <w:rsid w:val="043DE89F"/>
    <w:rsid w:val="06243CA9"/>
    <w:rsid w:val="119C83BD"/>
    <w:rsid w:val="1831D65E"/>
    <w:rsid w:val="20A6A955"/>
    <w:rsid w:val="2264FAAB"/>
    <w:rsid w:val="268548A0"/>
    <w:rsid w:val="2B4E97EE"/>
    <w:rsid w:val="2E68DD16"/>
    <w:rsid w:val="31DB487A"/>
    <w:rsid w:val="37850D88"/>
    <w:rsid w:val="3D3E6C34"/>
    <w:rsid w:val="3E930BCA"/>
    <w:rsid w:val="3EF09602"/>
    <w:rsid w:val="41DBEAC2"/>
    <w:rsid w:val="42CB9118"/>
    <w:rsid w:val="4B5C26EC"/>
    <w:rsid w:val="4D2F96BC"/>
    <w:rsid w:val="4D8710BD"/>
    <w:rsid w:val="4EE50D6C"/>
    <w:rsid w:val="4F22E11E"/>
    <w:rsid w:val="5118A998"/>
    <w:rsid w:val="57D822B9"/>
    <w:rsid w:val="5B240709"/>
    <w:rsid w:val="5BF5F953"/>
    <w:rsid w:val="5DBA86FB"/>
    <w:rsid w:val="63E86957"/>
    <w:rsid w:val="6E79B91B"/>
    <w:rsid w:val="77F8A3E7"/>
    <w:rsid w:val="7BED7A3A"/>
    <w:rsid w:val="7FAD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AC8A"/>
  <w15:chartTrackingRefBased/>
  <w15:docId w15:val="{DD41ADC2-C199-4BB5-A7D0-916C4DD5EE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521EB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o-NO"/>
    </w:rPr>
  </w:style>
  <w:style w:type="character" w:styleId="normaltextrun" w:customStyle="1">
    <w:name w:val="normaltextrun"/>
    <w:basedOn w:val="Standardskriftforavsnitt"/>
    <w:rsid w:val="00521EB8"/>
  </w:style>
  <w:style w:type="character" w:styleId="eop" w:customStyle="1">
    <w:name w:val="eop"/>
    <w:basedOn w:val="Standardskriftforavsnitt"/>
    <w:rsid w:val="00521EB8"/>
  </w:style>
  <w:style w:type="paragraph" w:styleId="Topptekst">
    <w:name w:val="header"/>
    <w:basedOn w:val="Normal"/>
    <w:link w:val="TopptekstTegn"/>
    <w:uiPriority w:val="99"/>
    <w:unhideWhenUsed/>
    <w:rsid w:val="00521EB8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521EB8"/>
  </w:style>
  <w:style w:type="paragraph" w:styleId="Bunntekst">
    <w:name w:val="footer"/>
    <w:basedOn w:val="Normal"/>
    <w:link w:val="BunntekstTegn"/>
    <w:uiPriority w:val="99"/>
    <w:unhideWhenUsed/>
    <w:rsid w:val="00521EB8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521EB8"/>
  </w:style>
  <w:style w:type="paragraph" w:styleId="Bobletekst">
    <w:name w:val="Balloon Text"/>
    <w:basedOn w:val="Normal"/>
    <w:link w:val="BobletekstTegn"/>
    <w:uiPriority w:val="99"/>
    <w:semiHidden/>
    <w:unhideWhenUsed/>
    <w:rsid w:val="0052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521EB8"/>
    <w:rPr>
      <w:rFonts w:ascii="Segoe UI" w:hAnsi="Segoe UI" w:cs="Segoe UI"/>
      <w:sz w:val="18"/>
      <w:szCs w:val="18"/>
    </w:rPr>
  </w:style>
  <w:style w:type="character" w:styleId="spellingerror" w:customStyle="1">
    <w:name w:val="spellingerror"/>
    <w:basedOn w:val="Standardskriftforavsnitt"/>
    <w:rsid w:val="00185F49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rdskriftforavsnit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5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0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0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1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7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1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6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3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5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5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4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6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26" /><Relationship Type="http://schemas.openxmlformats.org/officeDocument/2006/relationships/settings" Target="settings.xml" Id="rId3" /><Relationship Type="http://schemas.openxmlformats.org/officeDocument/2006/relationships/header" Target="header1.xml" Id="rId25" /><Relationship Type="http://schemas.openxmlformats.org/officeDocument/2006/relationships/styles" Target="styles.xml" Id="rId2" /><Relationship Type="http://schemas.openxmlformats.org/officeDocument/2006/relationships/customXml" Target="../customXml/item1.xml" Id="rId29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28" /><Relationship Type="http://schemas.openxmlformats.org/officeDocument/2006/relationships/customXml" Target="../customXml/item3.xml" Id="rId31" /><Relationship Type="http://schemas.openxmlformats.org/officeDocument/2006/relationships/webSettings" Target="webSettings.xml" Id="rId4" /><Relationship Type="http://schemas.openxmlformats.org/officeDocument/2006/relationships/fontTable" Target="fontTable.xml" Id="rId27" /><Relationship Type="http://schemas.openxmlformats.org/officeDocument/2006/relationships/customXml" Target="../customXml/item2.xml" Id="rId30" /><Relationship Type="http://schemas.openxmlformats.org/officeDocument/2006/relationships/hyperlink" Target="https://www.helsedirektoratet.no/retningslinjer/palliasjon-i-kreftomsorgen-handlingsprogram" TargetMode="External" Id="Rd6fd19fcabfe405f" /><Relationship Type="http://schemas.openxmlformats.org/officeDocument/2006/relationships/hyperlink" Target="http://legeforeningen.no/Emner/Andre-emner/Publikasjoner/Standard/Standard-for-palliasjon/" TargetMode="External" Id="R818a70fb89ed4088" /><Relationship Type="http://schemas.openxmlformats.org/officeDocument/2006/relationships/hyperlink" Target="http://legeforeningen.no/Emner/Andre-emner/Publikasjoner/Standard/Standard-for-palliasjon/" TargetMode="External" Id="Re1d51c533f414838" /><Relationship Type="http://schemas.openxmlformats.org/officeDocument/2006/relationships/hyperlink" Target="http://legeforeningen.no/Emner/Andre-emner/Publikasjoner/Standard/Standard-for-palliasjon/" TargetMode="External" Id="Ra583150b13224749" /><Relationship Type="http://schemas.openxmlformats.org/officeDocument/2006/relationships/hyperlink" Target="https://unn.no/Documents/Kompetansetjenester,%20-sentre%20og%20fagr%C3%A5d/Regionalt%20kompetansesenter%20for%20lindrende%20behandling/H%C3%A5ndbok%20i%20lindrende%20behandling/H%C3%A5ndbok%20i%20lindrende%20behandling.pdf" TargetMode="External" Id="Ra6a965337d56494e" /><Relationship Type="http://schemas.openxmlformats.org/officeDocument/2006/relationships/hyperlink" Target="http://tidsskriftet.no/article/3286012&#160;" TargetMode="External" Id="R1cc9c7237f2749e2" /><Relationship Type="http://schemas.openxmlformats.org/officeDocument/2006/relationships/hyperlink" Target="http://www.demensinfo.no/" TargetMode="External" Id="R6f9964225e1d4d49" /><Relationship Type="http://schemas.openxmlformats.org/officeDocument/2006/relationships/hyperlink" Target="http://www.sthf.no/SiteCollectionDocuments/Medisinsk%20klinikk/Palliasjon%20-%20nettsider/Faglige%20retningslinjer/Den%20d%C3%B8ende%20pasient/P%C3%A5r%C3%B8rendesamtalen%20ID%20nr%2016474.pdf" TargetMode="External" Id="Ra8b50efdeb36408c" /><Relationship Type="http://schemas.openxmlformats.org/officeDocument/2006/relationships/hyperlink" Target="https://www.sthf.no/SiteCollectionDocuments/palliasjonsnettverk/Den-d%c3%b8ende%20pasient-P%c3%a5r%c3%b8rendesamtale.pdf" TargetMode="External" Id="R78ec8ced83864229" /><Relationship Type="http://schemas.openxmlformats.org/officeDocument/2006/relationships/hyperlink" Target="https://www.sthf.no/SiteCollectionDocuments/palliasjonsnettverk/Den-d%c3%b8ende%20pasient-P%c3%a5r%c3%b8rendesamtale.pdf" TargetMode="External" Id="R0e93d99fcae44c27" /><Relationship Type="http://schemas.openxmlformats.org/officeDocument/2006/relationships/hyperlink" Target="http://helsedirektoratet.no/publikasjoner/nasjonal-faglig-retningslinje-og-veileder-for-forebygging-diagnostisering-og-oppfolging-av-personer-med-kols/Documents/IS-2029Revidert.pdf" TargetMode="External" Id="R18a9baeca9b14e5f" /><Relationship Type="http://schemas.openxmlformats.org/officeDocument/2006/relationships/hyperlink" Target="https://kirkensbymisjon.no/nettbutikk/produkt/nar-livet-gar-mot-slutten/" TargetMode="External" Id="Raf208a70cc134b5a" /><Relationship Type="http://schemas.openxmlformats.org/officeDocument/2006/relationships/hyperlink" Target="https://www.regjeringen.no/no/dokumenter/nou-2017-16/id2582548/" TargetMode="External" Id="Ra5d5a6abbc42481d" /><Relationship Type="http://schemas.openxmlformats.org/officeDocument/2006/relationships/hyperlink" Target="https://www.regjeringen.no/contentassets/a4b45c8f57e741bdbb3bfb32c6b9ef43/rapport_hdir_palliasjonsrapport_160315.pdf" TargetMode="External" Id="R9460d9bec0a8483b" /><Relationship Type="http://schemas.openxmlformats.org/officeDocument/2006/relationships/hyperlink" Target="https://helsedirektoratet.no/palliasjon/nasjonale-faglige-rad-for-lindrende-behandling-i-livets-sluttfase" TargetMode="External" Id="Rc09258e40f034e9c" /><Relationship Type="http://schemas.openxmlformats.org/officeDocument/2006/relationships/hyperlink" Target="https://www.aldringoghelse.no/e-l%C3%A6ring/palliasjon-og-demens/" TargetMode="External" Id="Rf072ede504334d93" /><Relationship Type="http://schemas.openxmlformats.org/officeDocument/2006/relationships/glossaryDocument" Target="/word/glossary/document.xml" Id="R8eafab94548a4de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3bdbd-c87e-45b9-89cb-60c5540372dd}"/>
      </w:docPartPr>
      <w:docPartBody>
        <w:p w14:paraId="6F4D809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7BE227D4A3E34195759BAA969D53E4" ma:contentTypeVersion="11" ma:contentTypeDescription="Opprett et nytt dokument." ma:contentTypeScope="" ma:versionID="d1c3b603fa9e1aa018ca4bbe6b734666">
  <xsd:schema xmlns:xsd="http://www.w3.org/2001/XMLSchema" xmlns:xs="http://www.w3.org/2001/XMLSchema" xmlns:p="http://schemas.microsoft.com/office/2006/metadata/properties" xmlns:ns2="2790f669-d03f-4eb5-ac7d-c2e4ddc07686" xmlns:ns3="82b9b2a5-ac0f-4ba1-944b-1be49df03fef" targetNamespace="http://schemas.microsoft.com/office/2006/metadata/properties" ma:root="true" ma:fieldsID="f8017cb33db8c0f536dca6162596e74c" ns2:_="" ns3:_="">
    <xsd:import namespace="2790f669-d03f-4eb5-ac7d-c2e4ddc07686"/>
    <xsd:import namespace="82b9b2a5-ac0f-4ba1-944b-1be49df03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0f669-d03f-4eb5-ac7d-c2e4ddc07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9b2a5-ac0f-4ba1-944b-1be49df03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10370B-14ED-4257-BF4E-57D3C3F467E3}"/>
</file>

<file path=customXml/itemProps2.xml><?xml version="1.0" encoding="utf-8"?>
<ds:datastoreItem xmlns:ds="http://schemas.openxmlformats.org/officeDocument/2006/customXml" ds:itemID="{68264F1D-EF62-4065-B5EF-6F83C9EA3806}"/>
</file>

<file path=customXml/itemProps3.xml><?xml version="1.0" encoding="utf-8"?>
<ds:datastoreItem xmlns:ds="http://schemas.openxmlformats.org/officeDocument/2006/customXml" ds:itemID="{E8F98A9A-E5F5-42BF-851F-C41CC671EC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Kristiansand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Krisztina Czinki</dc:creator>
  <keywords/>
  <dc:description/>
  <lastModifiedBy>Cathrine Humlen Ruud</lastModifiedBy>
  <revision>5</revision>
  <dcterms:created xsi:type="dcterms:W3CDTF">2020-04-30T09:12:00.0000000Z</dcterms:created>
  <dcterms:modified xsi:type="dcterms:W3CDTF">2021-11-11T08:50:12.7642832Z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0x010100237BE227D4A3E34195759BAA969D53E4</vt:lpwstr>
  </property>
</Properties>
</file>