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DE41" w14:textId="6226B92F" w:rsidR="00820B0A" w:rsidRPr="00043425" w:rsidRDefault="00820B0A" w:rsidP="000F3635">
      <w:pPr>
        <w:pStyle w:val="Overskrift3"/>
        <w:numPr>
          <w:ilvl w:val="0"/>
          <w:numId w:val="0"/>
        </w:numPr>
        <w:rPr>
          <w:rFonts w:ascii="Verdana" w:hAnsi="Verdana"/>
          <w:sz w:val="24"/>
          <w:szCs w:val="24"/>
        </w:rPr>
      </w:pPr>
      <w:r w:rsidRPr="00043425">
        <w:rPr>
          <w:rFonts w:ascii="Verdana" w:hAnsi="Verdana"/>
          <w:sz w:val="24"/>
          <w:szCs w:val="24"/>
        </w:rPr>
        <w:t xml:space="preserve">SKJEMA FOR INNSPILL </w:t>
      </w:r>
      <w:r w:rsidR="006E085C" w:rsidRPr="00043425">
        <w:rPr>
          <w:rFonts w:ascii="Verdana" w:hAnsi="Verdana"/>
          <w:sz w:val="24"/>
          <w:szCs w:val="24"/>
        </w:rPr>
        <w:t xml:space="preserve">TIL KOMMUNEPLANENS AREALDEL </w:t>
      </w:r>
      <w:r w:rsidR="014D2152" w:rsidRPr="00043425">
        <w:rPr>
          <w:rFonts w:ascii="Verdana" w:hAnsi="Verdana"/>
          <w:sz w:val="24"/>
          <w:szCs w:val="24"/>
        </w:rPr>
        <w:t>KRISTIANSAND KOMMUNE</w:t>
      </w:r>
    </w:p>
    <w:p w14:paraId="1FA8EFCC" w14:textId="5A9B42DB" w:rsidR="20913659" w:rsidRPr="00043425" w:rsidRDefault="20913659" w:rsidP="54C82052">
      <w:pPr>
        <w:spacing w:after="0" w:line="257" w:lineRule="auto"/>
        <w:rPr>
          <w:rFonts w:ascii="Verdana" w:eastAsia="Verdana" w:hAnsi="Verdana" w:cs="Verdana"/>
          <w:sz w:val="20"/>
          <w:szCs w:val="20"/>
        </w:rPr>
      </w:pPr>
      <w:r w:rsidRPr="54C82052">
        <w:rPr>
          <w:rFonts w:ascii="Verdana" w:hAnsi="Verdana"/>
          <w:sz w:val="20"/>
          <w:szCs w:val="20"/>
        </w:rPr>
        <w:t>Dette skjemaet skal benyttes til arealinnspill til kommuneplanens arealdel.</w:t>
      </w:r>
      <w:r w:rsidR="0541DB12" w:rsidRPr="54C82052">
        <w:rPr>
          <w:rFonts w:ascii="Verdana" w:hAnsi="Verdana"/>
          <w:sz w:val="20"/>
          <w:szCs w:val="20"/>
        </w:rPr>
        <w:t xml:space="preserve"> </w:t>
      </w:r>
      <w:r w:rsidR="0541DB12" w:rsidRPr="54C82052">
        <w:rPr>
          <w:rFonts w:ascii="Verdana" w:hAnsi="Verdana" w:cs="TT15Ct00"/>
          <w:color w:val="000000" w:themeColor="text1"/>
          <w:sz w:val="20"/>
          <w:szCs w:val="20"/>
        </w:rPr>
        <w:t xml:space="preserve">Alle innspill til nye arealformål må inneholde kart. Krav til innspill og kart er beskrevet på </w:t>
      </w:r>
      <w:r w:rsidR="23A32CD8" w:rsidRPr="54C82052">
        <w:rPr>
          <w:rFonts w:ascii="Verdana" w:eastAsia="Verdana" w:hAnsi="Verdana" w:cs="Verdana"/>
          <w:sz w:val="20"/>
          <w:szCs w:val="20"/>
        </w:rPr>
        <w:t xml:space="preserve">  </w:t>
      </w:r>
      <w:hyperlink r:id="rId10" w:history="1">
        <w:r w:rsidR="00546D27" w:rsidRPr="00546D27">
          <w:rPr>
            <w:rStyle w:val="Hyperkobling"/>
            <w:rFonts w:ascii="Verdana" w:eastAsia="Verdana" w:hAnsi="Verdana" w:cs="Verdana"/>
            <w:sz w:val="20"/>
            <w:szCs w:val="20"/>
          </w:rPr>
          <w:t>https://www.kristiansand.kommune.no/kommuneplanens</w:t>
        </w:r>
        <w:r w:rsidR="00546D27" w:rsidRPr="00A643C0">
          <w:rPr>
            <w:rStyle w:val="Hyperkobling"/>
            <w:rFonts w:ascii="Verdana" w:eastAsia="Verdana" w:hAnsi="Verdana" w:cs="Verdana"/>
            <w:sz w:val="20"/>
            <w:szCs w:val="20"/>
          </w:rPr>
          <w:t>-arealdel</w:t>
        </w:r>
      </w:hyperlink>
      <w:r w:rsidR="23A32CD8" w:rsidRPr="54C82052">
        <w:rPr>
          <w:rFonts w:ascii="Verdana" w:eastAsia="Verdana" w:hAnsi="Verdana" w:cs="Verdana"/>
          <w:sz w:val="20"/>
          <w:szCs w:val="20"/>
        </w:rPr>
        <w:t>.</w:t>
      </w:r>
    </w:p>
    <w:p w14:paraId="082BA696" w14:textId="2C44E348" w:rsidR="20913659" w:rsidRPr="00043425" w:rsidRDefault="6DB119AB" w:rsidP="00665070">
      <w:pPr>
        <w:spacing w:after="0"/>
        <w:rPr>
          <w:rFonts w:ascii="Verdana" w:hAnsi="Verdana" w:cs="TT15Ct00"/>
          <w:color w:val="000000" w:themeColor="text1"/>
          <w:sz w:val="20"/>
          <w:szCs w:val="20"/>
        </w:rPr>
      </w:pPr>
      <w:r w:rsidRPr="54C82052">
        <w:rPr>
          <w:rFonts w:ascii="Verdana" w:hAnsi="Verdana" w:cs="TT15Ct00"/>
          <w:color w:val="000000" w:themeColor="text1"/>
          <w:sz w:val="20"/>
          <w:szCs w:val="20"/>
        </w:rPr>
        <w:t>Skjemaet etterspør opplysninger som har ulik relevans for ulike arealformål. Spørsmål som ikke er relevant for formålet du ønsker, lar du være å svare på.</w:t>
      </w:r>
    </w:p>
    <w:p w14:paraId="266CD749" w14:textId="4CBB2E92" w:rsidR="5E8777DE" w:rsidRPr="00043425" w:rsidRDefault="5E8777DE" w:rsidP="5E8777DE">
      <w:pPr>
        <w:spacing w:after="0" w:line="480" w:lineRule="auto"/>
        <w:rPr>
          <w:rFonts w:ascii="Verdana" w:hAnsi="Verdana" w:cs="TT15Ct00"/>
          <w:color w:val="000000" w:themeColor="text1"/>
          <w:sz w:val="20"/>
          <w:szCs w:val="20"/>
        </w:rPr>
      </w:pPr>
    </w:p>
    <w:p w14:paraId="4413DE43" w14:textId="60681FB4" w:rsidR="00820B0A" w:rsidRPr="00043425" w:rsidRDefault="00820B0A" w:rsidP="5E8777DE">
      <w:pPr>
        <w:autoSpaceDE w:val="0"/>
        <w:autoSpaceDN w:val="0"/>
        <w:adjustRightInd w:val="0"/>
        <w:spacing w:after="0" w:line="600" w:lineRule="auto"/>
        <w:rPr>
          <w:rFonts w:ascii="Verdana" w:hAnsi="Verdana" w:cs="TT15Ct00"/>
          <w:color w:val="000000" w:themeColor="text1"/>
          <w:sz w:val="20"/>
          <w:szCs w:val="20"/>
        </w:rPr>
      </w:pPr>
      <w:r w:rsidRPr="00043425">
        <w:rPr>
          <w:rFonts w:ascii="Verdana" w:hAnsi="Verdana" w:cs="TT15Ct00"/>
          <w:color w:val="000000" w:themeColor="text1"/>
          <w:sz w:val="20"/>
          <w:szCs w:val="20"/>
        </w:rPr>
        <w:t xml:space="preserve">Navn på </w:t>
      </w: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forslagsstiller:…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……………………………………………………</w:t>
      </w:r>
      <w:r w:rsidRPr="00043425">
        <w:rPr>
          <w:rFonts w:ascii="Verdana" w:hAnsi="Verdana"/>
        </w:rPr>
        <w:tab/>
      </w:r>
      <w:r w:rsidRPr="00043425">
        <w:rPr>
          <w:rFonts w:ascii="Verdana" w:hAnsi="Verdana" w:cs="TT15Ct00"/>
          <w:color w:val="000000" w:themeColor="text1"/>
          <w:sz w:val="20"/>
          <w:szCs w:val="20"/>
        </w:rPr>
        <w:t>Dato: ……………………</w:t>
      </w:r>
    </w:p>
    <w:p w14:paraId="4413DE44" w14:textId="77777777" w:rsidR="00820B0A" w:rsidRPr="00043425" w:rsidRDefault="00820B0A" w:rsidP="5E8777DE">
      <w:pPr>
        <w:autoSpaceDE w:val="0"/>
        <w:autoSpaceDN w:val="0"/>
        <w:adjustRightInd w:val="0"/>
        <w:spacing w:after="0" w:line="600" w:lineRule="auto"/>
        <w:rPr>
          <w:rFonts w:ascii="Verdana" w:hAnsi="Verdana" w:cs="TT15Ct00"/>
          <w:color w:val="000000" w:themeColor="text1"/>
          <w:sz w:val="20"/>
          <w:szCs w:val="20"/>
        </w:rPr>
      </w:pP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Stedsnavn…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………………………………………..</w:t>
      </w:r>
      <w:r w:rsidRPr="00043425">
        <w:rPr>
          <w:rFonts w:ascii="Verdana" w:hAnsi="Verdana"/>
        </w:rPr>
        <w:tab/>
      </w:r>
      <w:proofErr w:type="gramStart"/>
      <w:r w:rsidR="00F24DB4" w:rsidRPr="00043425">
        <w:rPr>
          <w:rFonts w:ascii="Verdana" w:hAnsi="Verdana" w:cs="TT15Ct00"/>
          <w:color w:val="000000" w:themeColor="text1"/>
          <w:sz w:val="20"/>
          <w:szCs w:val="20"/>
        </w:rPr>
        <w:t>Gnr</w:t>
      </w:r>
      <w:r w:rsidRPr="00043425">
        <w:rPr>
          <w:rFonts w:ascii="Verdana" w:hAnsi="Verdana" w:cs="TT15Ct00"/>
          <w:color w:val="000000" w:themeColor="text1"/>
          <w:sz w:val="20"/>
          <w:szCs w:val="20"/>
        </w:rPr>
        <w:t>:…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 xml:space="preserve">………………… </w:t>
      </w:r>
      <w:r w:rsidRPr="00043425">
        <w:rPr>
          <w:rFonts w:ascii="Verdana" w:hAnsi="Verdana"/>
        </w:rPr>
        <w:tab/>
      </w: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Bnr: ....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………………….</w:t>
      </w:r>
      <w:r w:rsidR="006E085C" w:rsidRPr="00043425">
        <w:rPr>
          <w:rFonts w:ascii="Verdana" w:hAnsi="Verdana" w:cs="TT15Ct00"/>
          <w:color w:val="000000" w:themeColor="text1"/>
          <w:sz w:val="20"/>
          <w:szCs w:val="20"/>
        </w:rPr>
        <w:t>.</w:t>
      </w:r>
    </w:p>
    <w:p w14:paraId="4413DE45" w14:textId="77777777" w:rsidR="00820B0A" w:rsidRPr="00043425" w:rsidRDefault="00820B0A" w:rsidP="5E8777DE">
      <w:pPr>
        <w:autoSpaceDE w:val="0"/>
        <w:autoSpaceDN w:val="0"/>
        <w:adjustRightInd w:val="0"/>
        <w:spacing w:after="0" w:line="600" w:lineRule="auto"/>
        <w:rPr>
          <w:rFonts w:ascii="Verdana" w:hAnsi="Verdana" w:cs="TT15Ct00"/>
          <w:color w:val="000000" w:themeColor="text1"/>
          <w:sz w:val="20"/>
          <w:szCs w:val="20"/>
        </w:rPr>
      </w:pP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Telefon…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…………….…….……</w:t>
      </w:r>
      <w:r w:rsidR="006E085C" w:rsidRPr="00043425">
        <w:rPr>
          <w:rFonts w:ascii="Verdana" w:hAnsi="Verdana" w:cs="TT15Ct00"/>
          <w:color w:val="000000" w:themeColor="text1"/>
          <w:sz w:val="20"/>
          <w:szCs w:val="20"/>
        </w:rPr>
        <w:t>………</w:t>
      </w:r>
      <w:r w:rsidRPr="00043425">
        <w:rPr>
          <w:rFonts w:ascii="Verdana" w:hAnsi="Verdana" w:cs="TT15Ct00"/>
          <w:color w:val="000000" w:themeColor="text1"/>
          <w:sz w:val="20"/>
          <w:szCs w:val="20"/>
        </w:rPr>
        <w:t xml:space="preserve"> </w:t>
      </w:r>
      <w:r w:rsidRPr="00043425">
        <w:rPr>
          <w:rFonts w:ascii="Verdana" w:hAnsi="Verdana"/>
        </w:rPr>
        <w:tab/>
      </w:r>
      <w:r w:rsidRPr="00043425">
        <w:rPr>
          <w:rFonts w:ascii="Verdana" w:hAnsi="Verdana"/>
        </w:rPr>
        <w:tab/>
      </w:r>
      <w:r w:rsidRPr="00043425">
        <w:rPr>
          <w:rFonts w:ascii="Verdana" w:hAnsi="Verdana" w:cs="TT15Ct00"/>
          <w:color w:val="000000" w:themeColor="text1"/>
          <w:sz w:val="20"/>
          <w:szCs w:val="20"/>
        </w:rPr>
        <w:t>e-</w:t>
      </w: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post.…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…………………………</w:t>
      </w:r>
      <w:r w:rsidR="006E085C" w:rsidRPr="00043425">
        <w:rPr>
          <w:rFonts w:ascii="Verdana" w:hAnsi="Verdana" w:cs="TT15Ct00"/>
          <w:color w:val="000000" w:themeColor="text1"/>
          <w:sz w:val="20"/>
          <w:szCs w:val="20"/>
        </w:rPr>
        <w:t>………………………..</w:t>
      </w:r>
    </w:p>
    <w:p w14:paraId="37A790C1" w14:textId="2C025CA6" w:rsidR="00D6732A" w:rsidRDefault="00820B0A" w:rsidP="5E8777DE">
      <w:pPr>
        <w:autoSpaceDE w:val="0"/>
        <w:autoSpaceDN w:val="0"/>
        <w:adjustRightInd w:val="0"/>
        <w:spacing w:after="0" w:line="600" w:lineRule="auto"/>
        <w:rPr>
          <w:rFonts w:ascii="Verdana" w:hAnsi="Verdana" w:cs="TT15Ct00"/>
          <w:color w:val="000000" w:themeColor="text1"/>
          <w:sz w:val="20"/>
          <w:szCs w:val="20"/>
        </w:rPr>
      </w:pPr>
      <w:proofErr w:type="gramStart"/>
      <w:r w:rsidRPr="00043425">
        <w:rPr>
          <w:rFonts w:ascii="Verdana" w:hAnsi="Verdana" w:cs="TT15Ct00"/>
          <w:color w:val="000000" w:themeColor="text1"/>
          <w:sz w:val="20"/>
          <w:szCs w:val="20"/>
        </w:rPr>
        <w:t>Postadresse…</w:t>
      </w:r>
      <w:proofErr w:type="gramEnd"/>
      <w:r w:rsidRPr="00043425">
        <w:rPr>
          <w:rFonts w:ascii="Verdana" w:hAnsi="Verdana" w:cs="TT15Ct00"/>
          <w:color w:val="000000" w:themeColor="text1"/>
          <w:sz w:val="20"/>
          <w:szCs w:val="20"/>
        </w:rPr>
        <w:t>……….………………………………………</w:t>
      </w:r>
      <w:r w:rsidR="006730A3" w:rsidRPr="00043425">
        <w:rPr>
          <w:rFonts w:ascii="Verdana" w:hAnsi="Verdana" w:cs="TT15Ct00"/>
          <w:color w:val="000000" w:themeColor="text1"/>
          <w:sz w:val="20"/>
          <w:szCs w:val="20"/>
        </w:rPr>
        <w:t xml:space="preserve"> </w:t>
      </w:r>
    </w:p>
    <w:p w14:paraId="2C35BD41" w14:textId="2C025CA6" w:rsidR="00FC5BFE" w:rsidRPr="00043425" w:rsidRDefault="00FC5BFE" w:rsidP="00A930F0">
      <w:pPr>
        <w:autoSpaceDE w:val="0"/>
        <w:autoSpaceDN w:val="0"/>
        <w:adjustRightInd w:val="0"/>
        <w:spacing w:after="0" w:line="240" w:lineRule="auto"/>
        <w:rPr>
          <w:rFonts w:ascii="Verdana" w:hAnsi="Verdana" w:cs="TT15Ct00"/>
          <w:color w:val="000000" w:themeColor="text1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65"/>
        <w:gridCol w:w="7011"/>
        <w:gridCol w:w="706"/>
        <w:gridCol w:w="706"/>
      </w:tblGrid>
      <w:tr w:rsidR="00F24DB4" w:rsidRPr="00043425" w14:paraId="4413DE4B" w14:textId="77777777" w:rsidTr="54C82052">
        <w:tc>
          <w:tcPr>
            <w:tcW w:w="4240" w:type="pct"/>
            <w:gridSpan w:val="2"/>
          </w:tcPr>
          <w:p w14:paraId="4413DE48" w14:textId="77777777" w:rsidR="00F24DB4" w:rsidRPr="00043425" w:rsidRDefault="00F24DB4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1 GENERELLE OPPLYSNINGER</w:t>
            </w:r>
          </w:p>
        </w:tc>
        <w:tc>
          <w:tcPr>
            <w:tcW w:w="380" w:type="pct"/>
          </w:tcPr>
          <w:p w14:paraId="4413DE49" w14:textId="77777777" w:rsidR="00F24DB4" w:rsidRPr="00043425" w:rsidRDefault="00F24DB4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380" w:type="pct"/>
          </w:tcPr>
          <w:p w14:paraId="4413DE4A" w14:textId="77777777" w:rsidR="00F24DB4" w:rsidRPr="00043425" w:rsidRDefault="00F24DB4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E9115D" w:rsidRPr="00043425" w14:paraId="1B0C4E88" w14:textId="77777777" w:rsidTr="54C82052">
        <w:trPr>
          <w:trHeight w:val="825"/>
        </w:trPr>
        <w:tc>
          <w:tcPr>
            <w:tcW w:w="466" w:type="pct"/>
          </w:tcPr>
          <w:p w14:paraId="35B8BA13" w14:textId="54921A06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4534" w:type="pct"/>
            <w:gridSpan w:val="3"/>
          </w:tcPr>
          <w:p w14:paraId="5B99D31A" w14:textId="4AE1550E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Innspillet gjelder </w:t>
            </w:r>
          </w:p>
          <w:p w14:paraId="4188DF2A" w14:textId="77777777" w:rsidR="00902167" w:rsidRPr="00043425" w:rsidRDefault="00902167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AC74E1C" w14:textId="28AB6762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Gnr/</w:t>
            </w:r>
            <w:proofErr w:type="gramStart"/>
            <w:r w:rsidRPr="00043425">
              <w:rPr>
                <w:rFonts w:ascii="Verdana" w:hAnsi="Verdana"/>
                <w:sz w:val="20"/>
                <w:szCs w:val="20"/>
              </w:rPr>
              <w:t>Bnr:…</w:t>
            </w:r>
            <w:proofErr w:type="gramEnd"/>
            <w:r w:rsidRPr="00043425">
              <w:rPr>
                <w:rFonts w:ascii="Verdana" w:hAnsi="Verdana"/>
                <w:sz w:val="20"/>
                <w:szCs w:val="20"/>
              </w:rPr>
              <w:t>…………</w:t>
            </w:r>
            <w:r w:rsidR="00902167" w:rsidRPr="00043425">
              <w:rPr>
                <w:rFonts w:ascii="Verdana" w:hAnsi="Verdana"/>
                <w:sz w:val="20"/>
                <w:szCs w:val="20"/>
              </w:rPr>
              <w:t>……</w:t>
            </w:r>
          </w:p>
        </w:tc>
      </w:tr>
      <w:tr w:rsidR="00902167" w:rsidRPr="00043425" w14:paraId="7C5B7F1D" w14:textId="77777777" w:rsidTr="54C82052">
        <w:trPr>
          <w:trHeight w:val="825"/>
        </w:trPr>
        <w:tc>
          <w:tcPr>
            <w:tcW w:w="466" w:type="pct"/>
          </w:tcPr>
          <w:p w14:paraId="5610B656" w14:textId="03FD358B" w:rsidR="00902167" w:rsidRPr="00043425" w:rsidRDefault="00902167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3774" w:type="pct"/>
          </w:tcPr>
          <w:p w14:paraId="724F6693" w14:textId="72821E32" w:rsidR="00902167" w:rsidRPr="00043425" w:rsidRDefault="00902167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Det er lagt ved kartutsnitt </w:t>
            </w:r>
            <w:r w:rsidRPr="00043425">
              <w:rPr>
                <w:rFonts w:ascii="Verdana" w:hAnsi="Verdana" w:cs="TT15Ct00"/>
                <w:color w:val="000000"/>
                <w:sz w:val="20"/>
                <w:szCs w:val="20"/>
              </w:rPr>
              <w:t>som viser avgrensningen av foreslått arealformål, og planlagt adkomst til området.</w:t>
            </w:r>
          </w:p>
        </w:tc>
        <w:tc>
          <w:tcPr>
            <w:tcW w:w="380" w:type="pct"/>
          </w:tcPr>
          <w:p w14:paraId="6B1F17B3" w14:textId="77777777" w:rsidR="00902167" w:rsidRPr="00043425" w:rsidRDefault="00902167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pct"/>
          </w:tcPr>
          <w:p w14:paraId="5A2FF1C9" w14:textId="40BEC9C5" w:rsidR="00902167" w:rsidRPr="00043425" w:rsidRDefault="00902167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51" w14:textId="77777777" w:rsidTr="54C82052">
        <w:trPr>
          <w:trHeight w:val="825"/>
        </w:trPr>
        <w:tc>
          <w:tcPr>
            <w:tcW w:w="466" w:type="pct"/>
          </w:tcPr>
          <w:p w14:paraId="4413DE4C" w14:textId="23FBD569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4534" w:type="pct"/>
            <w:gridSpan w:val="3"/>
          </w:tcPr>
          <w:p w14:paraId="4413DE4D" w14:textId="11185144" w:rsidR="00E9115D" w:rsidRPr="00043425" w:rsidRDefault="713D8C49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54C82052">
              <w:rPr>
                <w:rFonts w:ascii="Verdana" w:hAnsi="Verdana"/>
                <w:sz w:val="20"/>
                <w:szCs w:val="20"/>
              </w:rPr>
              <w:t>Hva ønskes aktuelle område brukt til? F.eks. bolig, næring, båthavn</w:t>
            </w:r>
            <w:r w:rsidR="5B363C82" w:rsidRPr="54C82052">
              <w:rPr>
                <w:rFonts w:ascii="Verdana" w:hAnsi="Verdana"/>
                <w:sz w:val="20"/>
                <w:szCs w:val="20"/>
              </w:rPr>
              <w:t>, grøntområder</w:t>
            </w:r>
            <w:r w:rsidRPr="54C82052">
              <w:rPr>
                <w:rFonts w:ascii="Verdana" w:hAnsi="Verdana"/>
                <w:sz w:val="20"/>
                <w:szCs w:val="20"/>
              </w:rPr>
              <w:t xml:space="preserve"> eller annet. Beskriv:</w:t>
            </w:r>
          </w:p>
          <w:p w14:paraId="4413DE4E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4F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50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56" w14:textId="77777777" w:rsidTr="54C82052">
        <w:trPr>
          <w:trHeight w:val="837"/>
        </w:trPr>
        <w:tc>
          <w:tcPr>
            <w:tcW w:w="466" w:type="pct"/>
          </w:tcPr>
          <w:p w14:paraId="4413DE52" w14:textId="0F36F4AA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4534" w:type="pct"/>
            <w:gridSpan w:val="3"/>
          </w:tcPr>
          <w:p w14:paraId="4413DE53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Hvor stort areal omfattes av innspillet?</w:t>
            </w:r>
          </w:p>
          <w:p w14:paraId="4413DE54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55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5B" w14:textId="77777777" w:rsidTr="54C82052">
        <w:trPr>
          <w:trHeight w:val="813"/>
        </w:trPr>
        <w:tc>
          <w:tcPr>
            <w:tcW w:w="466" w:type="pct"/>
          </w:tcPr>
          <w:p w14:paraId="4413DE57" w14:textId="4A54D73A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4534" w:type="pct"/>
            <w:gridSpan w:val="3"/>
          </w:tcPr>
          <w:p w14:paraId="4413DE58" w14:textId="296D810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Hvor mange boenheter/type boliger er det tenkt, eventuelt hvor mange dekar næring eller annet formål?</w:t>
            </w:r>
          </w:p>
          <w:p w14:paraId="4413DE59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5A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60" w14:textId="77777777" w:rsidTr="54C82052">
        <w:trPr>
          <w:trHeight w:val="795"/>
        </w:trPr>
        <w:tc>
          <w:tcPr>
            <w:tcW w:w="466" w:type="pct"/>
          </w:tcPr>
          <w:p w14:paraId="4413DE5C" w14:textId="33D1B220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4534" w:type="pct"/>
            <w:gridSpan w:val="3"/>
          </w:tcPr>
          <w:p w14:paraId="4413DE5D" w14:textId="1AA5C074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Hva er området avsatt til i gjeldende kommunedelplan og/eller reguleringsplan?</w:t>
            </w:r>
          </w:p>
          <w:p w14:paraId="63D4E0C7" w14:textId="413AF260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(</w:t>
            </w:r>
            <w:hyperlink r:id="rId11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https://www.kristiansand.kommune.no/navigasjon/bolig-kart-og-eiendom/plan-og-bygg/kart/plankart/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4413DE5E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5F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65" w14:textId="77777777" w:rsidTr="54C82052">
        <w:tc>
          <w:tcPr>
            <w:tcW w:w="466" w:type="pct"/>
          </w:tcPr>
          <w:p w14:paraId="4413DE61" w14:textId="0A46A212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3774" w:type="pct"/>
          </w:tcPr>
          <w:p w14:paraId="4413DE62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Har det tidligere vært drevet virksomheter i området?</w:t>
            </w:r>
          </w:p>
        </w:tc>
        <w:tc>
          <w:tcPr>
            <w:tcW w:w="380" w:type="pct"/>
          </w:tcPr>
          <w:p w14:paraId="4413DE63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pct"/>
          </w:tcPr>
          <w:p w14:paraId="4413DE64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6B" w14:textId="77777777" w:rsidTr="54C82052">
        <w:tc>
          <w:tcPr>
            <w:tcW w:w="466" w:type="pct"/>
          </w:tcPr>
          <w:p w14:paraId="4413DE66" w14:textId="67859233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4" w:type="pct"/>
            <w:gridSpan w:val="3"/>
          </w:tcPr>
          <w:p w14:paraId="4413DE67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Pr="00043425">
              <w:rPr>
                <w:rFonts w:ascii="Verdana" w:hAnsi="Verdana"/>
                <w:sz w:val="20"/>
                <w:szCs w:val="20"/>
              </w:rPr>
              <w:t>, spesifiser type og varighet:</w:t>
            </w:r>
          </w:p>
          <w:p w14:paraId="4413DE68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69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6A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6E" w14:textId="77777777" w:rsidTr="54C82052">
        <w:tc>
          <w:tcPr>
            <w:tcW w:w="466" w:type="pct"/>
          </w:tcPr>
          <w:p w14:paraId="4413DE6C" w14:textId="5CD0CAFC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1.8</w:t>
            </w:r>
          </w:p>
        </w:tc>
        <w:tc>
          <w:tcPr>
            <w:tcW w:w="4534" w:type="pct"/>
            <w:gridSpan w:val="3"/>
          </w:tcPr>
          <w:p w14:paraId="4413DE6D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Hva er avstand til nærmeste:</w:t>
            </w:r>
          </w:p>
        </w:tc>
      </w:tr>
      <w:tr w:rsidR="00E9115D" w:rsidRPr="00043425" w14:paraId="4413DE71" w14:textId="77777777" w:rsidTr="54C82052">
        <w:tc>
          <w:tcPr>
            <w:tcW w:w="466" w:type="pct"/>
          </w:tcPr>
          <w:p w14:paraId="4413DE6F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4" w:type="pct"/>
            <w:gridSpan w:val="3"/>
          </w:tcPr>
          <w:p w14:paraId="4413DE70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Skole: </w:t>
            </w:r>
          </w:p>
        </w:tc>
      </w:tr>
      <w:tr w:rsidR="00E9115D" w:rsidRPr="00043425" w14:paraId="4413DE74" w14:textId="77777777" w:rsidTr="54C82052">
        <w:tc>
          <w:tcPr>
            <w:tcW w:w="466" w:type="pct"/>
          </w:tcPr>
          <w:p w14:paraId="4413DE72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4" w:type="pct"/>
            <w:gridSpan w:val="3"/>
          </w:tcPr>
          <w:p w14:paraId="4413DE73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Barnehage:</w:t>
            </w:r>
          </w:p>
        </w:tc>
      </w:tr>
      <w:tr w:rsidR="00E9115D" w:rsidRPr="00043425" w14:paraId="4413DE77" w14:textId="77777777" w:rsidTr="54C82052">
        <w:tc>
          <w:tcPr>
            <w:tcW w:w="466" w:type="pct"/>
          </w:tcPr>
          <w:p w14:paraId="4413DE75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4" w:type="pct"/>
            <w:gridSpan w:val="3"/>
          </w:tcPr>
          <w:p w14:paraId="4413DE76" w14:textId="1A3CD6BD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Bussholdeplass/togstasjon:</w:t>
            </w:r>
          </w:p>
        </w:tc>
      </w:tr>
      <w:tr w:rsidR="00E9115D" w:rsidRPr="00043425" w14:paraId="4413DE7A" w14:textId="77777777" w:rsidTr="54C82052">
        <w:tc>
          <w:tcPr>
            <w:tcW w:w="466" w:type="pct"/>
          </w:tcPr>
          <w:p w14:paraId="4413DE78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4" w:type="pct"/>
            <w:gridSpan w:val="3"/>
          </w:tcPr>
          <w:p w14:paraId="4413DE79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Nærbutikk:</w:t>
            </w:r>
          </w:p>
        </w:tc>
      </w:tr>
      <w:tr w:rsidR="00E9115D" w:rsidRPr="00043425" w14:paraId="4413DE7F" w14:textId="77777777" w:rsidTr="54C82052">
        <w:tc>
          <w:tcPr>
            <w:tcW w:w="466" w:type="pct"/>
          </w:tcPr>
          <w:p w14:paraId="4413DE7B" w14:textId="3BB4E0F0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3774" w:type="pct"/>
          </w:tcPr>
          <w:p w14:paraId="4413DE7C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tilbud om kollektivtransport i dag?</w:t>
            </w:r>
          </w:p>
        </w:tc>
        <w:tc>
          <w:tcPr>
            <w:tcW w:w="380" w:type="pct"/>
          </w:tcPr>
          <w:p w14:paraId="4413DE7D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pct"/>
          </w:tcPr>
          <w:p w14:paraId="4413DE7E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115D" w:rsidRPr="00043425" w14:paraId="4413DE84" w14:textId="77777777" w:rsidTr="54C82052">
        <w:tc>
          <w:tcPr>
            <w:tcW w:w="466" w:type="pct"/>
          </w:tcPr>
          <w:p w14:paraId="4413DE80" w14:textId="569BBC32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1.10</w:t>
            </w:r>
          </w:p>
        </w:tc>
        <w:tc>
          <w:tcPr>
            <w:tcW w:w="3774" w:type="pct"/>
          </w:tcPr>
          <w:p w14:paraId="4413DE81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offentlige vann- / avløpsnett i eller nær foreslåtte område?</w:t>
            </w:r>
          </w:p>
        </w:tc>
        <w:tc>
          <w:tcPr>
            <w:tcW w:w="380" w:type="pct"/>
          </w:tcPr>
          <w:p w14:paraId="4413DE82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" w:type="pct"/>
          </w:tcPr>
          <w:p w14:paraId="4413DE83" w14:textId="77777777" w:rsidR="00E9115D" w:rsidRPr="00043425" w:rsidRDefault="00E9115D" w:rsidP="00E9115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3DE85" w14:textId="34B45DF9" w:rsidR="00D8234F" w:rsidRPr="00043425" w:rsidRDefault="00D8234F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7090"/>
        <w:gridCol w:w="708"/>
        <w:gridCol w:w="672"/>
      </w:tblGrid>
      <w:tr w:rsidR="004204BB" w:rsidRPr="00043425" w14:paraId="13A6A5A1" w14:textId="77777777" w:rsidTr="5E8777DE">
        <w:tc>
          <w:tcPr>
            <w:tcW w:w="4257" w:type="pct"/>
            <w:gridSpan w:val="2"/>
          </w:tcPr>
          <w:p w14:paraId="0480502C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2 MÅLOPPNÅELSE</w:t>
            </w:r>
          </w:p>
        </w:tc>
        <w:tc>
          <w:tcPr>
            <w:tcW w:w="381" w:type="pct"/>
          </w:tcPr>
          <w:p w14:paraId="49904D00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362" w:type="pct"/>
          </w:tcPr>
          <w:p w14:paraId="3FE6C880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4204BB" w:rsidRPr="00043425" w14:paraId="55BF6D94" w14:textId="77777777" w:rsidTr="5E8777DE">
        <w:tc>
          <w:tcPr>
            <w:tcW w:w="440" w:type="pct"/>
          </w:tcPr>
          <w:p w14:paraId="7B2CBDC5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43425">
              <w:rPr>
                <w:rFonts w:ascii="Verdana" w:hAnsi="Verdana"/>
                <w:bCs/>
                <w:sz w:val="20"/>
                <w:szCs w:val="20"/>
              </w:rPr>
              <w:t xml:space="preserve">2.1 </w:t>
            </w:r>
          </w:p>
        </w:tc>
        <w:tc>
          <w:tcPr>
            <w:tcW w:w="3817" w:type="pct"/>
          </w:tcPr>
          <w:p w14:paraId="7E7915D0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43425">
              <w:rPr>
                <w:rFonts w:ascii="Verdana" w:hAnsi="Verdana"/>
                <w:bCs/>
                <w:sz w:val="20"/>
                <w:szCs w:val="20"/>
              </w:rPr>
              <w:t xml:space="preserve">Er arealinnspillet gjennomførbart? </w:t>
            </w:r>
          </w:p>
        </w:tc>
        <w:tc>
          <w:tcPr>
            <w:tcW w:w="381" w:type="pct"/>
          </w:tcPr>
          <w:p w14:paraId="0646D875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14:paraId="66EAB8C6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04BB" w:rsidRPr="00043425" w14:paraId="5B915CA9" w14:textId="77777777" w:rsidTr="5E8777DE">
        <w:tc>
          <w:tcPr>
            <w:tcW w:w="440" w:type="pct"/>
          </w:tcPr>
          <w:p w14:paraId="2BDBA4F4" w14:textId="0390BD4A" w:rsidR="004204BB" w:rsidRPr="00043425" w:rsidRDefault="3CC5D7DE" w:rsidP="5E8777D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2.</w:t>
            </w:r>
            <w:r w:rsidR="13BA8A66" w:rsidRPr="0004342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817" w:type="pct"/>
          </w:tcPr>
          <w:p w14:paraId="2453E47B" w14:textId="7F973416" w:rsidR="004204BB" w:rsidRPr="00043425" w:rsidRDefault="13BA8A66" w:rsidP="5E8777D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Hvordan b</w:t>
            </w:r>
            <w:r w:rsidR="3CC5D7DE" w:rsidRPr="00043425">
              <w:rPr>
                <w:rFonts w:ascii="Verdana" w:hAnsi="Verdana"/>
                <w:sz w:val="20"/>
                <w:szCs w:val="20"/>
              </w:rPr>
              <w:t xml:space="preserve">idrar arealinnspillet til å nå målene i samfunnsdelen og den overordnede arealstrategien, herunder mål om 80 % klimagassreduksjon? Beskriv. </w:t>
            </w:r>
          </w:p>
          <w:p w14:paraId="29FBA264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59195A5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14:paraId="2D26A113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14:paraId="3DFE3057" w14:textId="77777777" w:rsidR="004204BB" w:rsidRPr="00043425" w:rsidRDefault="004204BB" w:rsidP="00A043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85F792" w14:textId="77777777" w:rsidR="004204BB" w:rsidRPr="00043425" w:rsidRDefault="004204BB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7090"/>
        <w:gridCol w:w="711"/>
        <w:gridCol w:w="669"/>
      </w:tblGrid>
      <w:tr w:rsidR="0058307F" w:rsidRPr="00043425" w14:paraId="03E3C540" w14:textId="77777777" w:rsidTr="00635551">
        <w:tc>
          <w:tcPr>
            <w:tcW w:w="4257" w:type="pct"/>
            <w:gridSpan w:val="2"/>
          </w:tcPr>
          <w:p w14:paraId="69C6A25A" w14:textId="4F4648C3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 xml:space="preserve">3 </w:t>
            </w:r>
            <w:r w:rsidR="00640B20" w:rsidRPr="00043425">
              <w:rPr>
                <w:rFonts w:ascii="Verdana" w:hAnsi="Verdana"/>
                <w:b/>
                <w:sz w:val="20"/>
                <w:szCs w:val="20"/>
              </w:rPr>
              <w:t>NATUR</w:t>
            </w:r>
            <w:r w:rsidR="00AF385C" w:rsidRPr="00043425">
              <w:rPr>
                <w:rFonts w:ascii="Verdana" w:hAnsi="Verdana"/>
                <w:b/>
                <w:sz w:val="20"/>
                <w:szCs w:val="20"/>
              </w:rPr>
              <w:t>MANGFOLD</w:t>
            </w:r>
            <w:r w:rsidR="00640B20" w:rsidRPr="0004342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043425">
              <w:rPr>
                <w:rFonts w:ascii="Verdana" w:hAnsi="Verdana"/>
                <w:b/>
                <w:sz w:val="20"/>
                <w:szCs w:val="20"/>
              </w:rPr>
              <w:t>FRILUFTS</w:t>
            </w:r>
            <w:r w:rsidR="00640B20" w:rsidRPr="00043425">
              <w:rPr>
                <w:rFonts w:ascii="Verdana" w:hAnsi="Verdana"/>
                <w:b/>
                <w:sz w:val="20"/>
                <w:szCs w:val="20"/>
              </w:rPr>
              <w:t xml:space="preserve">LIV, KULTURMINNER OG </w:t>
            </w:r>
            <w:r w:rsidR="00DE1492" w:rsidRPr="0004342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640B20" w:rsidRPr="00043425">
              <w:rPr>
                <w:rFonts w:ascii="Verdana" w:hAnsi="Verdana"/>
                <w:b/>
                <w:sz w:val="20"/>
                <w:szCs w:val="20"/>
              </w:rPr>
              <w:t xml:space="preserve">FORURENSNING </w:t>
            </w:r>
            <w:r w:rsidRPr="000434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14:paraId="044F3FC0" w14:textId="67FEE599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360" w:type="pct"/>
          </w:tcPr>
          <w:p w14:paraId="6F4D4F30" w14:textId="38BB0A68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58307F" w:rsidRPr="00043425" w14:paraId="4413DE8D" w14:textId="77777777" w:rsidTr="0058307F">
        <w:tc>
          <w:tcPr>
            <w:tcW w:w="440" w:type="pct"/>
          </w:tcPr>
          <w:p w14:paraId="4413DE8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413DE8B" w14:textId="38547DA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i/>
                <w:sz w:val="20"/>
                <w:szCs w:val="20"/>
              </w:rPr>
              <w:t>Natur</w:t>
            </w:r>
            <w:r w:rsidR="002623B6" w:rsidRPr="00043425">
              <w:rPr>
                <w:rFonts w:ascii="Verdana" w:hAnsi="Verdana"/>
                <w:b/>
                <w:i/>
                <w:sz w:val="20"/>
                <w:szCs w:val="20"/>
              </w:rPr>
              <w:t xml:space="preserve">typer, artsmangfold, </w:t>
            </w:r>
            <w:r w:rsidR="00640B20" w:rsidRPr="00043425">
              <w:rPr>
                <w:rFonts w:ascii="Verdana" w:hAnsi="Verdana"/>
                <w:b/>
                <w:i/>
                <w:sz w:val="20"/>
                <w:szCs w:val="20"/>
              </w:rPr>
              <w:t>arealtyper</w:t>
            </w:r>
          </w:p>
          <w:p w14:paraId="4413DE8C" w14:textId="1786C438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Naturbase og artsdatabankens kartløsning er tilgjengelig her: </w:t>
            </w:r>
            <w:hyperlink r:id="rId12" w:history="1">
              <w:r w:rsidR="004204BB"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https://kart.naturbase.no/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 xml:space="preserve"> og </w:t>
            </w:r>
            <w:hyperlink r:id="rId13" w:history="1">
              <w:r w:rsidR="004204BB"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http://artskart1.artsdatabanken.no/FaneArtSok.aspx</w:t>
              </w:r>
            </w:hyperlink>
            <w:r w:rsidR="004204BB" w:rsidRPr="0004342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8307F" w:rsidRPr="00043425" w14:paraId="4413DE92" w14:textId="77777777" w:rsidTr="00635551">
        <w:tc>
          <w:tcPr>
            <w:tcW w:w="440" w:type="pct"/>
          </w:tcPr>
          <w:p w14:paraId="4413DE8E" w14:textId="29B3A1DF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3817" w:type="pct"/>
          </w:tcPr>
          <w:p w14:paraId="4413DE8F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Ligger planområdet innenfor eller i nærheten av en eller flere registeringer i naturbase eller artskart?</w:t>
            </w:r>
          </w:p>
        </w:tc>
        <w:tc>
          <w:tcPr>
            <w:tcW w:w="383" w:type="pct"/>
          </w:tcPr>
          <w:p w14:paraId="4413DE90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91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98" w14:textId="77777777" w:rsidTr="0058307F">
        <w:trPr>
          <w:trHeight w:val="857"/>
        </w:trPr>
        <w:tc>
          <w:tcPr>
            <w:tcW w:w="440" w:type="pct"/>
          </w:tcPr>
          <w:p w14:paraId="4413DE93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413DE94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ja,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spesifiser:</w:t>
            </w:r>
          </w:p>
          <w:p w14:paraId="4413DE95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96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97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9D" w14:textId="77777777" w:rsidTr="00635551">
        <w:tc>
          <w:tcPr>
            <w:tcW w:w="440" w:type="pct"/>
          </w:tcPr>
          <w:p w14:paraId="4413DE99" w14:textId="50C75EB9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3817" w:type="pct"/>
          </w:tcPr>
          <w:p w14:paraId="4413DE9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Finnes det andre, kjente naturkvaliteter innenfor planområdet?</w:t>
            </w:r>
          </w:p>
        </w:tc>
        <w:tc>
          <w:tcPr>
            <w:tcW w:w="383" w:type="pct"/>
          </w:tcPr>
          <w:p w14:paraId="4413DE9B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9C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3404AD33" w14:textId="77777777" w:rsidTr="0058307F">
        <w:trPr>
          <w:trHeight w:val="564"/>
        </w:trPr>
        <w:tc>
          <w:tcPr>
            <w:tcW w:w="440" w:type="pct"/>
          </w:tcPr>
          <w:p w14:paraId="01194205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1065F48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ja: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Spesifiser:</w:t>
            </w:r>
          </w:p>
          <w:p w14:paraId="2C82201B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7166DAC" w14:textId="77777777" w:rsidR="0058307F" w:rsidRPr="00043425" w:rsidRDefault="0058307F" w:rsidP="0058307F">
            <w:pPr>
              <w:autoSpaceDE w:val="0"/>
              <w:autoSpaceDN w:val="0"/>
              <w:adjustRightInd w:val="0"/>
              <w:ind w:left="-46" w:firstLine="46"/>
              <w:rPr>
                <w:rFonts w:ascii="Verdana" w:hAnsi="Verdana"/>
                <w:sz w:val="20"/>
                <w:szCs w:val="20"/>
              </w:rPr>
            </w:pPr>
          </w:p>
          <w:p w14:paraId="527A2C5C" w14:textId="77777777" w:rsidR="0058307F" w:rsidRPr="00043425" w:rsidRDefault="0058307F" w:rsidP="0058307F">
            <w:pPr>
              <w:autoSpaceDE w:val="0"/>
              <w:autoSpaceDN w:val="0"/>
              <w:adjustRightInd w:val="0"/>
              <w:ind w:left="-46" w:firstLine="46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5BE8E885" w14:textId="77777777" w:rsidTr="0058307F">
        <w:trPr>
          <w:trHeight w:val="564"/>
        </w:trPr>
        <w:tc>
          <w:tcPr>
            <w:tcW w:w="440" w:type="pct"/>
          </w:tcPr>
          <w:p w14:paraId="444E5C28" w14:textId="4107EAF1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3.3 </w:t>
            </w:r>
          </w:p>
        </w:tc>
        <w:tc>
          <w:tcPr>
            <w:tcW w:w="4560" w:type="pct"/>
            <w:gridSpan w:val="3"/>
          </w:tcPr>
          <w:p w14:paraId="241F51DE" w14:textId="05389980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Hvilke arealtyper er</w:t>
            </w:r>
            <w:r w:rsidR="001436D2" w:rsidRPr="00043425">
              <w:rPr>
                <w:rFonts w:ascii="Verdana" w:hAnsi="Verdana"/>
                <w:sz w:val="20"/>
                <w:szCs w:val="20"/>
              </w:rPr>
              <w:t xml:space="preserve"> det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1636ED" w:rsidRPr="00043425">
              <w:rPr>
                <w:rFonts w:ascii="Verdana" w:hAnsi="Verdana"/>
                <w:sz w:val="20"/>
                <w:szCs w:val="20"/>
              </w:rPr>
              <w:t>plan</w:t>
            </w:r>
            <w:r w:rsidRPr="00043425">
              <w:rPr>
                <w:rFonts w:ascii="Verdana" w:hAnsi="Verdana"/>
                <w:sz w:val="20"/>
                <w:szCs w:val="20"/>
              </w:rPr>
              <w:t>området i dag? (eks. bebygd, skog, dyrk</w:t>
            </w:r>
            <w:r w:rsidR="001636ED" w:rsidRPr="00043425">
              <w:rPr>
                <w:rFonts w:ascii="Verdana" w:hAnsi="Verdana"/>
                <w:sz w:val="20"/>
                <w:szCs w:val="20"/>
              </w:rPr>
              <w:t>et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mark, myr)</w:t>
            </w:r>
          </w:p>
          <w:p w14:paraId="0B8F4550" w14:textId="77777777" w:rsidR="00C225D6" w:rsidRPr="00043425" w:rsidRDefault="00C225D6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A8D708D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0D3240B4" w14:textId="6094765B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58307F" w:rsidRPr="00043425" w14:paraId="4413DEA6" w14:textId="77777777" w:rsidTr="0058307F">
        <w:tc>
          <w:tcPr>
            <w:tcW w:w="440" w:type="pct"/>
          </w:tcPr>
          <w:p w14:paraId="4413DEA4" w14:textId="3BBC57B1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4560" w:type="pct"/>
            <w:gridSpan w:val="3"/>
          </w:tcPr>
          <w:p w14:paraId="4413DEA5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Vann og vassdrag: Ligger planområdet nærmere enn 100 m fra:</w:t>
            </w:r>
          </w:p>
        </w:tc>
      </w:tr>
      <w:tr w:rsidR="0058307F" w:rsidRPr="00043425" w14:paraId="4413DEAB" w14:textId="77777777" w:rsidTr="00635551">
        <w:tc>
          <w:tcPr>
            <w:tcW w:w="440" w:type="pct"/>
          </w:tcPr>
          <w:p w14:paraId="4413DEA7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4413DEA8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   Sjøen?</w:t>
            </w:r>
          </w:p>
        </w:tc>
        <w:tc>
          <w:tcPr>
            <w:tcW w:w="383" w:type="pct"/>
          </w:tcPr>
          <w:p w14:paraId="4413DEA9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A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B0" w14:textId="77777777" w:rsidTr="00635551">
        <w:tc>
          <w:tcPr>
            <w:tcW w:w="440" w:type="pct"/>
          </w:tcPr>
          <w:p w14:paraId="4413DEAC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4413DEAD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    Vassdrag (bekk, elv, vann)?</w:t>
            </w:r>
          </w:p>
        </w:tc>
        <w:tc>
          <w:tcPr>
            <w:tcW w:w="383" w:type="pct"/>
          </w:tcPr>
          <w:p w14:paraId="4413DEAE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AF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623B6" w:rsidRPr="00043425" w14:paraId="63E443CD" w14:textId="77777777" w:rsidTr="00635551">
        <w:tc>
          <w:tcPr>
            <w:tcW w:w="440" w:type="pct"/>
          </w:tcPr>
          <w:p w14:paraId="2ABB46A1" w14:textId="77777777" w:rsidR="002623B6" w:rsidRPr="00043425" w:rsidRDefault="002623B6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6D915C09" w14:textId="6BE22572" w:rsidR="002623B6" w:rsidRPr="00043425" w:rsidRDefault="002623B6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Friluftsliv</w:t>
            </w:r>
          </w:p>
        </w:tc>
        <w:tc>
          <w:tcPr>
            <w:tcW w:w="383" w:type="pct"/>
          </w:tcPr>
          <w:p w14:paraId="7C84C565" w14:textId="77777777" w:rsidR="002623B6" w:rsidRPr="00043425" w:rsidRDefault="002623B6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0C95A4E9" w14:textId="77777777" w:rsidR="002623B6" w:rsidRPr="00043425" w:rsidRDefault="002623B6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B5" w14:textId="77777777" w:rsidTr="00635551">
        <w:tc>
          <w:tcPr>
            <w:tcW w:w="440" w:type="pct"/>
          </w:tcPr>
          <w:p w14:paraId="4413DEB1" w14:textId="2DBE1A1D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3817" w:type="pct"/>
          </w:tcPr>
          <w:p w14:paraId="4413DEB2" w14:textId="3B9266BE" w:rsidR="00C225D6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043425">
              <w:rPr>
                <w:rFonts w:ascii="Verdana" w:hAnsi="Verdana" w:cs="Helvetica"/>
                <w:sz w:val="20"/>
                <w:szCs w:val="20"/>
              </w:rPr>
              <w:t xml:space="preserve">Blir hele eller deler av </w:t>
            </w:r>
            <w:r w:rsidR="007A4F45" w:rsidRPr="00043425">
              <w:rPr>
                <w:rFonts w:ascii="Verdana" w:hAnsi="Verdana" w:cs="Helvetica"/>
                <w:sz w:val="20"/>
                <w:szCs w:val="20"/>
              </w:rPr>
              <w:t>plan</w:t>
            </w:r>
            <w:r w:rsidRPr="00043425">
              <w:rPr>
                <w:rFonts w:ascii="Verdana" w:hAnsi="Verdana" w:cs="Helvetica"/>
                <w:sz w:val="20"/>
                <w:szCs w:val="20"/>
              </w:rPr>
              <w:t>området brukt som turområde?</w:t>
            </w:r>
          </w:p>
        </w:tc>
        <w:tc>
          <w:tcPr>
            <w:tcW w:w="383" w:type="pct"/>
          </w:tcPr>
          <w:p w14:paraId="4413DEB3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B4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BB" w14:textId="77777777" w:rsidTr="0058307F">
        <w:trPr>
          <w:trHeight w:val="867"/>
        </w:trPr>
        <w:tc>
          <w:tcPr>
            <w:tcW w:w="440" w:type="pct"/>
          </w:tcPr>
          <w:p w14:paraId="4413DEB6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413DEB7" w14:textId="5DC3D5DF" w:rsidR="0058307F" w:rsidRPr="00043425" w:rsidRDefault="00275DF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ja, beskriv</w:t>
            </w:r>
            <w:r w:rsidR="0058307F" w:rsidRPr="00043425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4413DEB8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4413DEB9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4413DEB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A5C" w:rsidRPr="00043425" w14:paraId="12BEEF05" w14:textId="77777777" w:rsidTr="0058307F">
        <w:trPr>
          <w:trHeight w:val="867"/>
        </w:trPr>
        <w:tc>
          <w:tcPr>
            <w:tcW w:w="440" w:type="pct"/>
          </w:tcPr>
          <w:p w14:paraId="0186133E" w14:textId="12A5C5F6" w:rsidR="006F0A5C" w:rsidRPr="00043425" w:rsidRDefault="00CE732B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4560" w:type="pct"/>
            <w:gridSpan w:val="3"/>
          </w:tcPr>
          <w:p w14:paraId="48F16EE5" w14:textId="77777777" w:rsidR="006F0A5C" w:rsidRPr="00043425" w:rsidRDefault="000A0FA2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Hvor lang er avstanden</w:t>
            </w:r>
            <w:r w:rsidR="009938B4" w:rsidRPr="00043425">
              <w:rPr>
                <w:rFonts w:ascii="Verdana" w:hAnsi="Verdana"/>
                <w:sz w:val="20"/>
                <w:szCs w:val="20"/>
              </w:rPr>
              <w:t xml:space="preserve"> fra planområdet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til nærmeste lekeplass/park/turområde?</w:t>
            </w:r>
          </w:p>
          <w:p w14:paraId="7E88AA5F" w14:textId="77777777" w:rsidR="009938B4" w:rsidRPr="00043425" w:rsidRDefault="009938B4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Er </w:t>
            </w:r>
            <w:r w:rsidR="000C5687" w:rsidRPr="00043425">
              <w:rPr>
                <w:rFonts w:ascii="Verdana" w:hAnsi="Verdana"/>
                <w:sz w:val="20"/>
                <w:szCs w:val="20"/>
              </w:rPr>
              <w:t xml:space="preserve">veien trafikksikker? </w:t>
            </w:r>
          </w:p>
          <w:p w14:paraId="11DA10DC" w14:textId="77777777" w:rsidR="000C5687" w:rsidRPr="00043425" w:rsidRDefault="000C5687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 xml:space="preserve">Beskriv: </w:t>
            </w:r>
          </w:p>
          <w:p w14:paraId="32DF97F4" w14:textId="77777777" w:rsidR="000C5687" w:rsidRPr="00043425" w:rsidRDefault="000C5687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DB7DE49" w14:textId="77777777" w:rsidR="000C5687" w:rsidRPr="00043425" w:rsidRDefault="000C5687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F9CF064" w14:textId="46D53DFD" w:rsidR="000C5687" w:rsidRPr="00043425" w:rsidRDefault="000C5687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C0" w14:textId="77777777" w:rsidTr="00635551">
        <w:tc>
          <w:tcPr>
            <w:tcW w:w="440" w:type="pct"/>
          </w:tcPr>
          <w:p w14:paraId="4413DEBC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4413DEBD" w14:textId="5D36C91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lang w:val="nn-NO"/>
              </w:rPr>
            </w:pPr>
            <w:proofErr w:type="spellStart"/>
            <w:r w:rsidRPr="00043425">
              <w:rPr>
                <w:rFonts w:ascii="Verdana" w:hAnsi="Verdana"/>
                <w:b/>
                <w:i/>
                <w:sz w:val="20"/>
                <w:szCs w:val="20"/>
                <w:lang w:val="nn-NO"/>
              </w:rPr>
              <w:t>Kulturminner</w:t>
            </w:r>
            <w:proofErr w:type="spellEnd"/>
            <w:r w:rsidRPr="00043425">
              <w:rPr>
                <w:rFonts w:ascii="Verdana" w:hAnsi="Verdana"/>
                <w:b/>
                <w:i/>
                <w:sz w:val="20"/>
                <w:szCs w:val="20"/>
                <w:lang w:val="nn-NO"/>
              </w:rPr>
              <w:t xml:space="preserve"> og kulturmiljø </w:t>
            </w:r>
            <w:r w:rsidR="004204BB" w:rsidRPr="00043425">
              <w:rPr>
                <w:rFonts w:ascii="Verdana" w:hAnsi="Verdana"/>
                <w:bCs/>
                <w:iCs/>
                <w:sz w:val="20"/>
                <w:szCs w:val="20"/>
                <w:lang w:val="nn-NO"/>
              </w:rPr>
              <w:t>(</w:t>
            </w:r>
            <w:proofErr w:type="spellStart"/>
            <w:r w:rsidR="004204BB" w:rsidRPr="00043425">
              <w:rPr>
                <w:rFonts w:ascii="Verdana" w:hAnsi="Verdana"/>
                <w:bCs/>
                <w:iCs/>
                <w:sz w:val="20"/>
                <w:szCs w:val="20"/>
                <w:lang w:val="nn-NO"/>
              </w:rPr>
              <w:t>se</w:t>
            </w:r>
            <w:proofErr w:type="spellEnd"/>
            <w:r w:rsidR="004204BB" w:rsidRPr="00043425">
              <w:rPr>
                <w:rFonts w:ascii="Verdana" w:hAnsi="Verdana"/>
                <w:bCs/>
                <w:iCs/>
                <w:sz w:val="20"/>
                <w:szCs w:val="20"/>
                <w:lang w:val="nn-NO"/>
              </w:rPr>
              <w:t>:</w:t>
            </w:r>
            <w:r w:rsidR="004204BB" w:rsidRPr="00043425">
              <w:rPr>
                <w:rFonts w:ascii="Verdana" w:hAnsi="Verdana"/>
                <w:b/>
                <w:i/>
                <w:sz w:val="20"/>
                <w:szCs w:val="20"/>
                <w:lang w:val="nn-NO"/>
              </w:rPr>
              <w:t xml:space="preserve"> </w:t>
            </w:r>
            <w:hyperlink r:id="rId14" w:history="1">
              <w:r w:rsidR="004204BB" w:rsidRPr="00043425">
                <w:rPr>
                  <w:rStyle w:val="Hyperkobling"/>
                  <w:rFonts w:ascii="Verdana" w:hAnsi="Verdana"/>
                  <w:sz w:val="20"/>
                  <w:szCs w:val="20"/>
                  <w:lang w:val="nn-NO"/>
                </w:rPr>
                <w:t>www.kulturminnesok.no</w:t>
              </w:r>
            </w:hyperlink>
            <w:r w:rsidR="004204BB" w:rsidRPr="00043425">
              <w:rPr>
                <w:rFonts w:ascii="Verdana" w:hAnsi="Verdana"/>
                <w:sz w:val="20"/>
                <w:szCs w:val="20"/>
                <w:u w:val="single"/>
                <w:lang w:val="nn-NO"/>
              </w:rPr>
              <w:t>)</w:t>
            </w:r>
            <w:r w:rsidRPr="00043425">
              <w:rPr>
                <w:rFonts w:ascii="Verdana" w:hAnsi="Verdana"/>
                <w:b/>
                <w:i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83" w:type="pct"/>
          </w:tcPr>
          <w:p w14:paraId="4413DEBE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360" w:type="pct"/>
          </w:tcPr>
          <w:p w14:paraId="4413DEBF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58307F" w:rsidRPr="00043425" w14:paraId="4413DEC5" w14:textId="77777777" w:rsidTr="00635551">
        <w:tc>
          <w:tcPr>
            <w:tcW w:w="440" w:type="pct"/>
          </w:tcPr>
          <w:p w14:paraId="4413DEC1" w14:textId="5A749E23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817" w:type="pct"/>
          </w:tcPr>
          <w:p w14:paraId="4413DEC2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Finnes det kulturminner i planområdet?</w:t>
            </w:r>
          </w:p>
        </w:tc>
        <w:tc>
          <w:tcPr>
            <w:tcW w:w="383" w:type="pct"/>
          </w:tcPr>
          <w:p w14:paraId="4413DEC3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C4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CB" w14:textId="77777777" w:rsidTr="0058307F">
        <w:tc>
          <w:tcPr>
            <w:tcW w:w="440" w:type="pct"/>
          </w:tcPr>
          <w:p w14:paraId="4413DEC6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413DEC7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Pr="00043425">
              <w:rPr>
                <w:rFonts w:ascii="Verdana" w:hAnsi="Verdana"/>
                <w:sz w:val="20"/>
                <w:szCs w:val="20"/>
              </w:rPr>
              <w:t>, spesifiser:</w:t>
            </w:r>
          </w:p>
          <w:p w14:paraId="4413DEC8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C9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C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D0" w14:textId="77777777" w:rsidTr="00635551">
        <w:tc>
          <w:tcPr>
            <w:tcW w:w="440" w:type="pct"/>
          </w:tcPr>
          <w:p w14:paraId="4413DECC" w14:textId="2388BC15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817" w:type="pct"/>
          </w:tcPr>
          <w:p w14:paraId="4413DECD" w14:textId="7B72BBAF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Finnes det andre kulturverdier i </w:t>
            </w:r>
            <w:r w:rsidR="001636ED" w:rsidRPr="00043425">
              <w:rPr>
                <w:rFonts w:ascii="Verdana" w:hAnsi="Verdana"/>
                <w:sz w:val="20"/>
                <w:szCs w:val="20"/>
              </w:rPr>
              <w:t>eller nært plan</w:t>
            </w:r>
            <w:r w:rsidRPr="00043425">
              <w:rPr>
                <w:rFonts w:ascii="Verdana" w:hAnsi="Verdana"/>
                <w:sz w:val="20"/>
                <w:szCs w:val="20"/>
              </w:rPr>
              <w:t>området (for eksempel gamle ferdsel</w:t>
            </w:r>
            <w:r w:rsidR="00275DFA" w:rsidRPr="00043425">
              <w:rPr>
                <w:rFonts w:ascii="Verdana" w:hAnsi="Verdana"/>
                <w:sz w:val="20"/>
                <w:szCs w:val="20"/>
              </w:rPr>
              <w:t>s</w:t>
            </w:r>
            <w:r w:rsidRPr="00043425">
              <w:rPr>
                <w:rFonts w:ascii="Verdana" w:hAnsi="Verdana"/>
                <w:sz w:val="20"/>
                <w:szCs w:val="20"/>
              </w:rPr>
              <w:t>veier, steingjerder osv</w:t>
            </w:r>
            <w:r w:rsidR="00275DFA" w:rsidRPr="00043425">
              <w:rPr>
                <w:rFonts w:ascii="Verdana" w:hAnsi="Verdana"/>
                <w:sz w:val="20"/>
                <w:szCs w:val="20"/>
              </w:rPr>
              <w:t>.</w:t>
            </w:r>
            <w:r w:rsidRPr="00043425">
              <w:rPr>
                <w:rFonts w:ascii="Verdana" w:hAnsi="Verdana"/>
                <w:sz w:val="20"/>
                <w:szCs w:val="20"/>
              </w:rPr>
              <w:t>?)</w:t>
            </w:r>
          </w:p>
        </w:tc>
        <w:tc>
          <w:tcPr>
            <w:tcW w:w="383" w:type="pct"/>
          </w:tcPr>
          <w:p w14:paraId="4413DECE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CF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D8" w14:textId="77777777" w:rsidTr="00635551">
        <w:tc>
          <w:tcPr>
            <w:tcW w:w="440" w:type="pct"/>
          </w:tcPr>
          <w:p w14:paraId="4413DED1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4413DED2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ja, s</w:t>
            </w:r>
            <w:r w:rsidRPr="00043425">
              <w:rPr>
                <w:rFonts w:ascii="Verdana" w:hAnsi="Verdana"/>
                <w:sz w:val="20"/>
                <w:szCs w:val="20"/>
              </w:rPr>
              <w:t>pesifiser:</w:t>
            </w:r>
          </w:p>
          <w:p w14:paraId="4413DED3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D4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D5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" w:type="pct"/>
          </w:tcPr>
          <w:p w14:paraId="4413DED6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D7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DD" w14:textId="77777777" w:rsidTr="00635551">
        <w:tc>
          <w:tcPr>
            <w:tcW w:w="440" w:type="pct"/>
          </w:tcPr>
          <w:p w14:paraId="4413DED9" w14:textId="77777777" w:rsidR="0058307F" w:rsidRPr="00043425" w:rsidRDefault="0058307F" w:rsidP="0058307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17" w:type="pct"/>
          </w:tcPr>
          <w:p w14:paraId="4413DEDA" w14:textId="3CC61E85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i/>
                <w:sz w:val="20"/>
                <w:szCs w:val="20"/>
              </w:rPr>
              <w:t>Støy-</w:t>
            </w:r>
            <w:r w:rsidR="00E64994" w:rsidRPr="00043425">
              <w:rPr>
                <w:rFonts w:ascii="Verdana" w:hAnsi="Verdana"/>
                <w:b/>
                <w:i/>
                <w:sz w:val="20"/>
                <w:szCs w:val="20"/>
              </w:rPr>
              <w:t xml:space="preserve">, </w:t>
            </w:r>
            <w:r w:rsidRPr="00043425">
              <w:rPr>
                <w:rFonts w:ascii="Verdana" w:hAnsi="Verdana"/>
                <w:b/>
                <w:i/>
                <w:sz w:val="20"/>
                <w:szCs w:val="20"/>
              </w:rPr>
              <w:t>luft</w:t>
            </w:r>
            <w:r w:rsidR="00E64994" w:rsidRPr="00043425">
              <w:rPr>
                <w:rFonts w:ascii="Verdana" w:hAnsi="Verdana"/>
                <w:b/>
                <w:i/>
                <w:sz w:val="20"/>
                <w:szCs w:val="20"/>
              </w:rPr>
              <w:t>- og grunnforurensning</w:t>
            </w:r>
          </w:p>
        </w:tc>
        <w:tc>
          <w:tcPr>
            <w:tcW w:w="383" w:type="pct"/>
          </w:tcPr>
          <w:p w14:paraId="4413DEDB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360" w:type="pct"/>
          </w:tcPr>
          <w:p w14:paraId="4413DEDC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635551" w:rsidRPr="00043425" w14:paraId="4413DEE2" w14:textId="77777777" w:rsidTr="00635551">
        <w:trPr>
          <w:trHeight w:val="1515"/>
        </w:trPr>
        <w:tc>
          <w:tcPr>
            <w:tcW w:w="440" w:type="pct"/>
            <w:vMerge w:val="restart"/>
          </w:tcPr>
          <w:p w14:paraId="4413DEDE" w14:textId="6B9CDB86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817" w:type="pct"/>
          </w:tcPr>
          <w:p w14:paraId="151CD627" w14:textId="254EBC4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Er planområdet utsatt for støy fra vegtrafikk eller fly? </w:t>
            </w:r>
          </w:p>
          <w:p w14:paraId="38CA14C1" w14:textId="1A63C928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Statens vegvesen sitt støysonekart: </w:t>
            </w:r>
            <w:hyperlink r:id="rId15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https://vegvesen.maps.arcgis.com/apps/webappviewer/index.html?id=805f97e2d6694f45beca4b7a7c59acec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413DEDF" w14:textId="5C443F7E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Støysonekart fra Avinor, Kjevik lufthavn: </w:t>
            </w:r>
            <w:hyperlink r:id="rId16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http://saas.avinor.no/flystoy/lufthavn.html?iata=KRS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14:paraId="4413DEE0" w14:textId="7777777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E1" w14:textId="7777777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35551" w:rsidRPr="00043425" w14:paraId="170205A2" w14:textId="77777777" w:rsidTr="00E077FD">
        <w:trPr>
          <w:trHeight w:val="857"/>
        </w:trPr>
        <w:tc>
          <w:tcPr>
            <w:tcW w:w="440" w:type="pct"/>
            <w:vMerge/>
          </w:tcPr>
          <w:p w14:paraId="3465033C" w14:textId="7777777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4509B6AA" w14:textId="77777777" w:rsidR="00635551" w:rsidRPr="00043425" w:rsidRDefault="00635551" w:rsidP="00E077F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, spesifiser type støy og rød/gul sone: </w:t>
            </w:r>
          </w:p>
          <w:p w14:paraId="0A4BBF99" w14:textId="7777777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35551" w:rsidRPr="00043425" w14:paraId="40A3A865" w14:textId="77777777" w:rsidTr="00635551">
        <w:trPr>
          <w:trHeight w:val="578"/>
        </w:trPr>
        <w:tc>
          <w:tcPr>
            <w:tcW w:w="440" w:type="pct"/>
            <w:vMerge/>
          </w:tcPr>
          <w:p w14:paraId="06EEBD63" w14:textId="77777777" w:rsidR="00635551" w:rsidRPr="00043425" w:rsidRDefault="00635551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17" w:type="pct"/>
          </w:tcPr>
          <w:p w14:paraId="24C90A60" w14:textId="77777777" w:rsidR="00635551" w:rsidRPr="00043425" w:rsidRDefault="00635551" w:rsidP="0063555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Ligger planområdet i nærheten av jernbane? </w:t>
            </w:r>
          </w:p>
          <w:p w14:paraId="15DAB7A2" w14:textId="4F9FCC35" w:rsidR="00635551" w:rsidRPr="00043425" w:rsidRDefault="00635551" w:rsidP="0063555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I konsekvensutredningen vil støy fra jernbane bli vurdert.</w:t>
            </w:r>
          </w:p>
        </w:tc>
        <w:tc>
          <w:tcPr>
            <w:tcW w:w="383" w:type="pct"/>
          </w:tcPr>
          <w:p w14:paraId="1C8D6E69" w14:textId="307A7B02" w:rsidR="00635551" w:rsidRPr="00043425" w:rsidRDefault="00635551" w:rsidP="0063555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60" w:type="pct"/>
          </w:tcPr>
          <w:p w14:paraId="0FE433CB" w14:textId="65EEFDDA" w:rsidR="00635551" w:rsidRPr="00043425" w:rsidRDefault="00635551" w:rsidP="0063555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58307F" w:rsidRPr="00043425" w14:paraId="4413DEE7" w14:textId="77777777" w:rsidTr="00635551">
        <w:tc>
          <w:tcPr>
            <w:tcW w:w="440" w:type="pct"/>
          </w:tcPr>
          <w:p w14:paraId="4413DEE3" w14:textId="1CB2CE13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817" w:type="pct"/>
          </w:tcPr>
          <w:p w14:paraId="4413DEE4" w14:textId="643F889E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Finnes det og/eller planlegges det støyfølsom arealbruk i </w:t>
            </w:r>
            <w:r w:rsidR="007A4F45" w:rsidRPr="00043425">
              <w:rPr>
                <w:rFonts w:ascii="Verdana" w:hAnsi="Verdana"/>
                <w:sz w:val="20"/>
                <w:szCs w:val="20"/>
              </w:rPr>
              <w:t>plan</w:t>
            </w:r>
            <w:r w:rsidRPr="00043425">
              <w:rPr>
                <w:rFonts w:ascii="Verdana" w:hAnsi="Verdana"/>
                <w:sz w:val="20"/>
                <w:szCs w:val="20"/>
              </w:rPr>
              <w:t>området? (boliger, helseinstitusjoner, skole, barnehage o.l.)</w:t>
            </w:r>
          </w:p>
        </w:tc>
        <w:tc>
          <w:tcPr>
            <w:tcW w:w="383" w:type="pct"/>
          </w:tcPr>
          <w:p w14:paraId="4413DEE5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E6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4413DEEC" w14:textId="77777777" w:rsidTr="00635551">
        <w:tc>
          <w:tcPr>
            <w:tcW w:w="440" w:type="pct"/>
          </w:tcPr>
          <w:p w14:paraId="4413DEE8" w14:textId="7B8A0ED4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3.1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17" w:type="pct"/>
          </w:tcPr>
          <w:p w14:paraId="4413DEE9" w14:textId="0A8CAD9F" w:rsidR="0058307F" w:rsidRPr="00043425" w:rsidRDefault="00E64994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eller p</w:t>
            </w:r>
            <w:r w:rsidR="0058307F" w:rsidRPr="00043425">
              <w:rPr>
                <w:rFonts w:ascii="Verdana" w:hAnsi="Verdana"/>
                <w:sz w:val="20"/>
                <w:szCs w:val="20"/>
              </w:rPr>
              <w:t xml:space="preserve">lanlegges det etablering av støyende virksomheter i </w:t>
            </w:r>
            <w:r w:rsidR="007A4F45" w:rsidRPr="00043425">
              <w:rPr>
                <w:rFonts w:ascii="Verdana" w:hAnsi="Verdana"/>
                <w:sz w:val="20"/>
                <w:szCs w:val="20"/>
              </w:rPr>
              <w:t>plan</w:t>
            </w:r>
            <w:r w:rsidR="0058307F" w:rsidRPr="00043425">
              <w:rPr>
                <w:rFonts w:ascii="Verdana" w:hAnsi="Verdana"/>
                <w:sz w:val="20"/>
                <w:szCs w:val="20"/>
              </w:rPr>
              <w:t>området?</w:t>
            </w:r>
          </w:p>
        </w:tc>
        <w:tc>
          <w:tcPr>
            <w:tcW w:w="383" w:type="pct"/>
          </w:tcPr>
          <w:p w14:paraId="4413DEEA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4413DEEB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C0CDA" w:rsidRPr="00043425" w14:paraId="65709C0D" w14:textId="77777777" w:rsidTr="00635551">
        <w:trPr>
          <w:trHeight w:val="1365"/>
        </w:trPr>
        <w:tc>
          <w:tcPr>
            <w:tcW w:w="440" w:type="pct"/>
            <w:vMerge w:val="restart"/>
          </w:tcPr>
          <w:p w14:paraId="7835549D" w14:textId="7CF8A905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3.1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817" w:type="pct"/>
          </w:tcPr>
          <w:p w14:paraId="232C44E2" w14:textId="2214E90F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Ligger planområdet i gul eller rød sone for luftkvalitet? (gjelder gamle Kristiansand kommune)</w:t>
            </w:r>
          </w:p>
          <w:p w14:paraId="30FBF24A" w14:textId="16A58296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(se: </w:t>
            </w:r>
            <w:hyperlink r:id="rId17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www.kristiansand.kommune.no/navigasjon/bolig-kart-og-eiendom/plan-og-bygg/kart/temakart/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 xml:space="preserve"> - velg </w:t>
            </w:r>
            <w:proofErr w:type="spellStart"/>
            <w:r w:rsidRPr="00043425">
              <w:rPr>
                <w:rFonts w:ascii="Verdana" w:hAnsi="Verdana"/>
                <w:sz w:val="20"/>
                <w:szCs w:val="20"/>
              </w:rPr>
              <w:t>kartlaget</w:t>
            </w:r>
            <w:proofErr w:type="spellEnd"/>
            <w:r w:rsidRPr="00043425">
              <w:rPr>
                <w:rFonts w:ascii="Verdana" w:hAnsi="Verdana"/>
                <w:sz w:val="20"/>
                <w:szCs w:val="20"/>
              </w:rPr>
              <w:t xml:space="preserve"> «Luftsonekart»)</w:t>
            </w:r>
          </w:p>
        </w:tc>
        <w:tc>
          <w:tcPr>
            <w:tcW w:w="383" w:type="pct"/>
          </w:tcPr>
          <w:p w14:paraId="4C8AC00C" w14:textId="77777777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01F66AEC" w14:textId="77777777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C0CDA" w:rsidRPr="00043425" w14:paraId="1DF52176" w14:textId="77777777" w:rsidTr="002C0CDA">
        <w:trPr>
          <w:trHeight w:val="1044"/>
        </w:trPr>
        <w:tc>
          <w:tcPr>
            <w:tcW w:w="440" w:type="pct"/>
            <w:vMerge/>
          </w:tcPr>
          <w:p w14:paraId="7520593C" w14:textId="77777777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00FD46C5" w14:textId="77777777" w:rsidR="002C0CDA" w:rsidRPr="00043425" w:rsidRDefault="002C0CDA" w:rsidP="002C0CD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, spesifiser gul/rød sone: </w:t>
            </w:r>
          </w:p>
          <w:p w14:paraId="6FDD7597" w14:textId="77777777" w:rsidR="002C0CDA" w:rsidRPr="00043425" w:rsidRDefault="002C0CDA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8307F" w:rsidRPr="00043425" w14:paraId="191EA332" w14:textId="77777777" w:rsidTr="00635551">
        <w:trPr>
          <w:trHeight w:val="549"/>
        </w:trPr>
        <w:tc>
          <w:tcPr>
            <w:tcW w:w="440" w:type="pct"/>
          </w:tcPr>
          <w:p w14:paraId="4D9D64F8" w14:textId="46656D5B" w:rsidR="0058307F" w:rsidRPr="00043425" w:rsidRDefault="00C225D6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3.1</w:t>
            </w:r>
            <w:r w:rsidR="00CE732B" w:rsidRPr="0004342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817" w:type="pct"/>
          </w:tcPr>
          <w:p w14:paraId="2DE1F8C1" w14:textId="3974C90A" w:rsidR="006328BF" w:rsidRPr="00043425" w:rsidRDefault="00C225D6" w:rsidP="00C225D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kjent</w:t>
            </w:r>
            <w:r w:rsidR="002C0CDA" w:rsidRPr="00043425">
              <w:rPr>
                <w:rFonts w:ascii="Verdana" w:hAnsi="Verdana"/>
                <w:sz w:val="20"/>
                <w:szCs w:val="20"/>
              </w:rPr>
              <w:t>e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forekomst</w:t>
            </w:r>
            <w:r w:rsidR="002C0CDA" w:rsidRPr="00043425">
              <w:rPr>
                <w:rFonts w:ascii="Verdana" w:hAnsi="Verdana"/>
                <w:sz w:val="20"/>
                <w:szCs w:val="20"/>
              </w:rPr>
              <w:t>er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av forurensing i grunnen</w:t>
            </w:r>
            <w:r w:rsidR="007A4F45" w:rsidRPr="00043425">
              <w:rPr>
                <w:rFonts w:ascii="Verdana" w:hAnsi="Verdana"/>
                <w:sz w:val="20"/>
                <w:szCs w:val="20"/>
              </w:rPr>
              <w:t xml:space="preserve"> i planområdet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14:paraId="2A3760C7" w14:textId="20E9A9C9" w:rsidR="00C225D6" w:rsidRPr="00043425" w:rsidRDefault="00C225D6" w:rsidP="00C225D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(se</w:t>
            </w:r>
            <w:r w:rsidR="007A4F45" w:rsidRPr="00043425">
              <w:rPr>
                <w:rFonts w:ascii="Verdana" w:hAnsi="Verdana"/>
                <w:sz w:val="20"/>
                <w:szCs w:val="20"/>
              </w:rPr>
              <w:t>: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https://grunnforurensning.miljodirektoratet.no/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14:paraId="29886E3D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pct"/>
          </w:tcPr>
          <w:p w14:paraId="71F9D99F" w14:textId="77777777" w:rsidR="0058307F" w:rsidRPr="00043425" w:rsidRDefault="0058307F" w:rsidP="0058307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D2C6F" w:rsidRPr="00043425" w14:paraId="5F7AD54E" w14:textId="77777777" w:rsidTr="000D2C6F">
        <w:tc>
          <w:tcPr>
            <w:tcW w:w="440" w:type="pct"/>
          </w:tcPr>
          <w:p w14:paraId="545ABFF1" w14:textId="3F234A14" w:rsidR="000D2C6F" w:rsidRPr="00043425" w:rsidRDefault="000D2C6F" w:rsidP="00A04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gridSpan w:val="3"/>
          </w:tcPr>
          <w:p w14:paraId="118E5777" w14:textId="77777777" w:rsidR="000D2C6F" w:rsidRPr="00043425" w:rsidRDefault="000D2C6F" w:rsidP="00A04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, spesifiser: </w:t>
            </w:r>
          </w:p>
          <w:p w14:paraId="1CBE3012" w14:textId="77777777" w:rsidR="000D2C6F" w:rsidRPr="00043425" w:rsidRDefault="000D2C6F" w:rsidP="00A04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46F316" w14:textId="77777777" w:rsidR="000D2C6F" w:rsidRPr="00043425" w:rsidRDefault="000D2C6F" w:rsidP="00A04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7B33B1" w14:textId="77777777" w:rsidR="000D2C6F" w:rsidRPr="00043425" w:rsidRDefault="000D2C6F" w:rsidP="00A0433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3DEED" w14:textId="16C1B6B8" w:rsidR="00DF64A2" w:rsidRPr="00043425" w:rsidRDefault="00DF64A2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1A2E4A6" w14:textId="24B8DDAA" w:rsidR="001436D2" w:rsidRPr="00043425" w:rsidRDefault="001436D2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31C7C9A" w14:textId="77777777" w:rsidR="00FB7AD7" w:rsidRPr="00043425" w:rsidRDefault="00FB7AD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675"/>
      </w:tblGrid>
      <w:tr w:rsidR="00DF64A2" w:rsidRPr="00043425" w14:paraId="4413DEF1" w14:textId="77777777" w:rsidTr="54C82052">
        <w:tc>
          <w:tcPr>
            <w:tcW w:w="7905" w:type="dxa"/>
            <w:gridSpan w:val="2"/>
          </w:tcPr>
          <w:p w14:paraId="7E7BB5D6" w14:textId="77777777" w:rsidR="004204BB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F64A2" w:rsidRPr="00043425">
              <w:rPr>
                <w:rFonts w:ascii="Verdana" w:hAnsi="Verdana"/>
                <w:b/>
                <w:sz w:val="20"/>
                <w:szCs w:val="20"/>
              </w:rPr>
              <w:t xml:space="preserve"> LANDBRUKSINTERESSER</w:t>
            </w:r>
            <w:r w:rsidR="004204BB" w:rsidRPr="000434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413DEEE" w14:textId="2A1638A5" w:rsidR="00DF64A2" w:rsidRPr="00043425" w:rsidRDefault="002623B6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(se:  </w:t>
            </w:r>
            <w:hyperlink r:id="rId19" w:history="1">
              <w:r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https://kilden.nibio.no/?lang=nb&amp;topic=arealinformasjon&amp;X=7195706.12&amp;Y=284337.75&amp;zoom=0.050089679614182224&amp;bgLayer=graatone_cache</w:t>
              </w:r>
            </w:hyperlink>
            <w:r w:rsidRPr="0004342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4413DEEF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675" w:type="dxa"/>
          </w:tcPr>
          <w:p w14:paraId="4413DEF0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DF64A2" w:rsidRPr="002E6676" w14:paraId="4413DEF6" w14:textId="77777777" w:rsidTr="54C82052">
        <w:tc>
          <w:tcPr>
            <w:tcW w:w="817" w:type="dxa"/>
          </w:tcPr>
          <w:p w14:paraId="4413DEF2" w14:textId="2A0B945D" w:rsidR="00DF64A2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4</w:t>
            </w:r>
            <w:r w:rsidR="00DF64A2" w:rsidRPr="00043425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7088" w:type="dxa"/>
          </w:tcPr>
          <w:p w14:paraId="4413DEF3" w14:textId="715DDC6E" w:rsidR="002623B6" w:rsidRPr="00043425" w:rsidRDefault="54F8FCE2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nn-NO"/>
              </w:rPr>
            </w:pPr>
            <w:proofErr w:type="spellStart"/>
            <w:r w:rsidRPr="54C82052">
              <w:rPr>
                <w:rFonts w:ascii="Verdana" w:hAnsi="Verdana"/>
                <w:sz w:val="20"/>
                <w:szCs w:val="20"/>
                <w:lang w:val="nn-NO"/>
              </w:rPr>
              <w:t>Berører</w:t>
            </w:r>
            <w:proofErr w:type="spellEnd"/>
            <w:r w:rsidRPr="54C82052">
              <w:rPr>
                <w:rFonts w:ascii="Verdana" w:hAnsi="Verdana"/>
                <w:sz w:val="20"/>
                <w:szCs w:val="20"/>
                <w:lang w:val="nn-NO"/>
              </w:rPr>
              <w:t xml:space="preserve"> planområdet dyrka </w:t>
            </w:r>
            <w:r w:rsidR="1B9A8D1F" w:rsidRPr="54C82052">
              <w:rPr>
                <w:rFonts w:ascii="Verdana" w:hAnsi="Verdana"/>
                <w:sz w:val="20"/>
                <w:szCs w:val="20"/>
                <w:lang w:val="nn-NO"/>
              </w:rPr>
              <w:t>eller dyr</w:t>
            </w:r>
            <w:r w:rsidR="4ADD55D7" w:rsidRPr="54C82052">
              <w:rPr>
                <w:rFonts w:ascii="Verdana" w:hAnsi="Verdana"/>
                <w:sz w:val="20"/>
                <w:szCs w:val="20"/>
                <w:lang w:val="nn-NO"/>
              </w:rPr>
              <w:t>k</w:t>
            </w:r>
            <w:r w:rsidR="1B9A8D1F" w:rsidRPr="54C82052">
              <w:rPr>
                <w:rFonts w:ascii="Verdana" w:hAnsi="Verdana"/>
                <w:sz w:val="20"/>
                <w:szCs w:val="20"/>
                <w:lang w:val="nn-NO"/>
              </w:rPr>
              <w:t xml:space="preserve">bar </w:t>
            </w:r>
            <w:r w:rsidRPr="54C82052">
              <w:rPr>
                <w:rFonts w:ascii="Verdana" w:hAnsi="Verdana"/>
                <w:sz w:val="20"/>
                <w:szCs w:val="20"/>
                <w:lang w:val="nn-NO"/>
              </w:rPr>
              <w:t>mark?</w:t>
            </w:r>
          </w:p>
        </w:tc>
        <w:tc>
          <w:tcPr>
            <w:tcW w:w="708" w:type="dxa"/>
          </w:tcPr>
          <w:p w14:paraId="4413DEF4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  <w:tc>
          <w:tcPr>
            <w:tcW w:w="675" w:type="dxa"/>
          </w:tcPr>
          <w:p w14:paraId="4413DEF5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</w:tr>
      <w:tr w:rsidR="00DF64A2" w:rsidRPr="00043425" w14:paraId="4413DEFB" w14:textId="77777777" w:rsidTr="54C82052">
        <w:tc>
          <w:tcPr>
            <w:tcW w:w="817" w:type="dxa"/>
          </w:tcPr>
          <w:p w14:paraId="4413DEF7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  <w:tc>
          <w:tcPr>
            <w:tcW w:w="8471" w:type="dxa"/>
            <w:gridSpan w:val="3"/>
          </w:tcPr>
          <w:p w14:paraId="4413DEF8" w14:textId="77777777" w:rsidR="00DF64A2" w:rsidRPr="00043425" w:rsidRDefault="00E25E5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Dersom det er </w:t>
            </w: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dyrka mark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i foreslåtte område, h</w:t>
            </w:r>
            <w:r w:rsidR="00DF64A2" w:rsidRPr="00043425">
              <w:rPr>
                <w:rFonts w:ascii="Verdana" w:hAnsi="Verdana"/>
                <w:sz w:val="20"/>
                <w:szCs w:val="20"/>
              </w:rPr>
              <w:t>vor stort areal blir berørt?</w:t>
            </w:r>
          </w:p>
          <w:p w14:paraId="4413DEF9" w14:textId="77777777" w:rsidR="00F24DB4" w:rsidRPr="00043425" w:rsidRDefault="00F24DB4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FA" w14:textId="77777777" w:rsidR="0055764A" w:rsidRPr="00043425" w:rsidRDefault="0055764A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F64A2" w:rsidRPr="00043425" w14:paraId="4413DF00" w14:textId="77777777" w:rsidTr="54C82052">
        <w:tc>
          <w:tcPr>
            <w:tcW w:w="817" w:type="dxa"/>
          </w:tcPr>
          <w:p w14:paraId="4413DEFC" w14:textId="77777777" w:rsidR="00DF64A2" w:rsidRPr="00043425" w:rsidRDefault="00DF64A2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71" w:type="dxa"/>
            <w:gridSpan w:val="3"/>
          </w:tcPr>
          <w:p w14:paraId="4413DEFD" w14:textId="77777777" w:rsidR="00DF64A2" w:rsidRPr="00043425" w:rsidRDefault="00E25E5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Dersom foreslåtte område ligger nær </w:t>
            </w: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dyrka mark</w:t>
            </w:r>
            <w:r w:rsidRPr="00043425">
              <w:rPr>
                <w:rFonts w:ascii="Verdana" w:hAnsi="Verdana"/>
                <w:sz w:val="20"/>
                <w:szCs w:val="20"/>
              </w:rPr>
              <w:t>,</w:t>
            </w:r>
            <w:r w:rsidR="00DF64A2" w:rsidRPr="00043425">
              <w:rPr>
                <w:rFonts w:ascii="Verdana" w:hAnsi="Verdana"/>
                <w:sz w:val="20"/>
                <w:szCs w:val="20"/>
              </w:rPr>
              <w:t xml:space="preserve"> hva er avstanden til dyrka mark?</w:t>
            </w:r>
          </w:p>
          <w:p w14:paraId="4413DEFE" w14:textId="77777777" w:rsidR="00F24DB4" w:rsidRPr="00043425" w:rsidRDefault="00F24DB4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EFF" w14:textId="77777777" w:rsidR="00E25E53" w:rsidRPr="00043425" w:rsidRDefault="00E25E5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BB" w:rsidRPr="00043425" w14:paraId="357A4094" w14:textId="77777777" w:rsidTr="54C82052">
        <w:tc>
          <w:tcPr>
            <w:tcW w:w="817" w:type="dxa"/>
          </w:tcPr>
          <w:p w14:paraId="420ADFA1" w14:textId="77777777" w:rsidR="004204BB" w:rsidRPr="00043425" w:rsidRDefault="004204BB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71" w:type="dxa"/>
            <w:gridSpan w:val="3"/>
          </w:tcPr>
          <w:p w14:paraId="1BCCCF5E" w14:textId="479C8E8F" w:rsidR="004204BB" w:rsidRPr="00043425" w:rsidRDefault="004204BB" w:rsidP="004204B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Dersom det er </w:t>
            </w: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dyrkbar mark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 i foreslåtte område, hvor stort areal blir berørt?</w:t>
            </w:r>
          </w:p>
          <w:p w14:paraId="6A87B311" w14:textId="77777777" w:rsidR="004204BB" w:rsidRPr="00043425" w:rsidRDefault="004204BB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31F469" w14:textId="1B3C11E8" w:rsidR="004204BB" w:rsidRPr="00043425" w:rsidRDefault="004204BB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328BF" w:rsidRPr="00043425" w14:paraId="10AEA377" w14:textId="77777777" w:rsidTr="54C82052">
        <w:tc>
          <w:tcPr>
            <w:tcW w:w="817" w:type="dxa"/>
          </w:tcPr>
          <w:p w14:paraId="18BF4C11" w14:textId="304C61C5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7088" w:type="dxa"/>
          </w:tcPr>
          <w:p w14:paraId="069E9C6A" w14:textId="1E8525E0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Berører planområdet spesielle skogbruksinteresser?</w:t>
            </w:r>
          </w:p>
        </w:tc>
        <w:tc>
          <w:tcPr>
            <w:tcW w:w="708" w:type="dxa"/>
          </w:tcPr>
          <w:p w14:paraId="2291DBF4" w14:textId="50AFE2DA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14:paraId="7DD5DDE5" w14:textId="44FC6A96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328BF" w:rsidRPr="00043425" w14:paraId="1E89C729" w14:textId="77777777" w:rsidTr="54C82052">
        <w:tc>
          <w:tcPr>
            <w:tcW w:w="817" w:type="dxa"/>
          </w:tcPr>
          <w:p w14:paraId="2BA708D3" w14:textId="4F086042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4.3</w:t>
            </w:r>
          </w:p>
        </w:tc>
        <w:tc>
          <w:tcPr>
            <w:tcW w:w="7088" w:type="dxa"/>
          </w:tcPr>
          <w:p w14:paraId="420A41B3" w14:textId="7BA50DA9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Vil endret arealbruk påvirke drift av omkringliggende skog- og jordbruksarealer?</w:t>
            </w:r>
          </w:p>
        </w:tc>
        <w:tc>
          <w:tcPr>
            <w:tcW w:w="708" w:type="dxa"/>
          </w:tcPr>
          <w:p w14:paraId="1E873F9B" w14:textId="77777777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14:paraId="459FCD0A" w14:textId="77777777" w:rsidR="006328BF" w:rsidRPr="00043425" w:rsidRDefault="006328B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3DF01" w14:textId="02A39D11" w:rsidR="00EB060C" w:rsidRPr="00043425" w:rsidRDefault="00EB060C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9CD4295" w14:textId="32802AD2" w:rsidR="00FB7AD7" w:rsidRPr="00043425" w:rsidRDefault="00FB7AD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9F778DA" w14:textId="25E436BD" w:rsidR="00FB7AD7" w:rsidRPr="00043425" w:rsidRDefault="00FB7AD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3F14A7BC" w14:textId="16739E2F" w:rsidR="00FB7AD7" w:rsidRPr="00043425" w:rsidRDefault="00FB7AD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A40C5FD" w14:textId="77777777" w:rsidR="00FB7AD7" w:rsidRPr="00043425" w:rsidRDefault="00FB7AD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599"/>
      </w:tblGrid>
      <w:tr w:rsidR="00EB060C" w:rsidRPr="00043425" w14:paraId="4413DF05" w14:textId="77777777" w:rsidTr="00D8234F">
        <w:tc>
          <w:tcPr>
            <w:tcW w:w="7905" w:type="dxa"/>
            <w:gridSpan w:val="2"/>
          </w:tcPr>
          <w:p w14:paraId="4413DF02" w14:textId="5A0ECEF6" w:rsidR="00EB060C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EB060C" w:rsidRPr="00043425">
              <w:rPr>
                <w:rFonts w:ascii="Verdana" w:hAnsi="Verdana"/>
                <w:b/>
                <w:sz w:val="20"/>
                <w:szCs w:val="20"/>
              </w:rPr>
              <w:t xml:space="preserve"> BARN OG UNGES INTERESSER</w:t>
            </w:r>
          </w:p>
        </w:tc>
        <w:tc>
          <w:tcPr>
            <w:tcW w:w="708" w:type="dxa"/>
          </w:tcPr>
          <w:p w14:paraId="4413DF03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599" w:type="dxa"/>
          </w:tcPr>
          <w:p w14:paraId="4413DF04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EB060C" w:rsidRPr="00043425" w14:paraId="4413DF0A" w14:textId="77777777" w:rsidTr="00D8234F">
        <w:tc>
          <w:tcPr>
            <w:tcW w:w="817" w:type="dxa"/>
          </w:tcPr>
          <w:p w14:paraId="4413DF06" w14:textId="3226A5E3" w:rsidR="00EB060C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5</w:t>
            </w:r>
            <w:r w:rsidR="00EB060C" w:rsidRPr="00043425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7088" w:type="dxa"/>
          </w:tcPr>
          <w:p w14:paraId="4413DF07" w14:textId="77777777" w:rsidR="00EB060C" w:rsidRPr="00043425" w:rsidRDefault="00E25E5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Brukes hele eller deler av området av barn til lek?</w:t>
            </w:r>
          </w:p>
        </w:tc>
        <w:tc>
          <w:tcPr>
            <w:tcW w:w="708" w:type="dxa"/>
          </w:tcPr>
          <w:p w14:paraId="4413DF08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</w:tcPr>
          <w:p w14:paraId="4413DF09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B060C" w:rsidRPr="00043425" w14:paraId="4413DF10" w14:textId="77777777" w:rsidTr="00D8234F">
        <w:tc>
          <w:tcPr>
            <w:tcW w:w="817" w:type="dxa"/>
          </w:tcPr>
          <w:p w14:paraId="4413DF0B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95" w:type="dxa"/>
            <w:gridSpan w:val="3"/>
          </w:tcPr>
          <w:p w14:paraId="4413DF0C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  <w:u w:val="single"/>
              </w:rPr>
              <w:t>Hvis ja</w:t>
            </w:r>
            <w:r w:rsidR="00E25E53" w:rsidRPr="00043425">
              <w:rPr>
                <w:rFonts w:ascii="Verdana" w:hAnsi="Verdana"/>
                <w:sz w:val="20"/>
                <w:szCs w:val="20"/>
              </w:rPr>
              <w:t>, beskriv nærmere hva slags lek/aktivitet:</w:t>
            </w:r>
          </w:p>
          <w:p w14:paraId="4413DF0D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F0E" w14:textId="77777777" w:rsidR="0055764A" w:rsidRPr="00043425" w:rsidRDefault="0055764A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F0F" w14:textId="77777777" w:rsidR="00D8234F" w:rsidRPr="00043425" w:rsidRDefault="00D8234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B060C" w:rsidRPr="00043425" w14:paraId="4413DF15" w14:textId="77777777" w:rsidTr="00D8234F">
        <w:tc>
          <w:tcPr>
            <w:tcW w:w="817" w:type="dxa"/>
          </w:tcPr>
          <w:p w14:paraId="4413DF11" w14:textId="6EFA4605" w:rsidR="00EB060C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5</w:t>
            </w:r>
            <w:r w:rsidR="00EB060C" w:rsidRPr="00043425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7088" w:type="dxa"/>
          </w:tcPr>
          <w:p w14:paraId="4413DF12" w14:textId="77777777" w:rsidR="00EB060C" w:rsidRPr="00043425" w:rsidRDefault="00E25E5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Bruk</w:t>
            </w:r>
            <w:r w:rsidR="00D8234F" w:rsidRPr="00043425">
              <w:rPr>
                <w:rFonts w:ascii="Verdana" w:hAnsi="Verdana"/>
                <w:sz w:val="20"/>
                <w:szCs w:val="20"/>
              </w:rPr>
              <w:t>e</w:t>
            </w:r>
            <w:r w:rsidRPr="00043425">
              <w:rPr>
                <w:rFonts w:ascii="Verdana" w:hAnsi="Verdana"/>
                <w:sz w:val="20"/>
                <w:szCs w:val="20"/>
              </w:rPr>
              <w:t xml:space="preserve">s området av </w:t>
            </w:r>
            <w:r w:rsidR="00EB060C" w:rsidRPr="00043425">
              <w:rPr>
                <w:rFonts w:ascii="Verdana" w:hAnsi="Verdana"/>
                <w:sz w:val="20"/>
                <w:szCs w:val="20"/>
              </w:rPr>
              <w:t>skole/barnehage</w:t>
            </w:r>
            <w:r w:rsidR="00D8234F" w:rsidRPr="00043425">
              <w:rPr>
                <w:rFonts w:ascii="Verdana" w:hAnsi="Verdana"/>
                <w:sz w:val="20"/>
                <w:szCs w:val="20"/>
              </w:rPr>
              <w:t xml:space="preserve"> som turområde</w:t>
            </w:r>
            <w:r w:rsidR="00EB060C" w:rsidRPr="0004342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4413DF13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</w:tcPr>
          <w:p w14:paraId="4413DF14" w14:textId="77777777" w:rsidR="00EB060C" w:rsidRPr="00043425" w:rsidRDefault="00EB060C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234F" w:rsidRPr="00043425" w14:paraId="4413DF1B" w14:textId="77777777" w:rsidTr="00D8234F">
        <w:tc>
          <w:tcPr>
            <w:tcW w:w="817" w:type="dxa"/>
          </w:tcPr>
          <w:p w14:paraId="4413DF16" w14:textId="1A037B6D" w:rsidR="00D8234F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5</w:t>
            </w:r>
            <w:r w:rsidR="00D8234F" w:rsidRPr="00043425"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8395" w:type="dxa"/>
            <w:gridSpan w:val="3"/>
          </w:tcPr>
          <w:p w14:paraId="4413DF17" w14:textId="77777777" w:rsidR="00D8234F" w:rsidRPr="00043425" w:rsidRDefault="00D8234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Vil skoleveien være trafikksikker? Er det for eksempel gang- og sykkelvei. Gi en kort beskrivelse:</w:t>
            </w:r>
          </w:p>
          <w:p w14:paraId="4413DF18" w14:textId="5F93ACCB" w:rsidR="00D8234F" w:rsidRPr="00043425" w:rsidRDefault="00D8234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F58D178" w14:textId="77777777" w:rsidR="00CA7204" w:rsidRPr="00043425" w:rsidRDefault="00CA7204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F19" w14:textId="77777777" w:rsidR="00D8234F" w:rsidRPr="00043425" w:rsidRDefault="00D8234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413DF1A" w14:textId="77777777" w:rsidR="00D8234F" w:rsidRPr="00043425" w:rsidRDefault="00D8234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3DF1C" w14:textId="4D68CDBF" w:rsidR="00201A67" w:rsidRPr="00043425" w:rsidRDefault="00201A67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8A9FA78" w14:textId="77777777" w:rsidR="00CA7204" w:rsidRPr="00043425" w:rsidRDefault="00CA7204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599"/>
      </w:tblGrid>
      <w:tr w:rsidR="00201A67" w:rsidRPr="00043425" w14:paraId="4413DF20" w14:textId="77777777" w:rsidTr="00D8234F">
        <w:tc>
          <w:tcPr>
            <w:tcW w:w="7905" w:type="dxa"/>
            <w:gridSpan w:val="2"/>
          </w:tcPr>
          <w:p w14:paraId="4413DF1D" w14:textId="0C02EE76" w:rsidR="00201A67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201A67" w:rsidRPr="00043425">
              <w:rPr>
                <w:rFonts w:ascii="Verdana" w:hAnsi="Verdana"/>
                <w:b/>
                <w:sz w:val="20"/>
                <w:szCs w:val="20"/>
              </w:rPr>
              <w:t xml:space="preserve"> SAMFUNNSSIKKERHET OG BEREDSKAP</w:t>
            </w:r>
          </w:p>
        </w:tc>
        <w:tc>
          <w:tcPr>
            <w:tcW w:w="708" w:type="dxa"/>
          </w:tcPr>
          <w:p w14:paraId="4413DF1E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599" w:type="dxa"/>
          </w:tcPr>
          <w:p w14:paraId="4413DF1F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sz w:val="20"/>
                <w:szCs w:val="20"/>
              </w:rPr>
              <w:t>Nei</w:t>
            </w:r>
          </w:p>
        </w:tc>
      </w:tr>
      <w:tr w:rsidR="00201A67" w:rsidRPr="00043425" w14:paraId="4413DF23" w14:textId="77777777" w:rsidTr="00D8234F">
        <w:tc>
          <w:tcPr>
            <w:tcW w:w="817" w:type="dxa"/>
          </w:tcPr>
          <w:p w14:paraId="4413DF21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95" w:type="dxa"/>
            <w:gridSpan w:val="3"/>
          </w:tcPr>
          <w:p w14:paraId="4413DF22" w14:textId="5FA8F580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43425">
              <w:rPr>
                <w:rFonts w:ascii="Verdana" w:hAnsi="Verdana"/>
                <w:b/>
                <w:i/>
                <w:sz w:val="20"/>
                <w:szCs w:val="20"/>
              </w:rPr>
              <w:t>Naturgitte risikoforhold</w:t>
            </w:r>
            <w:r w:rsidR="00421BD6" w:rsidRPr="000434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421BD6" w:rsidRPr="00043425">
              <w:rPr>
                <w:rFonts w:ascii="Verdana" w:hAnsi="Verdana"/>
                <w:sz w:val="20"/>
                <w:szCs w:val="20"/>
              </w:rPr>
              <w:t xml:space="preserve">(se </w:t>
            </w:r>
            <w:hyperlink r:id="rId20" w:history="1">
              <w:r w:rsidR="00421BD6" w:rsidRPr="00043425">
                <w:rPr>
                  <w:rStyle w:val="Hyperkobling"/>
                  <w:rFonts w:ascii="Verdana" w:hAnsi="Verdana"/>
                  <w:sz w:val="20"/>
                  <w:szCs w:val="20"/>
                </w:rPr>
                <w:t>www.skrednett.no</w:t>
              </w:r>
            </w:hyperlink>
            <w:r w:rsidR="00421BD6" w:rsidRPr="00043425">
              <w:rPr>
                <w:rFonts w:ascii="Verdana" w:hAnsi="Verdana"/>
                <w:sz w:val="20"/>
                <w:szCs w:val="20"/>
              </w:rPr>
              <w:t>)</w:t>
            </w:r>
            <w:r w:rsidR="00421BD6" w:rsidRPr="000434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01A67" w:rsidRPr="00043425" w14:paraId="4413DF28" w14:textId="77777777" w:rsidTr="00D8234F">
        <w:tc>
          <w:tcPr>
            <w:tcW w:w="817" w:type="dxa"/>
          </w:tcPr>
          <w:p w14:paraId="4413DF24" w14:textId="1FF4EDB0" w:rsidR="00201A67" w:rsidRPr="00043425" w:rsidRDefault="0058307F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</w:t>
            </w:r>
            <w:r w:rsidR="00201A67" w:rsidRPr="00043425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7088" w:type="dxa"/>
          </w:tcPr>
          <w:p w14:paraId="4413DF25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Er området flomutsatt? </w:t>
            </w:r>
          </w:p>
        </w:tc>
        <w:tc>
          <w:tcPr>
            <w:tcW w:w="708" w:type="dxa"/>
          </w:tcPr>
          <w:p w14:paraId="4413DF26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</w:tcPr>
          <w:p w14:paraId="4413DF27" w14:textId="77777777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01A67" w:rsidRPr="00043425" w14:paraId="4413DF2B" w14:textId="77777777" w:rsidTr="00D8234F">
        <w:tc>
          <w:tcPr>
            <w:tcW w:w="817" w:type="dxa"/>
          </w:tcPr>
          <w:p w14:paraId="4413DF29" w14:textId="5C35BC33" w:rsidR="00201A67" w:rsidRPr="00043425" w:rsidRDefault="00F06523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6.2</w:t>
            </w:r>
          </w:p>
        </w:tc>
        <w:tc>
          <w:tcPr>
            <w:tcW w:w="8395" w:type="dxa"/>
            <w:gridSpan w:val="3"/>
          </w:tcPr>
          <w:p w14:paraId="4413DF2A" w14:textId="6BF8B211" w:rsidR="00201A67" w:rsidRPr="00043425" w:rsidRDefault="00201A67" w:rsidP="002C54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Foreligger det risiko for</w:t>
            </w:r>
            <w:r w:rsidR="00F06523" w:rsidRPr="00043425">
              <w:rPr>
                <w:rFonts w:ascii="Verdana" w:hAnsi="Verdana"/>
                <w:sz w:val="20"/>
                <w:szCs w:val="20"/>
              </w:rPr>
              <w:t xml:space="preserve"> skred/ras?</w:t>
            </w:r>
          </w:p>
        </w:tc>
      </w:tr>
      <w:tr w:rsidR="00F06523" w:rsidRPr="00043425" w14:paraId="4413DF35" w14:textId="77777777" w:rsidTr="00D8234F">
        <w:tc>
          <w:tcPr>
            <w:tcW w:w="817" w:type="dxa"/>
          </w:tcPr>
          <w:p w14:paraId="4413DF31" w14:textId="2035AC8A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6.3</w:t>
            </w:r>
          </w:p>
        </w:tc>
        <w:tc>
          <w:tcPr>
            <w:tcW w:w="7088" w:type="dxa"/>
          </w:tcPr>
          <w:p w14:paraId="4413DF32" w14:textId="5DF698F1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 xml:space="preserve">Foreligger det risiko for </w:t>
            </w:r>
            <w:proofErr w:type="spellStart"/>
            <w:r w:rsidRPr="00043425">
              <w:rPr>
                <w:rFonts w:ascii="Verdana" w:hAnsi="Verdana"/>
                <w:sz w:val="20"/>
                <w:szCs w:val="20"/>
              </w:rPr>
              <w:t>kvikkleireras</w:t>
            </w:r>
            <w:proofErr w:type="spellEnd"/>
            <w:r w:rsidRPr="00043425">
              <w:rPr>
                <w:rFonts w:ascii="Verdana" w:hAnsi="Verdana"/>
                <w:sz w:val="20"/>
                <w:szCs w:val="20"/>
              </w:rPr>
              <w:t xml:space="preserve"> (utglidning av </w:t>
            </w:r>
            <w:proofErr w:type="spellStart"/>
            <w:r w:rsidRPr="00043425">
              <w:rPr>
                <w:rFonts w:ascii="Verdana" w:hAnsi="Verdana"/>
                <w:sz w:val="20"/>
                <w:szCs w:val="20"/>
              </w:rPr>
              <w:t>løsmasser</w:t>
            </w:r>
            <w:proofErr w:type="spellEnd"/>
            <w:r w:rsidRPr="00043425">
              <w:rPr>
                <w:rFonts w:ascii="Verdana" w:hAnsi="Verdana"/>
                <w:sz w:val="20"/>
                <w:szCs w:val="20"/>
              </w:rPr>
              <w:t>)?</w:t>
            </w:r>
          </w:p>
        </w:tc>
        <w:tc>
          <w:tcPr>
            <w:tcW w:w="708" w:type="dxa"/>
          </w:tcPr>
          <w:p w14:paraId="4413DF33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</w:tcPr>
          <w:p w14:paraId="4413DF34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6523" w:rsidRPr="00043425" w14:paraId="3D8840F9" w14:textId="77777777" w:rsidTr="00D8234F">
        <w:tc>
          <w:tcPr>
            <w:tcW w:w="817" w:type="dxa"/>
          </w:tcPr>
          <w:p w14:paraId="4DA58C9B" w14:textId="4628F36A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6.4</w:t>
            </w:r>
          </w:p>
        </w:tc>
        <w:tc>
          <w:tcPr>
            <w:tcW w:w="7088" w:type="dxa"/>
          </w:tcPr>
          <w:p w14:paraId="630FF7B7" w14:textId="0605D26F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Ligger planområdet under marin grense?</w:t>
            </w:r>
          </w:p>
        </w:tc>
        <w:tc>
          <w:tcPr>
            <w:tcW w:w="708" w:type="dxa"/>
          </w:tcPr>
          <w:p w14:paraId="769F0669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</w:tcPr>
          <w:p w14:paraId="4DC5EFAB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6523" w:rsidRPr="00043425" w14:paraId="4FC2BE18" w14:textId="77777777" w:rsidTr="001436D2">
        <w:tc>
          <w:tcPr>
            <w:tcW w:w="817" w:type="dxa"/>
            <w:tcBorders>
              <w:bottom w:val="single" w:sz="4" w:space="0" w:color="auto"/>
            </w:tcBorders>
          </w:tcPr>
          <w:p w14:paraId="230C22D7" w14:textId="54F5168A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3A156BE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kjente problemer med overvann i området, eks. ved mye nedbør?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89792E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57FAE8D3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436D2" w:rsidRPr="00043425" w14:paraId="5B449A92" w14:textId="77777777" w:rsidTr="00143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5C3" w14:textId="3BB4B56B" w:rsidR="001436D2" w:rsidRPr="00043425" w:rsidRDefault="001436D2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852" w14:textId="5C9BDB0D" w:rsidR="001436D2" w:rsidRPr="00043425" w:rsidRDefault="001436D2" w:rsidP="00640B20">
            <w:pPr>
              <w:pStyle w:val="Overskrift2"/>
              <w:numPr>
                <w:ilvl w:val="0"/>
                <w:numId w:val="0"/>
              </w:numPr>
              <w:spacing w:before="0"/>
              <w:ind w:left="29"/>
              <w:outlineLvl w:val="1"/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043425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0"/>
              </w:rPr>
              <w:t xml:space="preserve">Vil planområdet bli berørt av havnivåstigning og stormflo? (se </w:t>
            </w:r>
            <w:hyperlink r:id="rId21" w:history="1">
              <w:r w:rsidRPr="00043425">
                <w:rPr>
                  <w:rStyle w:val="Hyperkobling"/>
                  <w:rFonts w:ascii="Verdana" w:eastAsiaTheme="minorHAnsi" w:hAnsi="Verdana" w:cstheme="minorBidi"/>
                  <w:b w:val="0"/>
                  <w:bCs w:val="0"/>
                  <w:sz w:val="20"/>
                  <w:szCs w:val="20"/>
                </w:rPr>
                <w:t>https://www.kartverket.no/til-sjos/se-havniva/kart</w:t>
              </w:r>
            </w:hyperlink>
            <w:r w:rsidRPr="00043425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3DE" w14:textId="77777777" w:rsidR="001436D2" w:rsidRPr="00043425" w:rsidRDefault="001436D2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BB6" w14:textId="77777777" w:rsidR="001436D2" w:rsidRPr="00043425" w:rsidRDefault="001436D2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06523" w:rsidRPr="00043425" w14:paraId="4413DF3A" w14:textId="77777777" w:rsidTr="00143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F36" w14:textId="10E0EF62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6.</w:t>
            </w:r>
            <w:r w:rsidR="001436D2" w:rsidRPr="0004342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F37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425">
              <w:rPr>
                <w:rFonts w:ascii="Verdana" w:hAnsi="Verdana"/>
                <w:sz w:val="20"/>
                <w:szCs w:val="20"/>
              </w:rPr>
              <w:t>Er det høyspent i området?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F38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F39" w14:textId="77777777" w:rsidR="00F06523" w:rsidRPr="00043425" w:rsidRDefault="00F06523" w:rsidP="00F0652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3DF3B" w14:textId="77777777" w:rsidR="0042749E" w:rsidRPr="00043425" w:rsidRDefault="0042749E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3C" w14:textId="77777777" w:rsidR="0042749E" w:rsidRPr="00043425" w:rsidRDefault="0042749E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3D" w14:textId="77777777" w:rsidR="002B44D9" w:rsidRPr="00043425" w:rsidRDefault="00173A6E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43425">
        <w:rPr>
          <w:rFonts w:ascii="Verdana" w:hAnsi="Verdana"/>
          <w:sz w:val="20"/>
          <w:szCs w:val="20"/>
        </w:rPr>
        <w:t>Utfyllende k</w:t>
      </w:r>
      <w:r w:rsidR="002B44D9" w:rsidRPr="00043425">
        <w:rPr>
          <w:rFonts w:ascii="Verdana" w:hAnsi="Verdana"/>
          <w:sz w:val="20"/>
          <w:szCs w:val="20"/>
        </w:rPr>
        <w:t>ommentarer:</w:t>
      </w:r>
    </w:p>
    <w:p w14:paraId="4413DF3E" w14:textId="77777777" w:rsidR="002B44D9" w:rsidRPr="00043425" w:rsidRDefault="002B44D9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3F" w14:textId="77777777" w:rsidR="00E25E53" w:rsidRPr="00043425" w:rsidRDefault="00E25E53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0" w14:textId="77777777" w:rsidR="00E25E53" w:rsidRPr="00043425" w:rsidRDefault="00E25E53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1" w14:textId="77777777" w:rsidR="00E25E53" w:rsidRPr="00043425" w:rsidRDefault="00E25E53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2" w14:textId="77777777" w:rsidR="00D8234F" w:rsidRPr="00043425" w:rsidRDefault="00D8234F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3" w14:textId="77777777" w:rsidR="00D8234F" w:rsidRPr="00043425" w:rsidRDefault="00D8234F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4" w14:textId="77777777" w:rsidR="00D8234F" w:rsidRPr="00043425" w:rsidRDefault="00D8234F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5" w14:textId="77777777" w:rsidR="00D8234F" w:rsidRPr="00043425" w:rsidRDefault="00D8234F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6" w14:textId="77777777" w:rsidR="00D8234F" w:rsidRPr="00043425" w:rsidRDefault="00D8234F" w:rsidP="002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413DF47" w14:textId="77777777" w:rsidR="002B44D9" w:rsidRPr="00043425" w:rsidRDefault="002B44D9" w:rsidP="002C54F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2B44D9" w:rsidRPr="00043425" w:rsidSect="00820B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41B9" w14:textId="77777777" w:rsidR="00001FD4" w:rsidRDefault="00001FD4" w:rsidP="00820B0A">
      <w:pPr>
        <w:spacing w:after="0" w:line="240" w:lineRule="auto"/>
      </w:pPr>
      <w:r>
        <w:separator/>
      </w:r>
    </w:p>
  </w:endnote>
  <w:endnote w:type="continuationSeparator" w:id="0">
    <w:p w14:paraId="34DB5EE7" w14:textId="77777777" w:rsidR="00001FD4" w:rsidRDefault="00001FD4" w:rsidP="00820B0A">
      <w:pPr>
        <w:spacing w:after="0" w:line="240" w:lineRule="auto"/>
      </w:pPr>
      <w:r>
        <w:continuationSeparator/>
      </w:r>
    </w:p>
  </w:endnote>
  <w:endnote w:type="continuationNotice" w:id="1">
    <w:p w14:paraId="1A5F3390" w14:textId="77777777" w:rsidR="00001FD4" w:rsidRDefault="00001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9926" w14:textId="77777777" w:rsidR="0021481F" w:rsidRDefault="002148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A00B" w14:textId="77777777" w:rsidR="000B67D0" w:rsidRDefault="000B67D0" w:rsidP="000B67D0">
    <w:pPr>
      <w:pStyle w:val="Bunntekst"/>
    </w:pPr>
    <w:r>
      <w:t>Hjemmeside:</w:t>
    </w:r>
    <w:hyperlink r:id="rId1" w:history="1">
      <w:r w:rsidRPr="002E6676">
        <w:rPr>
          <w:rStyle w:val="Hyperkobling"/>
          <w:color w:val="365F91" w:themeColor="accent1" w:themeShade="BF"/>
        </w:rPr>
        <w:t xml:space="preserve"> www.kristiansand.kommune.no/kommuneplanes-arealdel</w:t>
      </w:r>
    </w:hyperlink>
  </w:p>
  <w:p w14:paraId="4413DF50" w14:textId="6437CF18" w:rsidR="00820B0A" w:rsidRPr="000B67D0" w:rsidRDefault="00820B0A" w:rsidP="000B67D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4226" w14:textId="77777777" w:rsidR="00215EF7" w:rsidRDefault="00215EF7" w:rsidP="00062CB3">
    <w:pPr>
      <w:pStyle w:val="Bunntekst"/>
    </w:pPr>
  </w:p>
  <w:p w14:paraId="1B3DD675" w14:textId="45C6F3EE" w:rsidR="00062CB3" w:rsidRDefault="00062CB3" w:rsidP="00062CB3">
    <w:pPr>
      <w:pStyle w:val="Bunntekst"/>
    </w:pPr>
    <w:r>
      <w:t>Hjemmeside:</w:t>
    </w:r>
    <w:hyperlink r:id="rId1" w:history="1">
      <w:r w:rsidRPr="002E6676">
        <w:rPr>
          <w:rStyle w:val="Hyperkobling"/>
          <w:color w:val="365F91" w:themeColor="accent1" w:themeShade="BF"/>
        </w:rPr>
        <w:t xml:space="preserve"> </w:t>
      </w:r>
      <w:r w:rsidR="00556C86" w:rsidRPr="002E6676">
        <w:rPr>
          <w:rStyle w:val="Hyperkobling"/>
          <w:color w:val="365F91" w:themeColor="accent1" w:themeShade="BF"/>
        </w:rPr>
        <w:t>www.kristiansand.kommune.no/kommuneplanes-arealdel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AD80" w14:textId="77777777" w:rsidR="00001FD4" w:rsidRDefault="00001FD4" w:rsidP="00820B0A">
      <w:pPr>
        <w:spacing w:after="0" w:line="240" w:lineRule="auto"/>
      </w:pPr>
      <w:r>
        <w:separator/>
      </w:r>
    </w:p>
  </w:footnote>
  <w:footnote w:type="continuationSeparator" w:id="0">
    <w:p w14:paraId="5FD03E27" w14:textId="77777777" w:rsidR="00001FD4" w:rsidRDefault="00001FD4" w:rsidP="00820B0A">
      <w:pPr>
        <w:spacing w:after="0" w:line="240" w:lineRule="auto"/>
      </w:pPr>
      <w:r>
        <w:continuationSeparator/>
      </w:r>
    </w:p>
  </w:footnote>
  <w:footnote w:type="continuationNotice" w:id="1">
    <w:p w14:paraId="7333E341" w14:textId="77777777" w:rsidR="00001FD4" w:rsidRDefault="00001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3020" w14:textId="77777777" w:rsidR="0021481F" w:rsidRDefault="002148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C055" w14:textId="77777777" w:rsidR="0021481F" w:rsidRDefault="002148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D9B7" w14:textId="77777777" w:rsidR="0021481F" w:rsidRDefault="00214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59D"/>
    <w:multiLevelType w:val="multilevel"/>
    <w:tmpl w:val="514E6F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5AE1862"/>
    <w:multiLevelType w:val="hybridMultilevel"/>
    <w:tmpl w:val="E6BA3452"/>
    <w:lvl w:ilvl="0" w:tplc="A2CC182E">
      <w:numFmt w:val="bullet"/>
      <w:lvlText w:val="-"/>
      <w:lvlJc w:val="left"/>
      <w:pPr>
        <w:ind w:left="720" w:hanging="360"/>
      </w:pPr>
      <w:rPr>
        <w:rFonts w:ascii="Calibri" w:eastAsiaTheme="minorHAnsi" w:hAnsi="Calibri" w:cs="TT15Et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0A"/>
    <w:rsid w:val="00001FD4"/>
    <w:rsid w:val="00013C82"/>
    <w:rsid w:val="000301B6"/>
    <w:rsid w:val="00043425"/>
    <w:rsid w:val="000515E7"/>
    <w:rsid w:val="00062CB3"/>
    <w:rsid w:val="0008379C"/>
    <w:rsid w:val="000A0FA2"/>
    <w:rsid w:val="000B67D0"/>
    <w:rsid w:val="000C5687"/>
    <w:rsid w:val="000D2C6F"/>
    <w:rsid w:val="000D6594"/>
    <w:rsid w:val="000F205C"/>
    <w:rsid w:val="000F3635"/>
    <w:rsid w:val="001405C5"/>
    <w:rsid w:val="001436D2"/>
    <w:rsid w:val="00154550"/>
    <w:rsid w:val="001636ED"/>
    <w:rsid w:val="00167C90"/>
    <w:rsid w:val="00173A6E"/>
    <w:rsid w:val="00180E05"/>
    <w:rsid w:val="00192960"/>
    <w:rsid w:val="001A4999"/>
    <w:rsid w:val="001D24F6"/>
    <w:rsid w:val="001D4843"/>
    <w:rsid w:val="00201A67"/>
    <w:rsid w:val="002124CC"/>
    <w:rsid w:val="0021481F"/>
    <w:rsid w:val="00215EF7"/>
    <w:rsid w:val="0022040B"/>
    <w:rsid w:val="002623B6"/>
    <w:rsid w:val="00275DFA"/>
    <w:rsid w:val="00282B88"/>
    <w:rsid w:val="002B44D9"/>
    <w:rsid w:val="002C0CDA"/>
    <w:rsid w:val="002C54F8"/>
    <w:rsid w:val="002D7DF8"/>
    <w:rsid w:val="002E303D"/>
    <w:rsid w:val="002E3673"/>
    <w:rsid w:val="002E6676"/>
    <w:rsid w:val="002E7A3B"/>
    <w:rsid w:val="00317582"/>
    <w:rsid w:val="00330A0D"/>
    <w:rsid w:val="003D5626"/>
    <w:rsid w:val="0040065E"/>
    <w:rsid w:val="004007D4"/>
    <w:rsid w:val="004204BB"/>
    <w:rsid w:val="00421BD6"/>
    <w:rsid w:val="0042749E"/>
    <w:rsid w:val="004514BA"/>
    <w:rsid w:val="004766C0"/>
    <w:rsid w:val="004E1DC3"/>
    <w:rsid w:val="00546D27"/>
    <w:rsid w:val="00556C86"/>
    <w:rsid w:val="0055764A"/>
    <w:rsid w:val="00557AF2"/>
    <w:rsid w:val="0057627D"/>
    <w:rsid w:val="0058307F"/>
    <w:rsid w:val="006328BF"/>
    <w:rsid w:val="00635551"/>
    <w:rsid w:val="00640B20"/>
    <w:rsid w:val="00653718"/>
    <w:rsid w:val="006544A8"/>
    <w:rsid w:val="00665070"/>
    <w:rsid w:val="006730A3"/>
    <w:rsid w:val="0069415B"/>
    <w:rsid w:val="006D3DC1"/>
    <w:rsid w:val="006E085C"/>
    <w:rsid w:val="006F0A5C"/>
    <w:rsid w:val="00701637"/>
    <w:rsid w:val="0072258A"/>
    <w:rsid w:val="00725B24"/>
    <w:rsid w:val="00767B30"/>
    <w:rsid w:val="007751EA"/>
    <w:rsid w:val="00780EBB"/>
    <w:rsid w:val="007946F4"/>
    <w:rsid w:val="00796C2F"/>
    <w:rsid w:val="007A4F45"/>
    <w:rsid w:val="008030BB"/>
    <w:rsid w:val="00820B0A"/>
    <w:rsid w:val="008751E5"/>
    <w:rsid w:val="0089448B"/>
    <w:rsid w:val="008E2092"/>
    <w:rsid w:val="008F0C4D"/>
    <w:rsid w:val="008F69F5"/>
    <w:rsid w:val="00902167"/>
    <w:rsid w:val="009277FA"/>
    <w:rsid w:val="00945270"/>
    <w:rsid w:val="00945ECA"/>
    <w:rsid w:val="00951C44"/>
    <w:rsid w:val="009938B4"/>
    <w:rsid w:val="00993CE7"/>
    <w:rsid w:val="009E099F"/>
    <w:rsid w:val="00A04332"/>
    <w:rsid w:val="00A153FF"/>
    <w:rsid w:val="00A3262A"/>
    <w:rsid w:val="00A35161"/>
    <w:rsid w:val="00A643C0"/>
    <w:rsid w:val="00A702C0"/>
    <w:rsid w:val="00A747D9"/>
    <w:rsid w:val="00A930F0"/>
    <w:rsid w:val="00AA5E81"/>
    <w:rsid w:val="00AD2614"/>
    <w:rsid w:val="00AE7A76"/>
    <w:rsid w:val="00AF385C"/>
    <w:rsid w:val="00B0755E"/>
    <w:rsid w:val="00B65B71"/>
    <w:rsid w:val="00BA2543"/>
    <w:rsid w:val="00C225D6"/>
    <w:rsid w:val="00C26178"/>
    <w:rsid w:val="00C843A9"/>
    <w:rsid w:val="00C8458D"/>
    <w:rsid w:val="00CA0498"/>
    <w:rsid w:val="00CA7204"/>
    <w:rsid w:val="00CB5F39"/>
    <w:rsid w:val="00CD33FC"/>
    <w:rsid w:val="00CE732B"/>
    <w:rsid w:val="00CF326E"/>
    <w:rsid w:val="00CF77D6"/>
    <w:rsid w:val="00D564C2"/>
    <w:rsid w:val="00D6732A"/>
    <w:rsid w:val="00D8234F"/>
    <w:rsid w:val="00D84E93"/>
    <w:rsid w:val="00DA29D5"/>
    <w:rsid w:val="00DB0303"/>
    <w:rsid w:val="00DE1492"/>
    <w:rsid w:val="00DF64A2"/>
    <w:rsid w:val="00E077FD"/>
    <w:rsid w:val="00E25E53"/>
    <w:rsid w:val="00E36D6D"/>
    <w:rsid w:val="00E422D7"/>
    <w:rsid w:val="00E64994"/>
    <w:rsid w:val="00E80A16"/>
    <w:rsid w:val="00E9115D"/>
    <w:rsid w:val="00EA7A14"/>
    <w:rsid w:val="00EB060C"/>
    <w:rsid w:val="00ED189B"/>
    <w:rsid w:val="00EF1F4E"/>
    <w:rsid w:val="00EF4C46"/>
    <w:rsid w:val="00F06523"/>
    <w:rsid w:val="00F2220C"/>
    <w:rsid w:val="00F24DB4"/>
    <w:rsid w:val="00F34019"/>
    <w:rsid w:val="00F53043"/>
    <w:rsid w:val="00FB7AD7"/>
    <w:rsid w:val="00FC5BFE"/>
    <w:rsid w:val="00FD57B5"/>
    <w:rsid w:val="014D2152"/>
    <w:rsid w:val="0541DB12"/>
    <w:rsid w:val="0559402B"/>
    <w:rsid w:val="0B1B9345"/>
    <w:rsid w:val="0C39869B"/>
    <w:rsid w:val="0EB4C877"/>
    <w:rsid w:val="0ED4A01B"/>
    <w:rsid w:val="128F9FC2"/>
    <w:rsid w:val="12B34B08"/>
    <w:rsid w:val="13BA8A66"/>
    <w:rsid w:val="14449880"/>
    <w:rsid w:val="15174590"/>
    <w:rsid w:val="18D1A459"/>
    <w:rsid w:val="1B9A8D1F"/>
    <w:rsid w:val="20913659"/>
    <w:rsid w:val="21355D16"/>
    <w:rsid w:val="2280D8CC"/>
    <w:rsid w:val="2399867F"/>
    <w:rsid w:val="23A32CD8"/>
    <w:rsid w:val="2A440BFF"/>
    <w:rsid w:val="2A668C45"/>
    <w:rsid w:val="2BA49864"/>
    <w:rsid w:val="2D6BD2B0"/>
    <w:rsid w:val="33114334"/>
    <w:rsid w:val="3CC5D7DE"/>
    <w:rsid w:val="3E4E2204"/>
    <w:rsid w:val="40F3DF19"/>
    <w:rsid w:val="41136F1C"/>
    <w:rsid w:val="4137580F"/>
    <w:rsid w:val="47816BFB"/>
    <w:rsid w:val="4ADD55D7"/>
    <w:rsid w:val="53B18EA9"/>
    <w:rsid w:val="54C82052"/>
    <w:rsid w:val="54F8FCE2"/>
    <w:rsid w:val="5B149320"/>
    <w:rsid w:val="5B363C82"/>
    <w:rsid w:val="5E8777DE"/>
    <w:rsid w:val="5FE80443"/>
    <w:rsid w:val="60D3D9B0"/>
    <w:rsid w:val="61BF18A0"/>
    <w:rsid w:val="62DF4BF3"/>
    <w:rsid w:val="69D27591"/>
    <w:rsid w:val="6DB119AB"/>
    <w:rsid w:val="713D8C49"/>
    <w:rsid w:val="791F1884"/>
    <w:rsid w:val="7E20F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DE2F"/>
  <w15:docId w15:val="{64D2575D-723F-4E36-8EAE-BD80486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843"/>
    <w:pPr>
      <w:keepNext/>
      <w:keepLines/>
      <w:numPr>
        <w:numId w:val="4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4843"/>
    <w:pPr>
      <w:keepNext/>
      <w:keepLines/>
      <w:numPr>
        <w:ilvl w:val="1"/>
        <w:numId w:val="4"/>
      </w:numPr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4843"/>
    <w:pPr>
      <w:keepNext/>
      <w:keepLines/>
      <w:numPr>
        <w:ilvl w:val="2"/>
        <w:numId w:val="4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4843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0B0A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0B0A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0B0A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0B0A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0B0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D4843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4843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4843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4843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82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B0A"/>
  </w:style>
  <w:style w:type="paragraph" w:styleId="Bunntekst">
    <w:name w:val="footer"/>
    <w:basedOn w:val="Normal"/>
    <w:link w:val="BunntekstTegn"/>
    <w:uiPriority w:val="99"/>
    <w:unhideWhenUsed/>
    <w:rsid w:val="0082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B0A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20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20B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20B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20B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20B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B0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20B0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E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7C9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F205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499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56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56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56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56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568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56C8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56C8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56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rtskart1.artsdatabanken.no/FaneArtSok.aspx" TargetMode="External"/><Relationship Id="rId18" Type="http://schemas.openxmlformats.org/officeDocument/2006/relationships/hyperlink" Target="https://grunnforurensning.miljodirektoratet.no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artverket.no/til-sjos/se-havniva/ka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art.naturbase.no/" TargetMode="External"/><Relationship Id="rId17" Type="http://schemas.openxmlformats.org/officeDocument/2006/relationships/hyperlink" Target="http://www.kristiansand.kommune.no/navigasjon/bolig-kart-og-eiendom/plan-og-bygg/kart/temakar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saas.avinor.no/flystoy/lufthavn.html?iata=KRS" TargetMode="External"/><Relationship Id="rId20" Type="http://schemas.openxmlformats.org/officeDocument/2006/relationships/hyperlink" Target="http://www.skrednett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ristiansand.kommune.no/navigasjon/bolig-kart-og-eiendom/plan-og-bygg/kart/plankart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vegvesen.maps.arcgis.com/apps/webappviewer/index.html?id=805f97e2d6694f45beca4b7a7c59ace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kristiansand.kommune.no/kommuneplanens-arealdel" TargetMode="External"/><Relationship Id="rId19" Type="http://schemas.openxmlformats.org/officeDocument/2006/relationships/hyperlink" Target="https://kilden.nibio.no/?lang=nb&amp;topic=arealinformasjon&amp;X=7195706.12&amp;Y=284337.75&amp;zoom=0.050089679614182224&amp;bgLayer=graatone_ca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ulturminnesok.n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kommuneplanens-arealde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kommuneplanens-arealde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1030ea-034c-453d-b29e-b1afcee17119">
      <UserInfo>
        <DisplayName>Kirsten Marie Sødal</DisplayName>
        <AccountId>37</AccountId>
        <AccountType/>
      </UserInfo>
      <UserInfo>
        <DisplayName>Thor Skjevrak</DisplayName>
        <AccountId>12</AccountId>
        <AccountType/>
      </UserInfo>
      <UserInfo>
        <DisplayName>Christina Rasmussen</DisplayName>
        <AccountId>13</AccountId>
        <AccountType/>
      </UserInfo>
      <UserInfo>
        <DisplayName>Jan Erik Lindjord</DisplayName>
        <AccountId>11</AccountId>
        <AccountType/>
      </UserInfo>
      <UserInfo>
        <DisplayName>Knut Felberg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9C44F58BDB14997FCA05DB15EF196" ma:contentTypeVersion="12" ma:contentTypeDescription="Opprett et nytt dokument." ma:contentTypeScope="" ma:versionID="c6566125bf55df515e995d15aaea361a">
  <xsd:schema xmlns:xsd="http://www.w3.org/2001/XMLSchema" xmlns:xs="http://www.w3.org/2001/XMLSchema" xmlns:p="http://schemas.microsoft.com/office/2006/metadata/properties" xmlns:ns2="581030ea-034c-453d-b29e-b1afcee17119" xmlns:ns3="073724cf-0418-4e10-99f4-81329e2a6162" targetNamespace="http://schemas.microsoft.com/office/2006/metadata/properties" ma:root="true" ma:fieldsID="a86bda56e9258015f65301e15652c81a" ns2:_="" ns3:_="">
    <xsd:import namespace="581030ea-034c-453d-b29e-b1afcee17119"/>
    <xsd:import namespace="073724cf-0418-4e10-99f4-81329e2a61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030ea-034c-453d-b29e-b1afcee17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24cf-0418-4e10-99f4-81329e2a6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C4A4-0A4B-4294-A4F9-1F6CD1813264}">
  <ds:schemaRefs>
    <ds:schemaRef ds:uri="http://schemas.microsoft.com/office/2006/metadata/properties"/>
    <ds:schemaRef ds:uri="http://schemas.microsoft.com/office/infopath/2007/PartnerControls"/>
    <ds:schemaRef ds:uri="581030ea-034c-453d-b29e-b1afcee17119"/>
  </ds:schemaRefs>
</ds:datastoreItem>
</file>

<file path=customXml/itemProps2.xml><?xml version="1.0" encoding="utf-8"?>
<ds:datastoreItem xmlns:ds="http://schemas.openxmlformats.org/officeDocument/2006/customXml" ds:itemID="{3F6E4EE9-1329-497C-9A31-F4E3053AC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41C96-33C1-4BBE-B3EA-CDDD4BF7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030ea-034c-453d-b29e-b1afcee17119"/>
    <ds:schemaRef ds:uri="073724cf-0418-4e10-99f4-81329e2a6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Wold Sunde</dc:creator>
  <cp:keywords/>
  <cp:lastModifiedBy>Marit Eik</cp:lastModifiedBy>
  <cp:revision>5</cp:revision>
  <cp:lastPrinted>2016-11-29T16:18:00Z</cp:lastPrinted>
  <dcterms:created xsi:type="dcterms:W3CDTF">2021-01-21T14:35:00Z</dcterms:created>
  <dcterms:modified xsi:type="dcterms:W3CDTF">2021-01-21T14:38:00Z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0x0101008729C44F58BDB14997FCA05DB15EF196</vt:lpwstr>
  </property>
</Properties>
</file>